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21" w:rsidRPr="005B748F" w:rsidRDefault="00560027" w:rsidP="005B7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8F">
        <w:rPr>
          <w:rFonts w:ascii="Times New Roman" w:hAnsi="Times New Roman" w:cs="Times New Roman"/>
          <w:b/>
          <w:sz w:val="28"/>
          <w:szCs w:val="28"/>
        </w:rPr>
        <w:t>Инвентаризация оборудования кабинета «Точки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3д принтер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Квадракоптер</w:t>
            </w:r>
            <w:proofErr w:type="spellEnd"/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Фотоаппарат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Штатив для аппарата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Смартфон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Конструктор учебный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 xml:space="preserve">Система виртуальной реальности </w:t>
            </w:r>
            <w:r w:rsidRPr="005B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VIVE</w:t>
            </w: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COSMOS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гравер 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Лобзик электрический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Аккумуляторная дрель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Клеевой пистолет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Штангенциркуль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Канцелярский нож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0027" w:rsidRPr="005B748F" w:rsidTr="00560027">
        <w:tc>
          <w:tcPr>
            <w:tcW w:w="534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46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Ручной лобзик</w:t>
            </w:r>
          </w:p>
        </w:tc>
        <w:tc>
          <w:tcPr>
            <w:tcW w:w="3191" w:type="dxa"/>
          </w:tcPr>
          <w:p w:rsidR="00560027" w:rsidRPr="005B748F" w:rsidRDefault="00560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60027" w:rsidRPr="005B748F" w:rsidRDefault="00560027">
      <w:pPr>
        <w:rPr>
          <w:rFonts w:ascii="Times New Roman" w:hAnsi="Times New Roman" w:cs="Times New Roman"/>
          <w:sz w:val="28"/>
          <w:szCs w:val="28"/>
        </w:rPr>
      </w:pPr>
    </w:p>
    <w:p w:rsidR="00560027" w:rsidRPr="005B748F" w:rsidRDefault="00560027" w:rsidP="005B7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8F">
        <w:rPr>
          <w:rFonts w:ascii="Times New Roman" w:hAnsi="Times New Roman" w:cs="Times New Roman"/>
          <w:b/>
          <w:sz w:val="28"/>
          <w:szCs w:val="28"/>
        </w:rPr>
        <w:t>Инвентаризация мебели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60027" w:rsidRPr="005B748F" w:rsidTr="00A3593A">
        <w:tc>
          <w:tcPr>
            <w:tcW w:w="534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560027" w:rsidRPr="005B748F" w:rsidRDefault="00560027" w:rsidP="005600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60027" w:rsidRPr="005B748F" w:rsidTr="00A3593A">
        <w:tc>
          <w:tcPr>
            <w:tcW w:w="534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60027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Стол лепесток</w:t>
            </w:r>
          </w:p>
        </w:tc>
        <w:tc>
          <w:tcPr>
            <w:tcW w:w="3191" w:type="dxa"/>
          </w:tcPr>
          <w:p w:rsidR="00560027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0027" w:rsidRPr="005B748F" w:rsidTr="00A3593A">
        <w:tc>
          <w:tcPr>
            <w:tcW w:w="534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560027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191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A3593A">
        <w:tc>
          <w:tcPr>
            <w:tcW w:w="534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560027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Стул офисный учительский</w:t>
            </w:r>
          </w:p>
        </w:tc>
        <w:tc>
          <w:tcPr>
            <w:tcW w:w="3191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0027" w:rsidRPr="005B748F" w:rsidTr="00A3593A">
        <w:tc>
          <w:tcPr>
            <w:tcW w:w="534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560027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3191" w:type="dxa"/>
          </w:tcPr>
          <w:p w:rsidR="00560027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60027" w:rsidRPr="005B748F" w:rsidTr="00A3593A">
        <w:tc>
          <w:tcPr>
            <w:tcW w:w="534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560027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</w:p>
        </w:tc>
        <w:tc>
          <w:tcPr>
            <w:tcW w:w="3191" w:type="dxa"/>
          </w:tcPr>
          <w:p w:rsidR="00560027" w:rsidRPr="005B748F" w:rsidRDefault="00560027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748F" w:rsidRDefault="005B748F">
      <w:pPr>
        <w:rPr>
          <w:rFonts w:ascii="Times New Roman" w:hAnsi="Times New Roman" w:cs="Times New Roman"/>
          <w:sz w:val="28"/>
          <w:szCs w:val="28"/>
        </w:rPr>
      </w:pPr>
    </w:p>
    <w:p w:rsidR="005B748F" w:rsidRDefault="005B7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748F" w:rsidRPr="005B748F" w:rsidRDefault="005B748F" w:rsidP="005B7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8F">
        <w:rPr>
          <w:rFonts w:ascii="Times New Roman" w:hAnsi="Times New Roman" w:cs="Times New Roman"/>
          <w:b/>
          <w:sz w:val="28"/>
          <w:szCs w:val="28"/>
        </w:rPr>
        <w:lastRenderedPageBreak/>
        <w:t>Инвентаризация оборудования кабинета «Точки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Манекен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шахмат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Шахматные часы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B748F" w:rsidRDefault="005B748F" w:rsidP="005B74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48F" w:rsidRPr="005B748F" w:rsidRDefault="005B748F" w:rsidP="005B7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48F">
        <w:rPr>
          <w:rFonts w:ascii="Times New Roman" w:hAnsi="Times New Roman" w:cs="Times New Roman"/>
          <w:b/>
          <w:sz w:val="28"/>
          <w:szCs w:val="28"/>
        </w:rPr>
        <w:t>Инвентаризация мебели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Стол лепесток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5B748F" w:rsidRPr="005B748F" w:rsidRDefault="005B748F" w:rsidP="005B7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шахматный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проектный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748F" w:rsidRPr="005B748F" w:rsidTr="00A3593A">
        <w:tc>
          <w:tcPr>
            <w:tcW w:w="534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Пуф</w:t>
            </w:r>
          </w:p>
        </w:tc>
        <w:tc>
          <w:tcPr>
            <w:tcW w:w="3191" w:type="dxa"/>
          </w:tcPr>
          <w:p w:rsidR="005B748F" w:rsidRPr="005B748F" w:rsidRDefault="005B748F" w:rsidP="00A35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560027" w:rsidRPr="005B748F" w:rsidRDefault="00560027">
      <w:pPr>
        <w:rPr>
          <w:rFonts w:ascii="Times New Roman" w:hAnsi="Times New Roman" w:cs="Times New Roman"/>
          <w:sz w:val="28"/>
          <w:szCs w:val="28"/>
        </w:rPr>
      </w:pPr>
    </w:p>
    <w:sectPr w:rsidR="00560027" w:rsidRPr="005B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70"/>
    <w:rsid w:val="00085E70"/>
    <w:rsid w:val="00560027"/>
    <w:rsid w:val="005B748F"/>
    <w:rsid w:val="00A1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2020-12-07T06:07:00Z</dcterms:created>
  <dcterms:modified xsi:type="dcterms:W3CDTF">2020-12-07T06:07:00Z</dcterms:modified>
</cp:coreProperties>
</file>