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46" w:rsidRPr="004A6FA4" w:rsidRDefault="002D0F46" w:rsidP="007B449B">
      <w:pPr>
        <w:pStyle w:val="1"/>
        <w:spacing w:before="4980" w:line="240" w:lineRule="auto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Default="007B449B" w:rsidP="007B449B">
      <w:pPr>
        <w:pStyle w:val="1"/>
        <w:tabs>
          <w:tab w:val="left" w:pos="431"/>
        </w:tabs>
        <w:spacing w:line="240" w:lineRule="auto"/>
        <w:rPr>
          <w:b/>
          <w:bCs/>
        </w:rPr>
      </w:pPr>
      <w:bookmarkStart w:id="0" w:name="_GoBack"/>
      <w:r w:rsidRPr="007B449B">
        <w:rPr>
          <w:b/>
          <w:bCs/>
          <w:noProof/>
          <w:lang w:eastAsia="ru-RU"/>
        </w:rPr>
        <w:lastRenderedPageBreak/>
        <w:drawing>
          <wp:inline distT="0" distB="0" distL="0" distR="0">
            <wp:extent cx="4572000" cy="6867525"/>
            <wp:effectExtent l="0" t="4763" r="0" b="0"/>
            <wp:docPr id="1" name="Рисунок 1" descr="D:\Desktop\Разговоры о важном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Разговоры о важном 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72000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D0F46" w:rsidRDefault="002D0F46" w:rsidP="002D0F46">
      <w:pPr>
        <w:rPr>
          <w:b/>
          <w:bCs/>
          <w:sz w:val="28"/>
          <w:szCs w:val="28"/>
        </w:rPr>
      </w:pPr>
      <w:r>
        <w:rPr>
          <w:b/>
          <w:bCs/>
        </w:rPr>
        <w:br w:type="page"/>
      </w:r>
    </w:p>
    <w:p w:rsidR="002D0F46" w:rsidRPr="000D2CAA" w:rsidRDefault="002D0F46" w:rsidP="002D0F46">
      <w:pPr>
        <w:pStyle w:val="1"/>
        <w:tabs>
          <w:tab w:val="left" w:pos="431"/>
        </w:tabs>
        <w:spacing w:line="240" w:lineRule="auto"/>
        <w:jc w:val="center"/>
        <w:rPr>
          <w:b/>
          <w:bCs/>
        </w:rPr>
        <w:sectPr w:rsidR="002D0F46" w:rsidRPr="000D2CAA" w:rsidSect="007B449B">
          <w:footerReference w:type="default" r:id="rId8"/>
          <w:pgSz w:w="16840" w:h="11900" w:orient="landscape"/>
          <w:pgMar w:top="961" w:right="1042" w:bottom="796" w:left="1346" w:header="614" w:footer="918" w:gutter="0"/>
          <w:pgNumType w:start="1"/>
          <w:cols w:space="720"/>
          <w:noEndnote/>
          <w:titlePg/>
          <w:docGrid w:linePitch="360"/>
        </w:sectPr>
      </w:pPr>
    </w:p>
    <w:p w:rsidR="002D0F46" w:rsidRPr="000D2CAA" w:rsidRDefault="002D0F46" w:rsidP="002D0F46">
      <w:pPr>
        <w:textAlignment w:val="baseline"/>
        <w:rPr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Научное познание </w:t>
            </w:r>
            <w:r w:rsidRPr="004A6FA4">
              <w:rPr>
                <w:b/>
                <w:bCs/>
                <w:sz w:val="24"/>
                <w:szCs w:val="24"/>
              </w:rPr>
              <w:t>/ 3 часа</w:t>
            </w:r>
          </w:p>
        </w:tc>
      </w:tr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Pr="000D2CAA" w:rsidRDefault="002D0F46" w:rsidP="002D0F46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Невозможное сегодня станет возможным завтра</w:t>
            </w:r>
          </w:p>
          <w:p w:rsidR="002D0F46" w:rsidRPr="000D2CAA" w:rsidRDefault="002D0F46" w:rsidP="002D0F46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Ценность научного познания</w:t>
            </w:r>
          </w:p>
          <w:p w:rsidR="002D0F46" w:rsidRPr="000D2CAA" w:rsidRDefault="002D0F46" w:rsidP="002D0F46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Истории великих людей, которые меня впечатлили</w:t>
            </w:r>
          </w:p>
        </w:tc>
      </w:tr>
      <w:tr w:rsidR="002D0F46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ind w:firstLine="705"/>
              <w:jc w:val="center"/>
              <w:textAlignment w:val="baseline"/>
            </w:pPr>
            <w:r w:rsidRPr="0097603A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pStyle w:val="a3"/>
              <w:shd w:val="clear" w:color="auto" w:fill="FFFFFF"/>
              <w:ind w:left="126" w:right="143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коммуникативные действия (общение, совместная деятельность, презентация).</w:t>
            </w:r>
          </w:p>
          <w:p w:rsidR="002D0F46" w:rsidRPr="0097603A" w:rsidRDefault="002D0F46" w:rsidP="00D75AC8">
            <w:pPr>
              <w:ind w:left="141" w:right="126" w:firstLine="141"/>
              <w:jc w:val="both"/>
            </w:pPr>
            <w:r w:rsidRPr="0097603A">
      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Default="002D0F46" w:rsidP="00D75AC8">
            <w:pPr>
              <w:pStyle w:val="a3"/>
              <w:shd w:val="clear" w:color="auto" w:fill="FFFFFF"/>
              <w:ind w:left="141" w:right="130"/>
              <w:jc w:val="both"/>
            </w:pPr>
            <w:r w:rsidRPr="000D2CAA">
              <w:rPr>
                <w:spacing w:val="2"/>
                <w:shd w:val="clear" w:color="auto" w:fill="FFFFFF"/>
              </w:rPr>
              <w:t xml:space="preserve">- </w:t>
            </w:r>
            <w:proofErr w:type="spellStart"/>
            <w:r w:rsidRPr="000D2CAA">
              <w:rPr>
                <w:spacing w:val="2"/>
                <w:shd w:val="clear" w:color="auto" w:fill="FFFFFF"/>
              </w:rPr>
              <w:t>сформированность</w:t>
            </w:r>
            <w:proofErr w:type="spellEnd"/>
            <w:r w:rsidRPr="000D2CAA">
              <w:rPr>
                <w:spacing w:val="2"/>
                <w:shd w:val="clear" w:color="auto" w:fill="FFFFFF"/>
              </w:rPr>
              <w:t xml:space="preserve"> </w:t>
            </w:r>
            <w:r w:rsidRPr="004A6FA4">
              <w:t>критического мышления, определения достоверной научной информации и кри</w:t>
            </w:r>
            <w:r>
              <w:t>тики антинаучных представлений;</w:t>
            </w:r>
          </w:p>
          <w:p w:rsidR="002D0F46" w:rsidRPr="004A6FA4" w:rsidRDefault="002D0F46" w:rsidP="00D75AC8">
            <w:pPr>
              <w:pStyle w:val="a3"/>
              <w:shd w:val="clear" w:color="auto" w:fill="FFFFFF"/>
              <w:ind w:left="141" w:right="130"/>
              <w:jc w:val="both"/>
            </w:pPr>
            <w:r w:rsidRPr="0097603A">
              <w:t xml:space="preserve">- </w:t>
            </w:r>
            <w:r>
              <w:t>формирование</w:t>
            </w:r>
            <w:r w:rsidRPr="0097603A">
              <w:t xml:space="preserve"> представления о современной научной картине мира, достижениях науки и техники, аргументированно выражающих понимание значения науки в жизни российского общества, обеспечении его безопасности, гуманитарном, социально- экономическом развитии России.</w:t>
            </w:r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97603A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 xml:space="preserve">ГБУК г. Москвы «ММК» </w:t>
            </w:r>
            <w:hyperlink r:id="rId9" w:history="1">
              <w:r w:rsidRPr="000D2CAA">
                <w:rPr>
                  <w:rStyle w:val="a4"/>
                  <w:i/>
                  <w:iCs/>
                </w:rPr>
                <w:t>https://kosmo-museum.ru/static_pages/istoriya-muzeya</w:t>
              </w:r>
            </w:hyperlink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97603A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2D0F46" w:rsidRPr="0097603A" w:rsidRDefault="002D0F46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textAlignment w:val="baseline"/>
              <w:rPr>
                <w:b/>
                <w:bCs/>
              </w:rPr>
            </w:pPr>
            <w:r w:rsidRPr="0097603A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Эвристическая беседа, беседа с игровыми элементами, викторина</w:t>
            </w:r>
          </w:p>
        </w:tc>
      </w:tr>
    </w:tbl>
    <w:p w:rsidR="002D0F46" w:rsidRPr="000D2CAA" w:rsidRDefault="002D0F46" w:rsidP="002D0F46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Развитие, самореализация </w:t>
            </w:r>
            <w:r w:rsidRPr="004A6FA4">
              <w:rPr>
                <w:b/>
                <w:bCs/>
                <w:sz w:val="24"/>
                <w:szCs w:val="24"/>
              </w:rPr>
              <w:t>/ 6 часов</w:t>
            </w:r>
          </w:p>
        </w:tc>
      </w:tr>
      <w:tr w:rsidR="002D0F46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Default="002D0F46" w:rsidP="002D0F46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 xml:space="preserve">Мы – Россия. Возможности </w:t>
            </w:r>
            <w:r>
              <w:rPr>
                <w:sz w:val="24"/>
                <w:szCs w:val="24"/>
              </w:rPr>
              <w:t>–</w:t>
            </w:r>
            <w:r w:rsidRPr="000D2CAA">
              <w:rPr>
                <w:sz w:val="24"/>
                <w:szCs w:val="24"/>
              </w:rPr>
              <w:t xml:space="preserve"> будущее</w:t>
            </w:r>
          </w:p>
          <w:p w:rsidR="002D0F46" w:rsidRDefault="002D0F46" w:rsidP="002D0F46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BD5CE3">
              <w:rPr>
                <w:sz w:val="24"/>
                <w:szCs w:val="24"/>
              </w:rPr>
              <w:t>Полет мечты</w:t>
            </w:r>
          </w:p>
          <w:p w:rsidR="002D0F46" w:rsidRDefault="002D0F46" w:rsidP="002D0F46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BD5CE3">
              <w:rPr>
                <w:sz w:val="24"/>
                <w:szCs w:val="24"/>
              </w:rPr>
              <w:t>Что мы музыкой зовём?</w:t>
            </w:r>
          </w:p>
          <w:p w:rsidR="002D0F46" w:rsidRPr="00BD5CE3" w:rsidRDefault="002D0F46" w:rsidP="002D0F46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BD5CE3">
              <w:rPr>
                <w:sz w:val="24"/>
                <w:szCs w:val="24"/>
              </w:rPr>
              <w:t>Какие качества необходимы учителю?</w:t>
            </w:r>
          </w:p>
          <w:p w:rsidR="002D0F46" w:rsidRPr="000D2CAA" w:rsidRDefault="002D0F46" w:rsidP="00DC7655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О важности социально-общественной активности</w:t>
            </w:r>
          </w:p>
          <w:p w:rsidR="002D0F46" w:rsidRPr="000D2CAA" w:rsidRDefault="002D0F46" w:rsidP="00DC7655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Счастлив не тот, кто имеет все самое лучшее, а тот, кто извлекает все лучшее из того, что имеет (Конфуций)</w:t>
            </w:r>
          </w:p>
        </w:tc>
      </w:tr>
      <w:tr w:rsidR="002D0F46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rFonts w:eastAsia="Microsoft Sans Serif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jc w:val="both"/>
            </w:pPr>
            <w:r w:rsidRPr="0097603A">
              <w:t xml:space="preserve"> - владение навыками познавательной рефлексии </w:t>
            </w:r>
            <w:r w:rsidRPr="0097603A">
              <w:lastRenderedPageBreak/>
              <w:t>как осознания совершаемых действий и мыслительных процессов, их результатов и оснований, границ своего</w:t>
            </w:r>
            <w:r w:rsidRPr="000D2CAA">
              <w:rPr>
                <w:rFonts w:ascii="Montserrat" w:hAnsi="Montserrat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4A6FA4">
              <w:t>знания и незнания, новых познавательных задач и средств их достижения.</w:t>
            </w:r>
          </w:p>
          <w:p w:rsidR="002D0F46" w:rsidRPr="0097603A" w:rsidRDefault="002D0F46" w:rsidP="002D0F46">
            <w:pPr>
              <w:pStyle w:val="a5"/>
              <w:numPr>
                <w:ilvl w:val="0"/>
                <w:numId w:val="1"/>
              </w:numPr>
              <w:ind w:left="141" w:firstLine="425"/>
              <w:jc w:val="both"/>
              <w:rPr>
                <w:rFonts w:ascii="Times New Roman" w:hAnsi="Times New Roman" w:cs="Times New Roman"/>
              </w:rPr>
            </w:pPr>
            <w:r w:rsidRPr="004A6FA4">
              <w:rPr>
                <w:rFonts w:ascii="Times New Roman" w:hAnsi="Times New Roman" w:cs="Times New Roman"/>
              </w:rPr>
              <w:t>умение самостоятельно оценивать и принимать решения, определяющие стратегию поведения, с учетом гражданских и нравствен</w:t>
            </w:r>
            <w:r w:rsidRPr="0097603A">
              <w:rPr>
                <w:rFonts w:ascii="Times New Roman" w:hAnsi="Times New Roman" w:cs="Times New Roman"/>
              </w:rPr>
              <w:t>ных ценностей;</w:t>
            </w:r>
          </w:p>
          <w:p w:rsidR="002D0F46" w:rsidRPr="0097603A" w:rsidRDefault="002D0F46" w:rsidP="00D75AC8">
            <w:pPr>
              <w:pStyle w:val="a5"/>
              <w:ind w:left="566"/>
              <w:jc w:val="both"/>
              <w:rPr>
                <w:rFonts w:ascii="Times New Roman" w:hAnsi="Times New Roman" w:cs="Times New Roman"/>
              </w:rPr>
            </w:pPr>
          </w:p>
          <w:p w:rsidR="002D0F46" w:rsidRPr="0097603A" w:rsidRDefault="002D0F46" w:rsidP="00D75AC8">
            <w:pPr>
              <w:tabs>
                <w:tab w:val="left" w:pos="2692"/>
              </w:tabs>
              <w:ind w:left="141" w:right="134"/>
              <w:jc w:val="both"/>
            </w:pPr>
            <w:r w:rsidRPr="0097603A">
              <w:t>-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  <w:p w:rsidR="002D0F46" w:rsidRPr="0097603A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Default="002D0F46" w:rsidP="00D75AC8">
            <w:pPr>
              <w:pStyle w:val="a3"/>
              <w:shd w:val="clear" w:color="auto" w:fill="FFFFFF"/>
              <w:spacing w:before="0" w:beforeAutospacing="0" w:after="0" w:afterAutospacing="0"/>
              <w:ind w:left="137"/>
              <w:jc w:val="both"/>
            </w:pPr>
            <w:r w:rsidRPr="0097603A">
              <w:lastRenderedPageBreak/>
              <w:t xml:space="preserve"> - </w:t>
            </w:r>
            <w:proofErr w:type="spellStart"/>
            <w:r w:rsidRPr="0097603A">
              <w:t>сформированность</w:t>
            </w:r>
            <w:proofErr w:type="spellEnd"/>
            <w:r w:rsidRPr="0097603A">
              <w:t xml:space="preserve"> навыков </w:t>
            </w:r>
            <w:proofErr w:type="gramStart"/>
            <w:r w:rsidRPr="0097603A">
              <w:t xml:space="preserve">критического </w:t>
            </w:r>
            <w:r>
              <w:t xml:space="preserve"> </w:t>
            </w:r>
            <w:r w:rsidRPr="0097603A">
              <w:t>мышления</w:t>
            </w:r>
            <w:proofErr w:type="gramEnd"/>
            <w:r w:rsidRPr="0097603A">
              <w:t xml:space="preserve">, </w:t>
            </w:r>
            <w:r w:rsidRPr="0097603A">
              <w:lastRenderedPageBreak/>
              <w:t>определения достоверной научной информации и крити</w:t>
            </w:r>
            <w:r>
              <w:t xml:space="preserve">ки антинаучных представлений. </w:t>
            </w:r>
          </w:p>
          <w:p w:rsidR="002D0F46" w:rsidRPr="0097603A" w:rsidRDefault="002D0F46" w:rsidP="00D75AC8">
            <w:pPr>
              <w:pStyle w:val="a3"/>
              <w:shd w:val="clear" w:color="auto" w:fill="FFFFFF"/>
              <w:spacing w:before="0" w:beforeAutospacing="0" w:after="0" w:afterAutospacing="0"/>
              <w:ind w:left="137"/>
              <w:jc w:val="both"/>
            </w:pPr>
            <w:r w:rsidRPr="0097603A">
              <w:t xml:space="preserve">- </w:t>
            </w:r>
            <w:proofErr w:type="spellStart"/>
            <w:r w:rsidRPr="0097603A">
              <w:t>сформированность</w:t>
            </w:r>
            <w:proofErr w:type="spellEnd"/>
            <w:r w:rsidRPr="0097603A">
              <w:t xml:space="preserve"> применения навыков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 </w:t>
            </w:r>
          </w:p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</w:rPr>
            </w:pP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ФГБУ "РГБ" </w:t>
            </w:r>
            <w:hyperlink r:id="rId10" w:history="1">
              <w:r w:rsidRPr="0097603A">
                <w:rPr>
                  <w:rStyle w:val="a4"/>
                  <w:i/>
                  <w:iCs/>
                </w:rPr>
                <w:t>https://www.rsl.ru</w:t>
              </w:r>
            </w:hyperlink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2D0F46" w:rsidRPr="0097603A" w:rsidRDefault="002D0F46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Музыкальная гостиная, интеллектуальная игра, дискуссия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Эстетика </w:t>
            </w:r>
            <w:r w:rsidRPr="004A6FA4">
              <w:rPr>
                <w:b/>
                <w:bCs/>
                <w:sz w:val="24"/>
                <w:szCs w:val="24"/>
              </w:rPr>
              <w:t>/ 2 часа</w:t>
            </w:r>
          </w:p>
        </w:tc>
      </w:tr>
      <w:tr w:rsidR="002D0F46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Pr="000D2CAA" w:rsidRDefault="002D0F46" w:rsidP="002D0F46">
            <w:pPr>
              <w:pStyle w:val="1"/>
              <w:numPr>
                <w:ilvl w:val="0"/>
                <w:numId w:val="7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С чего начинается театр?</w:t>
            </w:r>
          </w:p>
          <w:p w:rsidR="002D0F46" w:rsidRPr="000D2CAA" w:rsidRDefault="002D0F46" w:rsidP="002D0F46">
            <w:pPr>
              <w:pStyle w:val="1"/>
              <w:numPr>
                <w:ilvl w:val="0"/>
                <w:numId w:val="7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Искусство – это не что, а как (А. Солженицын)</w:t>
            </w:r>
          </w:p>
        </w:tc>
      </w:tr>
      <w:tr w:rsidR="002D0F46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jc w:val="both"/>
              <w:rPr>
                <w:i/>
                <w:iCs/>
              </w:rPr>
            </w:pPr>
            <w:r w:rsidRPr="004A6FA4">
              <w:t xml:space="preserve"> 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ind w:right="126"/>
              <w:jc w:val="both"/>
            </w:pPr>
            <w:r w:rsidRPr="0097603A">
              <w:t xml:space="preserve"> - владение навыками познавательной рефлексии как осознания </w:t>
            </w:r>
            <w:r w:rsidRPr="0097603A">
              <w:lastRenderedPageBreak/>
              <w:t>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2D0F46" w:rsidRPr="0097603A" w:rsidRDefault="002D0F46" w:rsidP="00D75AC8">
            <w:pPr>
              <w:pStyle w:val="a5"/>
              <w:ind w:left="282"/>
              <w:jc w:val="both"/>
              <w:rPr>
                <w:rFonts w:ascii="Times New Roman" w:hAnsi="Times New Roman" w:cs="Times New Roman"/>
              </w:rPr>
            </w:pPr>
          </w:p>
          <w:p w:rsidR="002D0F46" w:rsidRPr="0097603A" w:rsidRDefault="002D0F46" w:rsidP="00D75AC8">
            <w:pPr>
              <w:ind w:right="126"/>
              <w:jc w:val="both"/>
            </w:pPr>
            <w:r w:rsidRPr="0097603A">
              <w:t xml:space="preserve"> 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D0F46" w:rsidRPr="0097603A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pStyle w:val="a3"/>
              <w:shd w:val="clear" w:color="auto" w:fill="FFFFFF"/>
              <w:jc w:val="both"/>
            </w:pPr>
            <w:r w:rsidRPr="0097603A">
              <w:lastRenderedPageBreak/>
              <w:t xml:space="preserve"> - </w:t>
            </w:r>
            <w:proofErr w:type="spellStart"/>
            <w:r w:rsidRPr="0097603A">
              <w:t>сформированность</w:t>
            </w:r>
            <w:proofErr w:type="spellEnd"/>
            <w:r w:rsidRPr="0097603A">
              <w:t xml:space="preserve"> понимания ценности отечественного и мирового </w:t>
            </w:r>
            <w:r w:rsidRPr="0097603A">
              <w:lastRenderedPageBreak/>
              <w:t xml:space="preserve">искусства, российского и мирового художественного наследия. </w:t>
            </w:r>
          </w:p>
          <w:p w:rsidR="002D0F46" w:rsidRPr="0097603A" w:rsidRDefault="002D0F46" w:rsidP="00D75AC8">
            <w:pPr>
              <w:pStyle w:val="a3"/>
              <w:shd w:val="clear" w:color="auto" w:fill="FFFFFF"/>
              <w:jc w:val="both"/>
            </w:pPr>
            <w:r w:rsidRPr="0097603A">
              <w:t xml:space="preserve"> - </w:t>
            </w:r>
            <w:proofErr w:type="spellStart"/>
            <w:r w:rsidRPr="0097603A">
              <w:t>сформированность</w:t>
            </w:r>
            <w:proofErr w:type="spellEnd"/>
            <w:r w:rsidRPr="0097603A">
              <w:t xml:space="preserve"> восприимчивости к разным видам искусства, понимание эмоционального воздействия искусства, его влияния на поведение </w:t>
            </w:r>
            <w:proofErr w:type="spellStart"/>
            <w:r w:rsidRPr="0097603A">
              <w:t>людеи</w:t>
            </w:r>
            <w:proofErr w:type="spellEnd"/>
            <w:r w:rsidRPr="0097603A">
              <w:t xml:space="preserve">̆, </w:t>
            </w:r>
            <w:proofErr w:type="spellStart"/>
            <w:r w:rsidRPr="0097603A">
              <w:t>умеющии</w:t>
            </w:r>
            <w:proofErr w:type="spellEnd"/>
            <w:r w:rsidRPr="0097603A">
              <w:t xml:space="preserve">̆ критически оценивать это влияние. </w:t>
            </w:r>
          </w:p>
          <w:p w:rsidR="002D0F46" w:rsidRPr="0097603A" w:rsidRDefault="002D0F46" w:rsidP="00D75AC8">
            <w:pPr>
              <w:pStyle w:val="a3"/>
              <w:shd w:val="clear" w:color="auto" w:fill="FFFFFF"/>
              <w:jc w:val="both"/>
            </w:pPr>
            <w:r w:rsidRPr="0097603A">
              <w:t xml:space="preserve"> - понимание </w:t>
            </w:r>
            <w:proofErr w:type="spellStart"/>
            <w:r w:rsidRPr="0097603A">
              <w:t>художественнои</w:t>
            </w:r>
            <w:proofErr w:type="spellEnd"/>
            <w:r w:rsidRPr="0097603A">
              <w:t xml:space="preserve">̆ культуры как средства коммуникации и самовыражения в современном обществе, значения нравственных норм, </w:t>
            </w:r>
            <w:proofErr w:type="spellStart"/>
            <w:r w:rsidRPr="0097603A">
              <w:t>ценностеи</w:t>
            </w:r>
            <w:proofErr w:type="spellEnd"/>
            <w:r w:rsidRPr="0097603A">
              <w:t xml:space="preserve">̆, традиций в искусстве. </w:t>
            </w:r>
          </w:p>
          <w:p w:rsidR="002D0F46" w:rsidRPr="000D2CAA" w:rsidRDefault="002D0F46" w:rsidP="00D75AC8">
            <w:pPr>
              <w:pStyle w:val="a3"/>
              <w:shd w:val="clear" w:color="auto" w:fill="FFFFFF"/>
              <w:jc w:val="both"/>
              <w:rPr>
                <w:spacing w:val="2"/>
                <w:shd w:val="clear" w:color="auto" w:fill="FFFFFF"/>
              </w:rPr>
            </w:pPr>
            <w:r w:rsidRPr="0097603A">
              <w:t xml:space="preserve"> - </w:t>
            </w:r>
            <w:proofErr w:type="spellStart"/>
            <w:r w:rsidRPr="0097603A">
              <w:t>сформированность</w:t>
            </w:r>
            <w:proofErr w:type="spellEnd"/>
            <w:r w:rsidRPr="0097603A">
              <w:t xml:space="preserve"> осознанного творческого самовыражения, реализация творческих </w:t>
            </w:r>
            <w:proofErr w:type="spellStart"/>
            <w:r w:rsidRPr="0097603A">
              <w:t>способностеи</w:t>
            </w:r>
            <w:proofErr w:type="spellEnd"/>
            <w:r w:rsidRPr="0097603A">
              <w:t xml:space="preserve">̆ в разных видах искусства с </w:t>
            </w:r>
            <w:proofErr w:type="spellStart"/>
            <w:r w:rsidRPr="0097603A">
              <w:t>учётом</w:t>
            </w:r>
            <w:proofErr w:type="spellEnd"/>
            <w:r w:rsidRPr="0097603A">
              <w:t xml:space="preserve"> </w:t>
            </w:r>
            <w:proofErr w:type="spellStart"/>
            <w:r w:rsidRPr="0097603A">
              <w:t>российских</w:t>
            </w:r>
            <w:proofErr w:type="spellEnd"/>
            <w:r w:rsidRPr="0097603A">
              <w:t xml:space="preserve"> традиционных духовных и нравственных </w:t>
            </w:r>
            <w:proofErr w:type="spellStart"/>
            <w:r w:rsidRPr="0097603A">
              <w:t>ценностеи</w:t>
            </w:r>
            <w:proofErr w:type="spellEnd"/>
            <w:r w:rsidRPr="0097603A">
              <w:t xml:space="preserve">̆, на эстетическое </w:t>
            </w:r>
            <w:proofErr w:type="spellStart"/>
            <w:r w:rsidRPr="0097603A">
              <w:t>обустройство</w:t>
            </w:r>
            <w:proofErr w:type="spellEnd"/>
            <w:r w:rsidRPr="0097603A">
              <w:t xml:space="preserve"> собственного быта.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МХАТ им. </w:t>
            </w:r>
            <w:proofErr w:type="spellStart"/>
            <w:r w:rsidRPr="0097603A">
              <w:rPr>
                <w:i/>
                <w:iCs/>
              </w:rPr>
              <w:t>М.Горького</w:t>
            </w:r>
            <w:proofErr w:type="spellEnd"/>
            <w:r w:rsidRPr="0097603A">
              <w:rPr>
                <w:i/>
                <w:iCs/>
              </w:rPr>
              <w:t xml:space="preserve"> </w:t>
            </w:r>
            <w:hyperlink r:id="rId11" w:history="1">
              <w:r w:rsidRPr="0097603A">
                <w:rPr>
                  <w:rStyle w:val="a4"/>
                  <w:i/>
                  <w:iCs/>
                </w:rPr>
                <w:t>http://www.mxat-teatr.ru</w:t>
              </w:r>
            </w:hyperlink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2D0F46" w:rsidRPr="0097603A" w:rsidRDefault="002D0F46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Дискуссия, ролевая игра, беседа с игровыми элементами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Традиционные семейные ценности </w:t>
            </w:r>
            <w:r w:rsidRPr="004A6FA4">
              <w:rPr>
                <w:b/>
                <w:bCs/>
                <w:sz w:val="24"/>
                <w:szCs w:val="24"/>
              </w:rPr>
              <w:t>/ 3 часа</w:t>
            </w:r>
          </w:p>
        </w:tc>
      </w:tr>
      <w:tr w:rsidR="002D0F46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97603A">
              <w:rPr>
                <w:b/>
                <w:bCs/>
              </w:rPr>
              <w:t>Содержание темы</w:t>
            </w:r>
          </w:p>
          <w:p w:rsidR="002D0F46" w:rsidRDefault="002D0F46" w:rsidP="002D0F46">
            <w:pPr>
              <w:pStyle w:val="1"/>
              <w:numPr>
                <w:ilvl w:val="0"/>
                <w:numId w:val="8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Обычаи и традиции моего народа: как прошлое соединяется с настоящим?</w:t>
            </w:r>
          </w:p>
          <w:p w:rsidR="002D0F46" w:rsidRDefault="002D0F46" w:rsidP="002D0F46">
            <w:pPr>
              <w:pStyle w:val="1"/>
              <w:numPr>
                <w:ilvl w:val="0"/>
                <w:numId w:val="8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963027">
              <w:rPr>
                <w:sz w:val="24"/>
                <w:szCs w:val="24"/>
              </w:rPr>
              <w:t>Отчество – от слова «отец»</w:t>
            </w:r>
          </w:p>
          <w:p w:rsidR="002D0F46" w:rsidRPr="00963027" w:rsidRDefault="002D0F46" w:rsidP="002D0F46">
            <w:pPr>
              <w:pStyle w:val="1"/>
              <w:numPr>
                <w:ilvl w:val="0"/>
                <w:numId w:val="8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963027">
              <w:rPr>
                <w:sz w:val="24"/>
                <w:szCs w:val="24"/>
              </w:rPr>
              <w:t>Материнский подвиг</w:t>
            </w:r>
          </w:p>
        </w:tc>
      </w:tr>
      <w:tr w:rsidR="002D0F46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ind w:firstLine="705"/>
              <w:jc w:val="center"/>
              <w:textAlignment w:val="baseline"/>
            </w:pPr>
            <w:r w:rsidRPr="0097603A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умение определять назначение и функции различных социальных институтов;</w:t>
            </w:r>
          </w:p>
          <w:p w:rsidR="002D0F46" w:rsidRPr="0097603A" w:rsidRDefault="002D0F46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lastRenderedPageBreak/>
              <w:t>-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2D0F46" w:rsidRPr="0097603A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  <w:r w:rsidRPr="0097603A">
              <w:t>- владение языковыми средствами - умение ясно, логично и точно излагать свою точку зрения, использовать адекватные языковые средства.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lastRenderedPageBreak/>
              <w:t xml:space="preserve">  - укрепление российской гражданской идентичность, патриотизма, уважения к своему народу, чувства ответственности перед </w:t>
            </w:r>
            <w:r w:rsidRPr="000D2CAA">
              <w:rPr>
                <w:spacing w:val="2"/>
                <w:shd w:val="clear" w:color="auto" w:fill="FFFFFF"/>
              </w:rPr>
              <w:lastRenderedPageBreak/>
              <w:t>Родиной, гордости за свой край, свою Родину, прошлое и настоящее многонационального народа России;</w:t>
            </w:r>
          </w:p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нравственное сознание и поведение на основе усвоения общечеловеческих ценностей;</w:t>
            </w:r>
          </w:p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ответственное отношение к созданию семьи на основе осознанного принятия ценностей семейной жизни.</w:t>
            </w:r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97603A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 xml:space="preserve">ВМДПНИ </w:t>
            </w:r>
            <w:hyperlink r:id="rId12" w:history="1">
              <w:r w:rsidRPr="000D2CAA">
                <w:rPr>
                  <w:rStyle w:val="a4"/>
                  <w:i/>
                  <w:iCs/>
                </w:rPr>
                <w:t>https://damuseum.ru</w:t>
              </w:r>
            </w:hyperlink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97603A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2D0F46" w:rsidRPr="0097603A" w:rsidRDefault="002D0F46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textAlignment w:val="baseline"/>
              <w:rPr>
                <w:b/>
                <w:bCs/>
              </w:rPr>
            </w:pPr>
            <w:r w:rsidRPr="0097603A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Эвристическая беседа, дискуссия, тематические задания по подгруппам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Историческая память и преемственность поколений </w:t>
            </w:r>
            <w:r w:rsidRPr="004A6FA4">
              <w:rPr>
                <w:b/>
                <w:bCs/>
                <w:sz w:val="24"/>
                <w:szCs w:val="24"/>
              </w:rPr>
              <w:t>/ 7 часов</w:t>
            </w:r>
          </w:p>
        </w:tc>
      </w:tr>
      <w:tr w:rsidR="002D0F46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Default="002D0F46" w:rsidP="002D0F46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Мы едины, мы – одна страна!</w:t>
            </w:r>
          </w:p>
          <w:p w:rsidR="002D0F46" w:rsidRPr="00297BB1" w:rsidRDefault="002D0F46" w:rsidP="002D0F46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97BB1">
              <w:rPr>
                <w:sz w:val="24"/>
                <w:szCs w:val="24"/>
              </w:rPr>
              <w:t>Многообразие языков и культур народов России</w:t>
            </w:r>
          </w:p>
          <w:p w:rsidR="002D0F46" w:rsidRPr="000D2CAA" w:rsidRDefault="002D0F46" w:rsidP="00C61CE5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Ты выжил, город на Неве…</w:t>
            </w:r>
          </w:p>
          <w:p w:rsidR="002D0F46" w:rsidRPr="000D2CAA" w:rsidRDefault="002D0F46" w:rsidP="00C61CE5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Государственные символы России: история и современность</w:t>
            </w:r>
          </w:p>
          <w:p w:rsidR="002D0F46" w:rsidRPr="000D2CAA" w:rsidRDefault="002D0F46" w:rsidP="00C61CE5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Гимн России</w:t>
            </w:r>
          </w:p>
          <w:p w:rsidR="002D0F46" w:rsidRPr="000D2CAA" w:rsidRDefault="002D0F46" w:rsidP="00C61CE5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Повзрослеть – это значит чувствовать ответственность за других (Г. Купер)</w:t>
            </w:r>
          </w:p>
          <w:p w:rsidR="002D0F46" w:rsidRPr="000D2CAA" w:rsidRDefault="002D0F46" w:rsidP="00C61CE5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Есть такие вещи, которые нельзя простить?</w:t>
            </w:r>
          </w:p>
        </w:tc>
      </w:tr>
      <w:tr w:rsidR="002D0F46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jc w:val="both"/>
              <w:textAlignment w:val="baseline"/>
              <w:rPr>
                <w:i/>
                <w:iCs/>
              </w:rPr>
            </w:pPr>
            <w:r w:rsidRPr="0097603A">
              <w:t xml:space="preserve"> 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2D0F46" w:rsidRPr="0097603A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  <w:r w:rsidRPr="0097603A">
              <w:t xml:space="preserve">- 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</w:t>
            </w:r>
            <w:r w:rsidRPr="0097603A">
              <w:lastRenderedPageBreak/>
              <w:t>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lastRenderedPageBreak/>
              <w:t>- ценностные установки и социально значимые качества личности;</w:t>
            </w:r>
          </w:p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укрепление российской гражданской идентичности, чувства гордости за свою Родину, российский народ и историю России, прошлое и настоящее многонационального народа России, уважение государственных символов (герб, флаг, гимн);</w:t>
            </w:r>
          </w:p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- укрепление гражданской позицию как активного и ответственного члена российского общества, осознающего свои </w:t>
            </w:r>
            <w:r w:rsidRPr="000D2CAA">
              <w:rPr>
                <w:spacing w:val="2"/>
                <w:shd w:val="clear" w:color="auto" w:fill="FFFFFF"/>
              </w:rPr>
              <w:lastRenderedPageBreak/>
              <w:t>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готовность к служению Отечеству, его защите.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Центральный музей Великой Отечественной войны </w:t>
            </w:r>
            <w:hyperlink r:id="rId13" w:history="1">
              <w:r w:rsidRPr="0097603A">
                <w:rPr>
                  <w:rStyle w:val="a4"/>
                  <w:i/>
                  <w:iCs/>
                </w:rPr>
                <w:t>https://victorymuseum.ru</w:t>
              </w:r>
            </w:hyperlink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2D0F46" w:rsidRPr="0097603A" w:rsidRDefault="002D0F46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Дискуссия, заочная экскурсия, тематические задания по подгруппам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Социальное служение </w:t>
            </w:r>
            <w:r w:rsidRPr="004A6FA4">
              <w:rPr>
                <w:b/>
                <w:bCs/>
                <w:sz w:val="24"/>
                <w:szCs w:val="24"/>
              </w:rPr>
              <w:t>/ 2 часа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Default="002D0F46" w:rsidP="002D0F46">
            <w:pPr>
              <w:pStyle w:val="1"/>
              <w:numPr>
                <w:ilvl w:val="0"/>
                <w:numId w:val="10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Жить – значит действовать</w:t>
            </w:r>
          </w:p>
          <w:p w:rsidR="002D0F46" w:rsidRPr="00A80FC0" w:rsidRDefault="002D0F46" w:rsidP="002D0F46">
            <w:pPr>
              <w:pStyle w:val="1"/>
              <w:numPr>
                <w:ilvl w:val="0"/>
                <w:numId w:val="10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A80FC0">
              <w:rPr>
                <w:sz w:val="24"/>
                <w:szCs w:val="24"/>
              </w:rPr>
              <w:t>Память – основа совести и нравственности (Д. Лихачев)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jc w:val="both"/>
              <w:textAlignment w:val="baseline"/>
              <w:rPr>
                <w:i/>
                <w:iCs/>
              </w:rPr>
            </w:pPr>
            <w:r w:rsidRPr="004A6FA4">
              <w:t xml:space="preserve"> 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2D0F46" w:rsidRPr="00030F2D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  <w:r w:rsidRPr="00030F2D">
              <w:t xml:space="preserve">- умение продуктивно общаться и взаимодействовать в процессе совместной деятельности, учитывать позиции других </w:t>
            </w:r>
            <w:r w:rsidRPr="00030F2D">
              <w:lastRenderedPageBreak/>
              <w:t>участников деятельности, эффективно разрешать конфликты;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D2CAA" w:rsidRDefault="002D0F46" w:rsidP="00D75AC8">
            <w:pPr>
              <w:ind w:left="149" w:right="75"/>
              <w:jc w:val="both"/>
              <w:rPr>
                <w:spacing w:val="2"/>
              </w:rPr>
            </w:pPr>
            <w:r w:rsidRPr="000D2CAA">
              <w:rPr>
                <w:spacing w:val="2"/>
              </w:rPr>
              <w:lastRenderedPageBreak/>
              <w:t xml:space="preserve">- </w:t>
            </w:r>
            <w:proofErr w:type="spellStart"/>
            <w:r w:rsidRPr="000D2CAA">
              <w:rPr>
                <w:spacing w:val="2"/>
              </w:rPr>
              <w:t>сформированность</w:t>
            </w:r>
            <w:proofErr w:type="spellEnd"/>
            <w:r w:rsidRPr="000D2CAA">
              <w:rPr>
                <w:spacing w:val="2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</w:rPr>
              <w:t xml:space="preserve">- </w:t>
            </w:r>
            <w:proofErr w:type="spellStart"/>
            <w:r w:rsidRPr="000D2CAA">
              <w:rPr>
                <w:spacing w:val="2"/>
              </w:rPr>
              <w:t>сформированность</w:t>
            </w:r>
            <w:proofErr w:type="spellEnd"/>
            <w:r w:rsidRPr="000D2CAA">
              <w:rPr>
                <w:spacing w:val="2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 xml:space="preserve">Социокультурные и научно-технические ресурсы </w:t>
            </w:r>
            <w:r w:rsidRPr="00030F2D">
              <w:rPr>
                <w:b/>
                <w:bCs/>
              </w:rPr>
              <w:t>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ГБУ города Москвы "</w:t>
            </w:r>
            <w:proofErr w:type="spellStart"/>
            <w:r w:rsidRPr="00030F2D">
              <w:rPr>
                <w:i/>
                <w:iCs/>
              </w:rPr>
              <w:t>Мосволонтёр</w:t>
            </w:r>
            <w:proofErr w:type="spellEnd"/>
            <w:r w:rsidRPr="00030F2D">
              <w:rPr>
                <w:i/>
                <w:iCs/>
              </w:rPr>
              <w:t xml:space="preserve">" </w:t>
            </w:r>
            <w:hyperlink r:id="rId14" w:history="1">
              <w:r w:rsidRPr="00030F2D">
                <w:rPr>
                  <w:rStyle w:val="a4"/>
                  <w:i/>
                  <w:iCs/>
                </w:rPr>
                <w:t>https://mosvolonter.ru</w:t>
              </w:r>
            </w:hyperlink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2D0F46" w:rsidRPr="00030F2D" w:rsidRDefault="002D0F46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Эвристическая беседа, дискуссия, ролевая игра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Приоритет духовного над материальным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Pr="000D2CAA" w:rsidRDefault="002D0F46" w:rsidP="002D0F46">
            <w:pPr>
              <w:pStyle w:val="1"/>
              <w:numPr>
                <w:ilvl w:val="0"/>
                <w:numId w:val="1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Светлый праздник Рождества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ind w:right="143"/>
              <w:jc w:val="both"/>
            </w:pPr>
            <w:r w:rsidRPr="004A6FA4">
              <w:t xml:space="preserve"> </w:t>
            </w:r>
          </w:p>
          <w:p w:rsidR="002D0F46" w:rsidRPr="00030F2D" w:rsidRDefault="002D0F46" w:rsidP="00D75AC8">
            <w:pPr>
              <w:ind w:right="143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ind w:right="126"/>
              <w:jc w:val="both"/>
            </w:pPr>
            <w:r w:rsidRPr="00030F2D">
              <w:t xml:space="preserve"> 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Default="002D0F46" w:rsidP="00D75AC8">
            <w:pPr>
              <w:jc w:val="both"/>
            </w:pPr>
            <w:r w:rsidRPr="00030F2D">
              <w:t xml:space="preserve"> -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  <w:p w:rsidR="002D0F46" w:rsidRPr="00030F2D" w:rsidRDefault="002D0F46" w:rsidP="00D75AC8">
            <w:pPr>
              <w:jc w:val="both"/>
            </w:pPr>
            <w:r w:rsidRPr="004A6FA4">
              <w:t xml:space="preserve">- </w:t>
            </w:r>
            <w:proofErr w:type="spellStart"/>
            <w:r w:rsidRPr="004A6FA4">
              <w:t>сформированность</w:t>
            </w:r>
            <w:proofErr w:type="spellEnd"/>
            <w:r w:rsidRPr="004A6FA4">
              <w:t xml:space="preserve"> знаний об обществе </w:t>
            </w:r>
            <w:r w:rsidRPr="00030F2D">
              <w:t>как целостной развивающейся системе в единстве и взаимодействии</w:t>
            </w:r>
            <w:r>
              <w:t xml:space="preserve"> его основных сфер и институтов.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Храм Христа Спасителя </w:t>
            </w:r>
            <w:hyperlink r:id="rId15" w:history="1">
              <w:r w:rsidRPr="000D2CAA">
                <w:rPr>
                  <w:rStyle w:val="a4"/>
                  <w:i/>
                  <w:iCs/>
                </w:rPr>
                <w:t>http://new.xxc.ru</w:t>
              </w:r>
            </w:hyperlink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2D0F46" w:rsidRPr="00030F2D" w:rsidRDefault="002D0F46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Коллективное творческое дело</w:t>
            </w:r>
          </w:p>
        </w:tc>
      </w:tr>
    </w:tbl>
    <w:p w:rsidR="002D0F46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p w:rsidR="00F36636" w:rsidRDefault="00F36636" w:rsidP="002D0F46">
      <w:pPr>
        <w:rPr>
          <w:color w:val="FF0000"/>
        </w:rPr>
      </w:pPr>
    </w:p>
    <w:p w:rsidR="00F36636" w:rsidRDefault="00F36636" w:rsidP="002D0F46">
      <w:pPr>
        <w:rPr>
          <w:color w:val="FF0000"/>
        </w:rPr>
      </w:pPr>
    </w:p>
    <w:p w:rsidR="00F36636" w:rsidRPr="000D2CAA" w:rsidRDefault="00F36636" w:rsidP="002D0F46">
      <w:pPr>
        <w:rPr>
          <w:color w:val="FF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2861"/>
        <w:gridCol w:w="3252"/>
      </w:tblGrid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Ответственность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0F46" w:rsidRPr="000D2CAA" w:rsidRDefault="002D0F46" w:rsidP="002D0F46">
            <w:pPr>
              <w:pStyle w:val="1"/>
              <w:numPr>
                <w:ilvl w:val="0"/>
                <w:numId w:val="12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4A6FA4">
              <w:rPr>
                <w:sz w:val="24"/>
                <w:szCs w:val="24"/>
              </w:rPr>
              <w:t>Кибербезопасность</w:t>
            </w:r>
            <w:proofErr w:type="spellEnd"/>
            <w:r w:rsidRPr="004A6FA4">
              <w:rPr>
                <w:sz w:val="24"/>
                <w:szCs w:val="24"/>
              </w:rPr>
              <w:t>: основы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lastRenderedPageBreak/>
              <w:t>Планируемые результаты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jc w:val="both"/>
            </w:pPr>
            <w:r>
              <w:t xml:space="preserve"> </w:t>
            </w:r>
          </w:p>
          <w:p w:rsidR="002D0F46" w:rsidRPr="00030F2D" w:rsidRDefault="002D0F46" w:rsidP="00D75AC8">
            <w:pPr>
              <w:jc w:val="both"/>
            </w:pPr>
            <w:r w:rsidRPr="00030F2D">
              <w:t>.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ind w:right="126"/>
              <w:jc w:val="both"/>
            </w:pPr>
            <w:r w:rsidRPr="00030F2D">
              <w:t xml:space="preserve"> -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 </w:t>
            </w:r>
          </w:p>
          <w:p w:rsidR="002D0F46" w:rsidRPr="00030F2D" w:rsidRDefault="002D0F46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</w:p>
          <w:p w:rsidR="002D0F46" w:rsidRPr="00030F2D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  <w:r w:rsidRPr="00030F2D">
              <w:t xml:space="preserve">  - умение оценивать свои действия с учетом влияния на окружающую среду, достижений целей и преодоления вызовов, возможных глобальных последствий; </w:t>
            </w:r>
          </w:p>
          <w:p w:rsidR="002D0F46" w:rsidRDefault="002D0F46" w:rsidP="00D75AC8">
            <w:pPr>
              <w:ind w:right="75"/>
              <w:jc w:val="both"/>
            </w:pPr>
            <w:r w:rsidRPr="00030F2D">
              <w:t xml:space="preserve"> -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</w:t>
            </w:r>
            <w:r>
              <w:t>и и компетенции из опыта других;</w:t>
            </w:r>
          </w:p>
          <w:p w:rsidR="002D0F46" w:rsidRPr="00030F2D" w:rsidRDefault="002D0F46" w:rsidP="00D75AC8">
            <w:pPr>
              <w:jc w:val="both"/>
            </w:pPr>
            <w:r w:rsidRPr="004A6FA4">
              <w:t xml:space="preserve">- </w:t>
            </w:r>
            <w:proofErr w:type="spellStart"/>
            <w:r w:rsidRPr="004A6FA4">
              <w:t>сформированность</w:t>
            </w:r>
            <w:proofErr w:type="spellEnd"/>
            <w:r w:rsidRPr="004A6FA4">
              <w:t xml:space="preserve"> представлений о влиянии информационных технологий на жизнь</w:t>
            </w:r>
            <w:r w:rsidRPr="00030F2D">
              <w:t xml:space="preserve">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      </w:r>
          </w:p>
          <w:p w:rsidR="002D0F46" w:rsidRPr="000D2CAA" w:rsidRDefault="002D0F46" w:rsidP="00D75AC8">
            <w:pPr>
              <w:ind w:right="75"/>
              <w:jc w:val="both"/>
              <w:rPr>
                <w:spacing w:val="2"/>
                <w:shd w:val="clear" w:color="auto" w:fill="FFFFFF"/>
              </w:rPr>
            </w:pPr>
            <w:r w:rsidRPr="00030F2D">
              <w:t xml:space="preserve"> - принятие этических аспектов информационных технологий; осознание ответственности людей, вовлеченных в создание и использование информационных систем, распространение информации.</w:t>
            </w:r>
          </w:p>
        </w:tc>
      </w:tr>
      <w:tr w:rsidR="002D0F46" w:rsidRPr="00030F2D" w:rsidTr="00D75AC8">
        <w:tc>
          <w:tcPr>
            <w:tcW w:w="1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2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05754C">
              <w:rPr>
                <w:i/>
                <w:iCs/>
              </w:rPr>
              <w:t>ГБОУ «</w:t>
            </w:r>
            <w:proofErr w:type="spellStart"/>
            <w:r w:rsidRPr="0005754C">
              <w:rPr>
                <w:i/>
                <w:iCs/>
              </w:rPr>
              <w:t>КиберШкола</w:t>
            </w:r>
            <w:proofErr w:type="spellEnd"/>
            <w:r w:rsidRPr="0005754C">
              <w:rPr>
                <w:i/>
                <w:iCs/>
              </w:rPr>
              <w:t>» https://kibershkola.mskobr.ru</w:t>
            </w:r>
          </w:p>
        </w:tc>
      </w:tr>
      <w:tr w:rsidR="002D0F46" w:rsidRPr="00030F2D" w:rsidTr="00D75AC8">
        <w:tc>
          <w:tcPr>
            <w:tcW w:w="1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</w:t>
            </w:r>
            <w:r w:rsidRPr="00030F2D">
              <w:rPr>
                <w:b/>
                <w:bCs/>
              </w:rPr>
              <w:t>ы МЭШ</w:t>
            </w:r>
            <w:r w:rsidRPr="00030F2D">
              <w:t> </w:t>
            </w:r>
          </w:p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2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2D0F46" w:rsidRPr="00030F2D" w:rsidRDefault="002D0F46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030F2D" w:rsidTr="00D75AC8">
        <w:tc>
          <w:tcPr>
            <w:tcW w:w="1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2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Эвристическая беседа, дискуссия, тематическое задание по подгруппам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Патриотизм, любовь к Родине </w:t>
            </w:r>
            <w:r w:rsidRPr="004A6FA4">
              <w:rPr>
                <w:b/>
                <w:bCs/>
                <w:sz w:val="24"/>
                <w:szCs w:val="24"/>
              </w:rPr>
              <w:t>/ 4 часа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Default="002D0F46" w:rsidP="002D0F46">
            <w:pPr>
              <w:pStyle w:val="1"/>
              <w:numPr>
                <w:ilvl w:val="0"/>
                <w:numId w:val="1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Россия в мире</w:t>
            </w:r>
          </w:p>
          <w:p w:rsidR="002D0F46" w:rsidRDefault="002D0F46" w:rsidP="002D0F46">
            <w:pPr>
              <w:pStyle w:val="1"/>
              <w:numPr>
                <w:ilvl w:val="0"/>
                <w:numId w:val="1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A30422">
              <w:rPr>
                <w:sz w:val="24"/>
                <w:szCs w:val="24"/>
              </w:rPr>
              <w:lastRenderedPageBreak/>
              <w:t>Мы сами создаем свою Родину</w:t>
            </w:r>
          </w:p>
          <w:p w:rsidR="002D0F46" w:rsidRPr="00A30422" w:rsidRDefault="002D0F46" w:rsidP="002D0F46">
            <w:pPr>
              <w:pStyle w:val="1"/>
              <w:numPr>
                <w:ilvl w:val="0"/>
                <w:numId w:val="1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A30422">
              <w:rPr>
                <w:sz w:val="24"/>
                <w:szCs w:val="24"/>
              </w:rPr>
              <w:t xml:space="preserve">Признательность доказывается делом (О. Бальзак) </w:t>
            </w:r>
          </w:p>
          <w:p w:rsidR="002D0F46" w:rsidRPr="000D2CAA" w:rsidRDefault="002D0F46" w:rsidP="0056610E">
            <w:pPr>
              <w:pStyle w:val="1"/>
              <w:numPr>
                <w:ilvl w:val="0"/>
                <w:numId w:val="1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Словом можно убить, словом можно спасти, словом можно полки за собой повести…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D2CAA" w:rsidRDefault="002D0F46" w:rsidP="00D75AC8">
            <w:pPr>
              <w:pStyle w:val="a3"/>
              <w:shd w:val="clear" w:color="auto" w:fill="FFFFFF"/>
              <w:ind w:right="143"/>
              <w:jc w:val="both"/>
              <w:rPr>
                <w:rFonts w:eastAsia="Microsoft Sans Serif"/>
              </w:rPr>
            </w:pPr>
            <w:r>
              <w:rPr>
                <w:rFonts w:eastAsia="Microsoft Sans Serif"/>
              </w:rPr>
              <w:t xml:space="preserve"> </w:t>
            </w:r>
          </w:p>
          <w:p w:rsidR="002D0F46" w:rsidRPr="000D2CAA" w:rsidRDefault="002D0F46" w:rsidP="00D75AC8">
            <w:pPr>
              <w:pStyle w:val="a3"/>
              <w:shd w:val="clear" w:color="auto" w:fill="FFFFFF"/>
              <w:ind w:right="143"/>
              <w:jc w:val="both"/>
              <w:rPr>
                <w:rFonts w:eastAsia="Microsoft Sans Serif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ind w:right="126"/>
              <w:jc w:val="both"/>
            </w:pPr>
            <w:r w:rsidRPr="004A6FA4">
              <w:t xml:space="preserve"> 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</w:t>
            </w:r>
            <w:r w:rsidRPr="00030F2D">
              <w:t>езнания, новых познавательных задач и средств их достижения.</w:t>
            </w:r>
          </w:p>
          <w:p w:rsidR="002D0F46" w:rsidRPr="00030F2D" w:rsidRDefault="002D0F46" w:rsidP="00D75AC8">
            <w:pPr>
              <w:ind w:right="126"/>
              <w:jc w:val="both"/>
            </w:pPr>
            <w:r w:rsidRPr="00030F2D">
              <w:t xml:space="preserve"> -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2D0F46" w:rsidRPr="00030F2D" w:rsidRDefault="002D0F46" w:rsidP="00D75AC8">
            <w:pPr>
              <w:pStyle w:val="a5"/>
              <w:ind w:left="282" w:right="126"/>
              <w:jc w:val="both"/>
              <w:rPr>
                <w:rFonts w:ascii="Times New Roman" w:hAnsi="Times New Roman" w:cs="Times New Roman"/>
              </w:rPr>
            </w:pPr>
          </w:p>
          <w:p w:rsidR="002D0F46" w:rsidRPr="00030F2D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jc w:val="both"/>
            </w:pPr>
            <w:r w:rsidRPr="00030F2D">
              <w:t xml:space="preserve"> - владение комплексом знаний об истории России и человечества в целом, представлениями об общем и особенном в мировом историческом процессе;</w:t>
            </w:r>
          </w:p>
          <w:p w:rsidR="002D0F46" w:rsidRPr="00030F2D" w:rsidRDefault="002D0F46" w:rsidP="00D75AC8">
            <w:pPr>
              <w:jc w:val="both"/>
            </w:pPr>
            <w:r w:rsidRPr="00030F2D">
              <w:t xml:space="preserve"> - готовность к служению Отечеству, его защите;</w:t>
            </w:r>
          </w:p>
          <w:p w:rsidR="002D0F46" w:rsidRDefault="002D0F46" w:rsidP="00D75AC8">
            <w:pPr>
              <w:jc w:val="both"/>
            </w:pPr>
            <w:r w:rsidRPr="00030F2D">
              <w:t xml:space="preserve"> -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  <w:p w:rsidR="002D0F46" w:rsidRPr="00030F2D" w:rsidRDefault="002D0F46" w:rsidP="00D75AC8">
            <w:pPr>
              <w:jc w:val="both"/>
            </w:pPr>
            <w:r w:rsidRPr="000D2CAA">
              <w:rPr>
                <w:rFonts w:eastAsia="Microsoft Sans Serif"/>
              </w:rPr>
              <w:t>- знан</w:t>
            </w:r>
            <w:r>
              <w:rPr>
                <w:rFonts w:eastAsia="Microsoft Sans Serif"/>
              </w:rPr>
              <w:t xml:space="preserve">ие и уважение достижения нашей </w:t>
            </w:r>
            <w:proofErr w:type="gramStart"/>
            <w:r w:rsidRPr="000D2CAA">
              <w:rPr>
                <w:rFonts w:eastAsia="Microsoft Sans Serif"/>
              </w:rPr>
              <w:t>Родины  -</w:t>
            </w:r>
            <w:proofErr w:type="gramEnd"/>
            <w:r w:rsidRPr="000D2CAA">
              <w:rPr>
                <w:rFonts w:eastAsia="Microsoft Sans Serif"/>
              </w:rPr>
              <w:t xml:space="preserve">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2D0F46" w:rsidRPr="00030F2D" w:rsidRDefault="002D0F46" w:rsidP="00D75AC8">
            <w:pPr>
              <w:jc w:val="both"/>
            </w:pP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ГБОУ ДПО МЦПС </w:t>
            </w:r>
            <w:hyperlink r:id="rId16" w:history="1">
              <w:r w:rsidRPr="00030F2D">
                <w:rPr>
                  <w:rStyle w:val="a4"/>
                  <w:i/>
                  <w:iCs/>
                </w:rPr>
                <w:t>https://patriotsport.moscow</w:t>
              </w:r>
            </w:hyperlink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2D0F46" w:rsidRPr="00030F2D" w:rsidRDefault="002D0F46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Эвристическая беседа, беседа с интерактивными заданиями, дискуссия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Жизнь, достоинства, права и свободы человека </w:t>
            </w:r>
            <w:r w:rsidRPr="004A6FA4">
              <w:rPr>
                <w:b/>
                <w:bCs/>
                <w:sz w:val="24"/>
                <w:szCs w:val="24"/>
              </w:rPr>
              <w:t>/ 3 часа</w:t>
            </w:r>
          </w:p>
        </w:tc>
      </w:tr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Default="002D0F46" w:rsidP="002D0F46">
            <w:pPr>
              <w:pStyle w:val="1"/>
              <w:numPr>
                <w:ilvl w:val="0"/>
                <w:numId w:val="14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Букет от коллег</w:t>
            </w:r>
          </w:p>
          <w:p w:rsidR="002D0F46" w:rsidRDefault="002D0F46" w:rsidP="002D0F46">
            <w:pPr>
              <w:pStyle w:val="1"/>
              <w:numPr>
                <w:ilvl w:val="0"/>
                <w:numId w:val="14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 ничего невозможного</w:t>
            </w:r>
          </w:p>
          <w:p w:rsidR="002D0F46" w:rsidRPr="009B550C" w:rsidRDefault="002D0F46" w:rsidP="002D0F46">
            <w:pPr>
              <w:pStyle w:val="1"/>
              <w:numPr>
                <w:ilvl w:val="0"/>
                <w:numId w:val="14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9B550C">
              <w:rPr>
                <w:sz w:val="24"/>
                <w:szCs w:val="24"/>
              </w:rPr>
              <w:t>Крым на карте России</w:t>
            </w:r>
          </w:p>
        </w:tc>
      </w:tr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4A6FA4">
              <w:t> 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4A6FA4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</w:pPr>
            <w:proofErr w:type="spellStart"/>
            <w:r w:rsidRPr="004A6FA4">
              <w:rPr>
                <w:b/>
                <w:bCs/>
              </w:rPr>
              <w:t>Метапредметные</w:t>
            </w:r>
            <w:proofErr w:type="spellEnd"/>
            <w:r w:rsidRPr="004A6FA4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Личностные</w:t>
            </w:r>
            <w:r w:rsidRPr="004A6FA4">
              <w:t> 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  <w:r w:rsidRPr="004A6FA4">
              <w:t xml:space="preserve"> </w:t>
            </w:r>
          </w:p>
          <w:p w:rsidR="002D0F46" w:rsidRPr="004A6FA4" w:rsidRDefault="002D0F46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autoSpaceDE w:val="0"/>
              <w:autoSpaceDN w:val="0"/>
              <w:adjustRightInd w:val="0"/>
              <w:ind w:left="144" w:right="79"/>
              <w:jc w:val="both"/>
            </w:pPr>
            <w:r w:rsidRPr="004A6FA4">
      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2D0F46" w:rsidRPr="004A6FA4" w:rsidRDefault="002D0F46" w:rsidP="00D75AC8">
            <w:pPr>
              <w:autoSpaceDE w:val="0"/>
              <w:autoSpaceDN w:val="0"/>
              <w:adjustRightInd w:val="0"/>
              <w:ind w:left="144" w:right="79"/>
              <w:jc w:val="both"/>
            </w:pPr>
            <w:r w:rsidRPr="004A6FA4">
              <w:t xml:space="preserve"> -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2D0F46" w:rsidRPr="004A6FA4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  <w:r w:rsidRPr="004A6FA4">
              <w:t xml:space="preserve"> 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- укрепление российской гражданской идентичность,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России; </w:t>
            </w:r>
          </w:p>
          <w:p w:rsidR="002D0F46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</w:t>
            </w:r>
            <w:r>
              <w:rPr>
                <w:spacing w:val="2"/>
                <w:shd w:val="clear" w:color="auto" w:fill="FFFFFF"/>
              </w:rPr>
              <w:t>ские и демократические ценности;</w:t>
            </w:r>
          </w:p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</w:rPr>
            </w:pPr>
            <w:r w:rsidRPr="004A6FA4">
              <w:t xml:space="preserve">- </w:t>
            </w:r>
            <w:proofErr w:type="spellStart"/>
            <w:r w:rsidRPr="004A6FA4">
              <w:t>сформированность</w:t>
            </w:r>
            <w:proofErr w:type="spellEnd"/>
            <w:r w:rsidRPr="004A6FA4">
              <w:t xml:space="preserve"> основ правового мышления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ЦПКиО им. М. Горького </w:t>
            </w:r>
            <w:hyperlink r:id="rId17" w:history="1">
              <w:r w:rsidRPr="004A6FA4">
                <w:rPr>
                  <w:rStyle w:val="a4"/>
                  <w:i/>
                  <w:iCs/>
                </w:rPr>
                <w:t>https://www.park-gorkogo.com</w:t>
              </w:r>
            </w:hyperlink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4A6FA4">
              <w:t> </w:t>
            </w:r>
          </w:p>
          <w:p w:rsidR="002D0F46" w:rsidRPr="004A6FA4" w:rsidRDefault="002D0F46" w:rsidP="00D75AC8">
            <w:pPr>
              <w:jc w:val="center"/>
              <w:textAlignment w:val="baseline"/>
            </w:pP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Указать тип ресурса,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>, название</w:t>
            </w:r>
          </w:p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4A6FA4">
              <w:rPr>
                <w:i/>
                <w:iCs/>
              </w:rPr>
              <w:t>Например</w:t>
            </w:r>
            <w:proofErr w:type="gramEnd"/>
            <w:r w:rsidRPr="004A6FA4">
              <w:rPr>
                <w:i/>
                <w:iCs/>
              </w:rPr>
              <w:t xml:space="preserve">: </w:t>
            </w:r>
          </w:p>
          <w:p w:rsidR="002D0F46" w:rsidRPr="004A6FA4" w:rsidRDefault="002D0F46" w:rsidP="00D75AC8">
            <w:pPr>
              <w:textAlignment w:val="baseline"/>
            </w:pPr>
            <w:r w:rsidRPr="004A6FA4">
              <w:rPr>
                <w:i/>
                <w:iCs/>
              </w:rPr>
              <w:t xml:space="preserve">Сценарий урока,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>Дискуссия, ролевая игра, заочная экскурсия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Созидательный труд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Pr="000D2CAA" w:rsidRDefault="002D0F46" w:rsidP="002D0F46">
            <w:pPr>
              <w:pStyle w:val="1"/>
              <w:numPr>
                <w:ilvl w:val="0"/>
                <w:numId w:val="15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Если ты не умеешь использовать минуту, ты зря проведешь и час, и всю жизнь (А. Солженицын)</w:t>
            </w:r>
          </w:p>
        </w:tc>
      </w:tr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4A6FA4">
              <w:t> 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4A6FA4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</w:pPr>
            <w:proofErr w:type="spellStart"/>
            <w:r w:rsidRPr="004A6FA4">
              <w:rPr>
                <w:b/>
                <w:bCs/>
              </w:rPr>
              <w:t>Метапредметные</w:t>
            </w:r>
            <w:proofErr w:type="spellEnd"/>
            <w:r w:rsidRPr="004A6FA4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Личностные</w:t>
            </w:r>
            <w:r w:rsidRPr="004A6FA4">
              <w:t> 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ind w:right="126"/>
            </w:pPr>
            <w:r w:rsidRPr="004A6FA4">
              <w:t xml:space="preserve"> - умение самостоятельно определять цели деятельности и составлять планы деятельности; самостоятельно </w:t>
            </w:r>
            <w:r w:rsidRPr="004A6FA4">
              <w:lastRenderedPageBreak/>
              <w:t>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a3"/>
              <w:shd w:val="clear" w:color="auto" w:fill="FFFFFF"/>
            </w:pPr>
            <w:r w:rsidRPr="004A6FA4">
              <w:lastRenderedPageBreak/>
              <w:t xml:space="preserve"> - уважающий труд, результаты труда, трудовые и профессиональные достижения своих земляков, их вклад в развитие своего поселения, </w:t>
            </w:r>
            <w:r w:rsidRPr="004A6FA4">
              <w:lastRenderedPageBreak/>
              <w:t xml:space="preserve">края, страны, трудовые достижения </w:t>
            </w:r>
            <w:proofErr w:type="spellStart"/>
            <w:r w:rsidRPr="004A6FA4">
              <w:t>российского</w:t>
            </w:r>
            <w:proofErr w:type="spellEnd"/>
            <w:r w:rsidRPr="004A6FA4">
              <w:t xml:space="preserve"> народа. </w:t>
            </w:r>
            <w:r w:rsidRPr="004A6FA4">
              <w:br/>
              <w:t xml:space="preserve"> - выражающий осознанную готовность к получению профессионального образования, к непрерывному образованию в течение жизни как условию </w:t>
            </w:r>
            <w:proofErr w:type="spellStart"/>
            <w:r w:rsidRPr="004A6FA4">
              <w:t>успешнои</w:t>
            </w:r>
            <w:proofErr w:type="spellEnd"/>
            <w:r w:rsidRPr="004A6FA4">
              <w:t xml:space="preserve">̆ </w:t>
            </w:r>
            <w:proofErr w:type="spellStart"/>
            <w:r w:rsidRPr="004A6FA4">
              <w:t>профессиональнои</w:t>
            </w:r>
            <w:proofErr w:type="spellEnd"/>
            <w:r w:rsidRPr="004A6FA4">
              <w:t xml:space="preserve">̆ и </w:t>
            </w:r>
            <w:proofErr w:type="spellStart"/>
            <w:r w:rsidRPr="004A6FA4">
              <w:t>общественнои</w:t>
            </w:r>
            <w:proofErr w:type="spellEnd"/>
            <w:r w:rsidRPr="004A6FA4">
              <w:t xml:space="preserve">̆ </w:t>
            </w:r>
            <w:proofErr w:type="gramStart"/>
            <w:r w:rsidRPr="004A6FA4">
              <w:t>деятельности..</w:t>
            </w:r>
            <w:proofErr w:type="gramEnd"/>
            <w:r w:rsidRPr="004A6FA4">
              <w:t xml:space="preserve"> 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ГБУК ГДМ </w:t>
            </w:r>
            <w:hyperlink r:id="rId18" w:history="1">
              <w:r w:rsidRPr="004A6FA4">
                <w:rPr>
                  <w:rStyle w:val="a4"/>
                  <w:i/>
                  <w:iCs/>
                  <w:lang w:val="en-US"/>
                </w:rPr>
                <w:t>http</w:t>
              </w:r>
              <w:r w:rsidRPr="004A6FA4">
                <w:rPr>
                  <w:rStyle w:val="a4"/>
                  <w:i/>
                  <w:iCs/>
                </w:rPr>
                <w:t>://</w:t>
              </w:r>
              <w:r w:rsidRPr="004A6FA4">
                <w:rPr>
                  <w:rStyle w:val="a4"/>
                  <w:i/>
                  <w:iCs/>
                  <w:lang w:val="en-US"/>
                </w:rPr>
                <w:t>www</w:t>
              </w:r>
              <w:r w:rsidRPr="004A6FA4">
                <w:rPr>
                  <w:rStyle w:val="a4"/>
                  <w:i/>
                  <w:iCs/>
                </w:rPr>
                <w:t>.</w:t>
              </w:r>
              <w:proofErr w:type="spellStart"/>
              <w:r w:rsidRPr="004A6FA4">
                <w:rPr>
                  <w:rStyle w:val="a4"/>
                  <w:i/>
                  <w:iCs/>
                  <w:lang w:val="en-US"/>
                </w:rPr>
                <w:t>darwinmuseum</w:t>
              </w:r>
              <w:proofErr w:type="spellEnd"/>
              <w:r w:rsidRPr="004A6FA4">
                <w:rPr>
                  <w:rStyle w:val="a4"/>
                  <w:i/>
                  <w:iCs/>
                </w:rPr>
                <w:t>.</w:t>
              </w:r>
              <w:proofErr w:type="spellStart"/>
              <w:r w:rsidRPr="004A6FA4">
                <w:rPr>
                  <w:rStyle w:val="a4"/>
                  <w:i/>
                  <w:iCs/>
                  <w:lang w:val="en-US"/>
                </w:rPr>
                <w:t>ru</w:t>
              </w:r>
              <w:proofErr w:type="spellEnd"/>
            </w:hyperlink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4A6FA4">
              <w:t> </w:t>
            </w:r>
          </w:p>
          <w:p w:rsidR="002D0F46" w:rsidRPr="004A6FA4" w:rsidRDefault="002D0F46" w:rsidP="00D75AC8">
            <w:pPr>
              <w:jc w:val="center"/>
              <w:textAlignment w:val="baseline"/>
            </w:pP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Указать тип ресурса,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>, название</w:t>
            </w:r>
          </w:p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4A6FA4">
              <w:rPr>
                <w:i/>
                <w:iCs/>
              </w:rPr>
              <w:t>Например</w:t>
            </w:r>
            <w:proofErr w:type="gramEnd"/>
            <w:r w:rsidRPr="004A6FA4">
              <w:rPr>
                <w:i/>
                <w:iCs/>
              </w:rPr>
              <w:t xml:space="preserve">: </w:t>
            </w:r>
          </w:p>
          <w:p w:rsidR="002D0F46" w:rsidRPr="004A6FA4" w:rsidRDefault="002D0F46" w:rsidP="00D75AC8">
            <w:pPr>
              <w:textAlignment w:val="baseline"/>
            </w:pPr>
            <w:r w:rsidRPr="004A6FA4">
              <w:rPr>
                <w:i/>
                <w:iCs/>
              </w:rPr>
              <w:t xml:space="preserve">Сценарий урока,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spacing w:after="120"/>
              <w:ind w:firstLine="2"/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>Беседа с интерактивными заданиями, ролевая игра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D2CAA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>Культура здорового образа жизни / 1 час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Pr="000D2CAA" w:rsidRDefault="002D0F46" w:rsidP="002D0F46">
            <w:pPr>
              <w:pStyle w:val="1"/>
              <w:numPr>
                <w:ilvl w:val="0"/>
                <w:numId w:val="1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«Готов к труду и обороне»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D2CAA" w:rsidRDefault="002D0F46" w:rsidP="00D75AC8">
            <w:pPr>
              <w:jc w:val="both"/>
              <w:rPr>
                <w:rFonts w:eastAsia="Microsoft Sans Serif"/>
              </w:rPr>
            </w:pPr>
            <w:r w:rsidRPr="000D2CAA">
              <w:t xml:space="preserve"> </w:t>
            </w:r>
          </w:p>
          <w:p w:rsidR="002D0F46" w:rsidRPr="000D2CAA" w:rsidRDefault="002D0F46" w:rsidP="00D75AC8">
            <w:pPr>
              <w:jc w:val="both"/>
              <w:rPr>
                <w:rFonts w:eastAsia="Microsoft Sans Serif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D2CAA" w:rsidRDefault="002D0F46" w:rsidP="00D75AC8">
            <w:pPr>
              <w:autoSpaceDE w:val="0"/>
              <w:autoSpaceDN w:val="0"/>
              <w:adjustRightInd w:val="0"/>
              <w:ind w:right="79"/>
              <w:jc w:val="both"/>
            </w:pPr>
            <w:r w:rsidRPr="000D2CAA">
              <w:t xml:space="preserve"> 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2D0F46" w:rsidRPr="000D2CAA" w:rsidRDefault="002D0F46" w:rsidP="00D75AC8">
            <w:pPr>
              <w:autoSpaceDE w:val="0"/>
              <w:autoSpaceDN w:val="0"/>
              <w:adjustRightInd w:val="0"/>
              <w:ind w:right="79"/>
              <w:jc w:val="both"/>
            </w:pPr>
            <w:r w:rsidRPr="000D2CAA">
              <w:t xml:space="preserve"> - универсальные коммуникативные действия (общение, совместная деятельность, презентация).</w:t>
            </w:r>
          </w:p>
          <w:p w:rsidR="002D0F46" w:rsidRPr="000D2CAA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у обучающихся основ российской гражданской идентичности;</w:t>
            </w:r>
          </w:p>
          <w:p w:rsidR="002D0F46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</w:rPr>
              <w:t>-</w:t>
            </w:r>
            <w:r w:rsidRPr="000D2CAA">
              <w:rPr>
                <w:spacing w:val="2"/>
                <w:shd w:val="clear" w:color="auto" w:fill="FFFFFF"/>
              </w:rPr>
              <w:t xml:space="preserve"> формирование установки на безопасный, здоровый образ жизни, наличие мотивации к творческому труду, работе на результат, бережному отношению к ма</w:t>
            </w:r>
            <w:r>
              <w:rPr>
                <w:spacing w:val="2"/>
                <w:shd w:val="clear" w:color="auto" w:fill="FFFFFF"/>
              </w:rPr>
              <w:t>териальным и духовным ценностям;</w:t>
            </w:r>
          </w:p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t xml:space="preserve">- </w:t>
            </w:r>
            <w:r>
              <w:t>формирование владения</w:t>
            </w:r>
            <w:r w:rsidRPr="000D2CAA">
              <w:t xml:space="preserve">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ГБОУ ДПО МЦПС </w:t>
            </w:r>
            <w:hyperlink r:id="rId19" w:history="1">
              <w:r w:rsidRPr="00030F2D">
                <w:rPr>
                  <w:rStyle w:val="a4"/>
                  <w:i/>
                  <w:iCs/>
                </w:rPr>
                <w:t>https://patriotsport.moscow</w:t>
              </w:r>
            </w:hyperlink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lastRenderedPageBreak/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lastRenderedPageBreak/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lastRenderedPageBreak/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2D0F46" w:rsidRPr="00030F2D" w:rsidRDefault="002D0F46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Дискуссия, интерактивная игра, экскурсия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Экология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Pr="000D2CAA" w:rsidRDefault="002D0F46" w:rsidP="002D0F46">
            <w:pPr>
              <w:pStyle w:val="1"/>
              <w:numPr>
                <w:ilvl w:val="0"/>
                <w:numId w:val="17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D2CAA">
              <w:rPr>
                <w:sz w:val="24"/>
                <w:szCs w:val="24"/>
              </w:rPr>
              <w:t>Экологично</w:t>
            </w:r>
            <w:proofErr w:type="spellEnd"/>
            <w:r w:rsidRPr="000D2CAA">
              <w:rPr>
                <w:sz w:val="24"/>
                <w:szCs w:val="24"/>
              </w:rPr>
              <w:t xml:space="preserve"> </w:t>
            </w:r>
            <w:r w:rsidRPr="000D2CAA">
              <w:rPr>
                <w:sz w:val="24"/>
                <w:szCs w:val="24"/>
                <w:lang w:val="en-US"/>
              </w:rPr>
              <w:t>VS</w:t>
            </w:r>
            <w:r w:rsidRPr="000D2CAA">
              <w:rPr>
                <w:sz w:val="24"/>
                <w:szCs w:val="24"/>
              </w:rPr>
              <w:t xml:space="preserve"> вредно</w:t>
            </w:r>
          </w:p>
        </w:tc>
      </w:tr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4A6FA4">
              <w:t> 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4A6FA4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</w:pPr>
            <w:proofErr w:type="spellStart"/>
            <w:r w:rsidRPr="004A6FA4">
              <w:rPr>
                <w:b/>
                <w:bCs/>
              </w:rPr>
              <w:t>Метапредметные</w:t>
            </w:r>
            <w:proofErr w:type="spellEnd"/>
            <w:r w:rsidRPr="004A6FA4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Личностные</w:t>
            </w:r>
            <w:r w:rsidRPr="004A6FA4">
              <w:t> 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jc w:val="both"/>
              <w:rPr>
                <w:rFonts w:eastAsia="Microsoft Sans Serif"/>
              </w:rPr>
            </w:pPr>
            <w:r w:rsidRPr="004A6FA4">
              <w:t xml:space="preserve"> </w:t>
            </w:r>
          </w:p>
          <w:p w:rsidR="002D0F46" w:rsidRPr="004A6FA4" w:rsidRDefault="002D0F46" w:rsidP="00D75AC8">
            <w:pPr>
              <w:jc w:val="both"/>
              <w:rPr>
                <w:rFonts w:eastAsia="Microsoft Sans Serif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jc w:val="both"/>
            </w:pPr>
            <w:r w:rsidRPr="004A6FA4">
              <w:t xml:space="preserve"> 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2D0F46" w:rsidRPr="004A6FA4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Default="002D0F46" w:rsidP="00D75AC8">
            <w:pPr>
              <w:ind w:left="143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 - формирование установки на безопасный, здоровый образ жизни, наличие мотивации к творческому труду, работе на результат, бережному отношению к ма</w:t>
            </w:r>
            <w:r>
              <w:rPr>
                <w:spacing w:val="2"/>
                <w:shd w:val="clear" w:color="auto" w:fill="FFFFFF"/>
              </w:rPr>
              <w:t>териальным и духовным ценностям;</w:t>
            </w:r>
          </w:p>
          <w:p w:rsidR="002D0F46" w:rsidRPr="004A6FA4" w:rsidRDefault="002D0F46" w:rsidP="00D75AC8">
            <w:pPr>
              <w:ind w:left="143"/>
              <w:jc w:val="both"/>
            </w:pPr>
            <w:r w:rsidRPr="004A6FA4">
              <w:t xml:space="preserve">- </w:t>
            </w:r>
            <w:proofErr w:type="spellStart"/>
            <w:r w:rsidRPr="004A6FA4">
              <w:t>сформированность</w:t>
            </w:r>
            <w:proofErr w:type="spellEnd"/>
            <w:r w:rsidRPr="004A6FA4">
      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"человек - общество - природа";</w:t>
            </w:r>
          </w:p>
          <w:p w:rsidR="002D0F46" w:rsidRPr="000D2CAA" w:rsidRDefault="002D0F46" w:rsidP="00D75AC8">
            <w:pPr>
              <w:ind w:right="75"/>
              <w:jc w:val="both"/>
              <w:rPr>
                <w:spacing w:val="2"/>
                <w:shd w:val="clear" w:color="auto" w:fill="FFFFFF"/>
              </w:rPr>
            </w:pPr>
            <w:r w:rsidRPr="004A6FA4">
              <w:t xml:space="preserve"> - </w:t>
            </w:r>
            <w:proofErr w:type="spellStart"/>
            <w:r w:rsidRPr="004A6FA4">
              <w:t>сформированность</w:t>
            </w:r>
            <w:proofErr w:type="spellEnd"/>
            <w:r w:rsidRPr="004A6FA4">
              <w:t xml:space="preserve"> экологического мышления и способности учитывать и оценивать экологические последств</w:t>
            </w:r>
            <w:r>
              <w:t>ия в разных сферах деятельности</w:t>
            </w:r>
            <w:r w:rsidRPr="000D2CAA">
              <w:rPr>
                <w:spacing w:val="2"/>
                <w:shd w:val="clear" w:color="auto" w:fill="FFFFFF"/>
              </w:rPr>
              <w:t>.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 xml:space="preserve">ГБОУДО МДЮЦ ЭКТ </w:t>
            </w:r>
            <w:hyperlink r:id="rId20" w:history="1">
              <w:r w:rsidRPr="000D2CAA">
                <w:rPr>
                  <w:rStyle w:val="a4"/>
                  <w:i/>
                  <w:iCs/>
                </w:rPr>
                <w:t>https://mducekt.mskobr.ru</w:t>
              </w:r>
            </w:hyperlink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4A6FA4">
              <w:t> </w:t>
            </w:r>
          </w:p>
          <w:p w:rsidR="002D0F46" w:rsidRPr="004A6FA4" w:rsidRDefault="002D0F46" w:rsidP="00D75AC8">
            <w:pPr>
              <w:jc w:val="center"/>
              <w:textAlignment w:val="baseline"/>
            </w:pP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Указать тип ресурса,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>, название</w:t>
            </w:r>
          </w:p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4A6FA4">
              <w:rPr>
                <w:i/>
                <w:iCs/>
              </w:rPr>
              <w:t>Например</w:t>
            </w:r>
            <w:proofErr w:type="gramEnd"/>
            <w:r w:rsidRPr="004A6FA4">
              <w:rPr>
                <w:i/>
                <w:iCs/>
              </w:rPr>
              <w:t xml:space="preserve">: </w:t>
            </w:r>
          </w:p>
          <w:p w:rsidR="002D0F46" w:rsidRPr="004A6FA4" w:rsidRDefault="002D0F46" w:rsidP="00D75AC8">
            <w:pPr>
              <w:textAlignment w:val="baseline"/>
            </w:pPr>
            <w:r w:rsidRPr="004A6FA4">
              <w:rPr>
                <w:i/>
                <w:iCs/>
              </w:rPr>
              <w:t xml:space="preserve">Сценарий урока,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spacing w:after="120"/>
              <w:ind w:firstLine="2"/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>Беседа с интерактивными заданиями, эвристическая беседа</w:t>
            </w:r>
          </w:p>
        </w:tc>
      </w:tr>
    </w:tbl>
    <w:p w:rsidR="00B1283D" w:rsidRDefault="00B1283D"/>
    <w:sectPr w:rsidR="00B1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CB7" w:rsidRDefault="00015CB7" w:rsidP="002D0F46">
      <w:r>
        <w:separator/>
      </w:r>
    </w:p>
  </w:endnote>
  <w:endnote w:type="continuationSeparator" w:id="0">
    <w:p w:rsidR="00015CB7" w:rsidRDefault="00015CB7" w:rsidP="002D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ontserrat">
    <w:altName w:val="Arial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2105697"/>
      <w:docPartObj>
        <w:docPartGallery w:val="Page Numbers (Bottom of Page)"/>
        <w:docPartUnique/>
      </w:docPartObj>
    </w:sdtPr>
    <w:sdtEndPr/>
    <w:sdtContent>
      <w:p w:rsidR="002D0F46" w:rsidRDefault="002D0F4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49B">
          <w:rPr>
            <w:noProof/>
          </w:rPr>
          <w:t>3</w:t>
        </w:r>
        <w:r>
          <w:fldChar w:fldCharType="end"/>
        </w:r>
      </w:p>
    </w:sdtContent>
  </w:sdt>
  <w:p w:rsidR="002D0F46" w:rsidRDefault="002D0F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CB7" w:rsidRDefault="00015CB7" w:rsidP="002D0F46">
      <w:r>
        <w:separator/>
      </w:r>
    </w:p>
  </w:footnote>
  <w:footnote w:type="continuationSeparator" w:id="0">
    <w:p w:rsidR="00015CB7" w:rsidRDefault="00015CB7" w:rsidP="002D0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A9E"/>
    <w:multiLevelType w:val="hybridMultilevel"/>
    <w:tmpl w:val="5B9E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2F6E"/>
    <w:multiLevelType w:val="hybridMultilevel"/>
    <w:tmpl w:val="E9EA7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14E51"/>
    <w:multiLevelType w:val="hybridMultilevel"/>
    <w:tmpl w:val="F0F81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3678"/>
    <w:multiLevelType w:val="hybridMultilevel"/>
    <w:tmpl w:val="45AAF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5344C"/>
    <w:multiLevelType w:val="hybridMultilevel"/>
    <w:tmpl w:val="5ACA8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EF8"/>
    <w:multiLevelType w:val="hybridMultilevel"/>
    <w:tmpl w:val="27565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611EC"/>
    <w:multiLevelType w:val="hybridMultilevel"/>
    <w:tmpl w:val="8DAA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768A0"/>
    <w:multiLevelType w:val="hybridMultilevel"/>
    <w:tmpl w:val="DEF89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33FB0"/>
    <w:multiLevelType w:val="hybridMultilevel"/>
    <w:tmpl w:val="B1B6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46DB0"/>
    <w:multiLevelType w:val="hybridMultilevel"/>
    <w:tmpl w:val="EBEAFD48"/>
    <w:lvl w:ilvl="0" w:tplc="2EC6E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853BC"/>
    <w:multiLevelType w:val="hybridMultilevel"/>
    <w:tmpl w:val="EA986FC6"/>
    <w:lvl w:ilvl="0" w:tplc="E23CA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45599B"/>
    <w:multiLevelType w:val="hybridMultilevel"/>
    <w:tmpl w:val="51B4B77C"/>
    <w:lvl w:ilvl="0" w:tplc="31D8A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98313A"/>
    <w:multiLevelType w:val="hybridMultilevel"/>
    <w:tmpl w:val="93628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C0EDB"/>
    <w:multiLevelType w:val="hybridMultilevel"/>
    <w:tmpl w:val="23BE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960C8"/>
    <w:multiLevelType w:val="hybridMultilevel"/>
    <w:tmpl w:val="765E87B6"/>
    <w:lvl w:ilvl="0" w:tplc="12F48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E273DD"/>
    <w:multiLevelType w:val="hybridMultilevel"/>
    <w:tmpl w:val="9C722ABE"/>
    <w:lvl w:ilvl="0" w:tplc="089ED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897715"/>
    <w:multiLevelType w:val="hybridMultilevel"/>
    <w:tmpl w:val="682E4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15"/>
  </w:num>
  <w:num w:numId="9">
    <w:abstractNumId w:val="0"/>
  </w:num>
  <w:num w:numId="10">
    <w:abstractNumId w:val="12"/>
  </w:num>
  <w:num w:numId="11">
    <w:abstractNumId w:val="4"/>
  </w:num>
  <w:num w:numId="12">
    <w:abstractNumId w:val="2"/>
  </w:num>
  <w:num w:numId="13">
    <w:abstractNumId w:val="8"/>
  </w:num>
  <w:num w:numId="14">
    <w:abstractNumId w:val="14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1"/>
    <w:rsid w:val="00015CB7"/>
    <w:rsid w:val="000A1167"/>
    <w:rsid w:val="002D0F46"/>
    <w:rsid w:val="004B6468"/>
    <w:rsid w:val="0056610E"/>
    <w:rsid w:val="006419B1"/>
    <w:rsid w:val="007B449B"/>
    <w:rsid w:val="00B1283D"/>
    <w:rsid w:val="00C61CE5"/>
    <w:rsid w:val="00DC7655"/>
    <w:rsid w:val="00F3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7C9E"/>
  <w15:chartTrackingRefBased/>
  <w15:docId w15:val="{F35EF85D-355F-45ED-9BB9-5610960B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F46"/>
    <w:pPr>
      <w:spacing w:before="100" w:beforeAutospacing="1" w:after="100" w:afterAutospacing="1"/>
    </w:pPr>
    <w:rPr>
      <w:lang w:eastAsia="en-GB"/>
    </w:rPr>
  </w:style>
  <w:style w:type="character" w:styleId="a4">
    <w:name w:val="Hyperlink"/>
    <w:basedOn w:val="a0"/>
    <w:uiPriority w:val="99"/>
    <w:unhideWhenUsed/>
    <w:rsid w:val="002D0F4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D0F4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Основной текст_"/>
    <w:basedOn w:val="a0"/>
    <w:link w:val="1"/>
    <w:rsid w:val="002D0F46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2D0F46"/>
    <w:pPr>
      <w:widowControl w:val="0"/>
      <w:spacing w:line="276" w:lineRule="auto"/>
    </w:pPr>
    <w:rPr>
      <w:rFonts w:cstheme="minorBid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2D0F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0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D0F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0F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ictorymuseum.ru" TargetMode="External"/><Relationship Id="rId18" Type="http://schemas.openxmlformats.org/officeDocument/2006/relationships/hyperlink" Target="http://www.darwinmuseum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damuseum.ru" TargetMode="External"/><Relationship Id="rId17" Type="http://schemas.openxmlformats.org/officeDocument/2006/relationships/hyperlink" Target="https://www.park-gorkogo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triotsport.moscow" TargetMode="External"/><Relationship Id="rId20" Type="http://schemas.openxmlformats.org/officeDocument/2006/relationships/hyperlink" Target="https://mducekt.mskob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xat-teat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.xxc.ru" TargetMode="External"/><Relationship Id="rId10" Type="http://schemas.openxmlformats.org/officeDocument/2006/relationships/hyperlink" Target="https://www.rsl.ru" TargetMode="External"/><Relationship Id="rId19" Type="http://schemas.openxmlformats.org/officeDocument/2006/relationships/hyperlink" Target="https://patriotsport.mosc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smo-museum.ru/static_pages/istoriya-muzeya" TargetMode="External"/><Relationship Id="rId14" Type="http://schemas.openxmlformats.org/officeDocument/2006/relationships/hyperlink" Target="https://mosvolonte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2931</Words>
  <Characters>16711</Characters>
  <Application>Microsoft Office Word</Application>
  <DocSecurity>0</DocSecurity>
  <Lines>139</Lines>
  <Paragraphs>39</Paragraphs>
  <ScaleCrop>false</ScaleCrop>
  <Company/>
  <LinksUpToDate>false</LinksUpToDate>
  <CharactersWithSpaces>19603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9</cp:revision>
  <dcterms:created xsi:type="dcterms:W3CDTF">2022-08-29T12:16:00Z</dcterms:created>
  <dcterms:modified xsi:type="dcterms:W3CDTF">2023-09-27T12:28:00Z</dcterms:modified>
</cp:coreProperties>
</file>