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63" w:rsidRPr="00631216" w:rsidRDefault="00084FF5" w:rsidP="00631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84FF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</w:t>
      </w:r>
      <w:r w:rsidR="00631216" w:rsidRPr="00631216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w:drawing>
          <wp:inline distT="0" distB="0" distL="0" distR="0">
            <wp:extent cx="6506265" cy="9658985"/>
            <wp:effectExtent l="4762" t="0" r="0" b="0"/>
            <wp:docPr id="1" name="Рисунок 1" descr="H:\Программы отсканированные\Долума ды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рограммы отсканированные\Долума ды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13865" cy="9670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4FF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 </w:t>
      </w:r>
      <w:r w:rsidR="0063121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                                       </w:t>
      </w:r>
      <w:bookmarkStart w:id="0" w:name="_GoBack"/>
      <w:bookmarkEnd w:id="0"/>
      <w:proofErr w:type="spellStart"/>
      <w:r w:rsidRPr="00084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Тайылбыр</w:t>
      </w:r>
      <w:proofErr w:type="spellEnd"/>
      <w:r w:rsidRPr="00084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бижик</w:t>
      </w:r>
      <w:proofErr w:type="spellEnd"/>
    </w:p>
    <w:p w:rsidR="00105F63" w:rsidRPr="00105F63" w:rsidRDefault="00084FF5" w:rsidP="00105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ажылчын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программаны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6-гы</w:t>
      </w: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өөреникчизи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Монгуш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Долуманы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өөредири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-биле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туска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эдилгелиг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VIII-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хевирниң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школаларының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5-9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класстарынга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дылдың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Чижек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программазынга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үндезилеп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тургускан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программаны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Тыва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публиканың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Өөредилге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эртем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яамызының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өредилге-методиктиг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чөвүлели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сүмелээн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автору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Ойдан-оол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А.К.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Кызылга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2007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чылда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үнген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4FF5" w:rsidRPr="00105F63" w:rsidRDefault="00084FF5" w:rsidP="00105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Монгуш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Долуманы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кадыының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байдалының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аайы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-биле </w:t>
      </w: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VIII-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школаларын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ың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программазы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-биле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өөредир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сүмелээн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05F63" w:rsidRPr="00105F63" w:rsidRDefault="00105F63" w:rsidP="00084F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Программа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ёзугаар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6-гы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класска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</w:t>
      </w:r>
      <w:proofErr w:type="spellEnd"/>
      <w:r w:rsidR="005D49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эртеминге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неделяда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бүдүн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чылда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шак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бердинген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4FF5" w:rsidRPr="00084FF5" w:rsidRDefault="00084FF5" w:rsidP="00105F6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5-9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класстарга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өөредири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1-4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класстарга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өөренип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эрткен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чүүлдерниң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дорт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уланчызы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болбушаан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практиктиг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угланыышкынныг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чүл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дээрге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сөс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курлавырын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байыдары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чорудулгазының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бүгү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хевирлеринге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өөредири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сагыш-сеткилин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хостуг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илередиринге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чаңчыктырары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4FF5" w:rsidRPr="00084FF5" w:rsidRDefault="00084FF5" w:rsidP="00084F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Тускай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ниити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школазынга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тыва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дылды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өөредириниң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сорулгалары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84FF5" w:rsidRPr="00084FF5" w:rsidRDefault="00084FF5" w:rsidP="00084F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Өөреникчилерниң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ниити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сайзыралының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деңнелин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көдүрер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4FF5" w:rsidRPr="00084FF5" w:rsidRDefault="00084FF5" w:rsidP="00084F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Фонетика,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сөс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тургузуу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сөс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чогаадылгазы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морфология (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кезектери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синтаксис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аймаандан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бөдүүн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билиглерни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шиңгээттирер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алган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кырынга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ажыглап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мергежилдерин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хевирлээр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4FF5" w:rsidRPr="00084FF5" w:rsidRDefault="00084FF5" w:rsidP="00084F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бижиириниң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бижик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демдектерин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салырының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мергежилдерин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хевирлээр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4FF5" w:rsidRPr="00084FF5" w:rsidRDefault="00084FF5" w:rsidP="00084F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медерелдиг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аянныг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номчуурунуң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мергежилдерин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хевирлээр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5F63" w:rsidRPr="00105F63" w:rsidRDefault="00084FF5" w:rsidP="00084F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Өөреникчилерни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харыысалгалыг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өөредилгениң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сагылга-чурумун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сагыырынга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05F63" w:rsidRPr="00105F63" w:rsidRDefault="00084FF5" w:rsidP="00084FF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Үстүнде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бижээн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нарын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сорулгаларны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чедип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алырынга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талазындан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күжениишкинниг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чогаадыкчы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негеттинер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Ынчангаш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бүрүзү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эртеминиң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педагогика, методика,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ылаңгыя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тускай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башкылаарының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арга-методтарының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дугайында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ханыладып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доктаамал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бедидер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ужурлуг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4FF5" w:rsidRPr="00084FF5" w:rsidRDefault="00084FF5" w:rsidP="00105F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Төрээн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кичээлинге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өөреникчилерниң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сонуурга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лын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чедип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алырда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ханы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уткалыг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уран-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чечен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аргалар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ажыглаан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сөзүглелдерни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шилип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ажыглаары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башкының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чугаазының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үлегерли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янзы-бүрү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методиктиг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аргаларны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ажыглаары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көргүзуг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</w:t>
      </w:r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алдарын</w:t>
      </w:r>
      <w:proofErr w:type="spellEnd"/>
      <w:r w:rsidRPr="00105F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таблицаларны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схема-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модельдерни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чуруктарны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боттуг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чүвелерни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өөредилгениң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техниктиг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херекселдерин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ажыглаары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эргежок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чугула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84FF5" w:rsidRPr="00105F63" w:rsidRDefault="00084FF5" w:rsidP="00084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5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Өөреникчи</w:t>
      </w:r>
      <w:r w:rsidRPr="00084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ниң</w:t>
      </w:r>
      <w:proofErr w:type="spellEnd"/>
      <w:r w:rsidRPr="00084F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чедип</w:t>
      </w:r>
      <w:proofErr w:type="spellEnd"/>
      <w:r w:rsidRPr="00105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105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алыр</w:t>
      </w:r>
      <w:proofErr w:type="spellEnd"/>
      <w:r w:rsidRPr="00105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кол </w:t>
      </w:r>
      <w:proofErr w:type="spellStart"/>
      <w:r w:rsidRPr="00105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билиглери</w:t>
      </w:r>
      <w:proofErr w:type="spellEnd"/>
      <w:r w:rsidRPr="00105F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084FF5" w:rsidRPr="00084FF5" w:rsidRDefault="00084FF5" w:rsidP="00105F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Бот-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тускайлаң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түңнелдер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84FF5" w:rsidRPr="00084FF5" w:rsidRDefault="00084FF5" w:rsidP="00105F6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тѳрээн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чуртунга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ынак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дээш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сагыш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човаары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хѳй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аймак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чоннуг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Россияны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тѳѳгүлүг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эрткен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амгы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оруун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чурттакчыларыны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тѳрээн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дылын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хүндүлээри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оларны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салым-чолунга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хамаарылгалыын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угаап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Ада-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чуртуну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мурнунга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харыысалгалыг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4FF5" w:rsidRPr="00084FF5" w:rsidRDefault="00084FF5" w:rsidP="00084F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бодунуӊ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аймакка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хамаарылгалыын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чонуну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чуртуну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тѳѳгүзүн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дылын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культуразын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бодунуӊ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чонуну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тѳрелгетенни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культурлуг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ѳнчүзүнү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үндезиннерин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 </w:t>
      </w:r>
    </w:p>
    <w:p w:rsidR="00084FF5" w:rsidRPr="00084FF5" w:rsidRDefault="00084FF5" w:rsidP="00084F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чүве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билип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алырынга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сундулуг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бодун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сайзырадырынга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бедидеринге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сонуургалдыг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4FF5" w:rsidRPr="00084FF5" w:rsidRDefault="00084FF5" w:rsidP="00084F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бодунуӊ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сонуургалыны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аайы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-биле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мергежилин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медерелдиг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шилиири</w:t>
      </w:r>
      <w:proofErr w:type="spellEnd"/>
      <w:r w:rsidRPr="00084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84FF5" w:rsidRPr="00084FF5" w:rsidRDefault="00084FF5" w:rsidP="00084FF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ѳѳредилгеге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харыысалгалыг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болурун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хевирлээри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күш-ажылга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ынак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хѳй-ниитини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ӊ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чугула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ажыл-херээнге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киржип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дуржулгалыг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болуру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4FF5" w:rsidRPr="00084FF5" w:rsidRDefault="00084FF5" w:rsidP="00084FF5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бодунуң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чугаа-домаан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хайгаарап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сайзырадып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экижидеринче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чүткүлдүг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болуру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FF5" w:rsidRPr="00084FF5" w:rsidRDefault="00084FF5" w:rsidP="00084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FF5" w:rsidRPr="00084FF5" w:rsidRDefault="00084FF5" w:rsidP="00105F6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Метапредметтиг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түңнелдер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84FF5" w:rsidRPr="00084FF5" w:rsidRDefault="00084FF5" w:rsidP="00105F6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Метапредметтиг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түңнелдерде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ѳѳреникчилерниң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ѳске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эртемнерге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шиңгээдип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алганы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билиглер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өөредилгениң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бүгү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талалыг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кылдыныглары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башкарылгалыг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шиңгээдириниң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харылзажылга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чорудар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FF5" w:rsidRPr="00084FF5" w:rsidRDefault="00084FF5" w:rsidP="00084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Номчуп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билири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дээрге-ле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ѳѳредилгезин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уламчылаарынга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бот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ѳѳредилгеге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хостуг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үезинде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номчуттунарынга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ажыл-ишчи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амыдыралга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белеткениринге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дээш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оон-даа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ѳске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бодунуң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моон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соңгаар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планнарын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боттандырарының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аргазы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болур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Доозукчуларның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номчуттунары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ниити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делегейни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бодун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хүн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бүрүде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билип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ап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чоруурунга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ниитилел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биле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кижиниң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аразында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таарымчалыг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байдалды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тургузар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харылзааларынга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хереглеттинер</w:t>
      </w:r>
      <w:proofErr w:type="spellEnd"/>
      <w:r w:rsidRPr="00084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Ол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ышкаш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янзы-бүрү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медээлер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ажылдаар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мергежилдерни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ѳѳреникчилер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сѳзүглелдерни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ѳскертип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системажыдып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деңнеп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сайгарып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аңаа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хамаарыштыр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түңнелдерни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үндүрүп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кол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артык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медээлерни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демдеглеп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чугула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фактыларны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бодалдарны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утказының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аайы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тодарадып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медээлерниң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эң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чүүлдерин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кысказы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-биле план,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тезистер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таблица,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даяныр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конспектилер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хевиринге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кѳргүзүп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шыдаар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84FF5" w:rsidRPr="00084FF5" w:rsidRDefault="00084FF5" w:rsidP="00084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Тѳрээн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дылын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тура,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тѳлевилелдер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тургузар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ажылдың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дуржулгазын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албышаан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ѳѳреникчилер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боттары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ажылдаарынга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идепкейлиг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харыысалгалыг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болурунга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бодун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чаңчыктырар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ажыл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чорудулгага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сонуургалдыг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чедиишкинниг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FF5" w:rsidRPr="00084FF5" w:rsidRDefault="00084FF5" w:rsidP="00084F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ӨФКС-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тиң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ортумак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(долу)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ѳѳредилгезиниң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негелделеринге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дүүштүр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өөредилгениң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бүгү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талалыг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кылдыныгларының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үш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бѳлүүн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аңгылап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башкарылгалыг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шиңгээдириниң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харылзажылга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чорудар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4FF5" w:rsidRPr="00084FF5" w:rsidRDefault="00084FF5" w:rsidP="00084F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Предметтиг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түңнелдери</w:t>
      </w:r>
      <w:proofErr w:type="spellEnd"/>
    </w:p>
    <w:p w:rsidR="00084FF5" w:rsidRPr="00084FF5" w:rsidRDefault="00084FF5" w:rsidP="00084FF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84F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Тѳрээн (тыва) дылынга ч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угаа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чорудулгазының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84F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(чугааның)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бүгү-ле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хевирлерин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ажыглап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билири</w:t>
      </w:r>
      <w:proofErr w:type="spellEnd"/>
      <w:r w:rsidRPr="00084F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84FF5" w:rsidRPr="00084FF5" w:rsidRDefault="00084FF5" w:rsidP="00084F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84FF5"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  <w:t>Дыңнаары болгаш номчууру:</w:t>
      </w:r>
    </w:p>
    <w:p w:rsidR="00084FF5" w:rsidRPr="00084FF5" w:rsidRDefault="00084FF5" w:rsidP="00105F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tt-RU" w:eastAsia="ru-RU"/>
        </w:rPr>
      </w:pPr>
      <w:r w:rsidRPr="00084F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• бижимел болгаш аас дыңнадыгда медээниң утказын шын билип алыры (чугааның утказы, сѳзүглелдиң темазы, кол утказы; кол болгаш немелде медээни ылгап шыдаары); херек медээлерни боду тып билири; медээлерни чаартып азы ол-ла хевээр дамчыдып билири</w:t>
      </w:r>
      <w:r w:rsidR="00105F63" w:rsidRPr="00105F6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.</w:t>
      </w:r>
    </w:p>
    <w:p w:rsidR="00084FF5" w:rsidRPr="00084FF5" w:rsidRDefault="00084FF5" w:rsidP="00084FF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84FF5">
        <w:rPr>
          <w:rFonts w:ascii="Times New Roman" w:eastAsia="Times New Roman" w:hAnsi="Times New Roman" w:cs="Times New Roman"/>
          <w:i/>
          <w:sz w:val="24"/>
          <w:szCs w:val="24"/>
          <w:lang w:val="tt-RU" w:eastAsia="ru-RU"/>
        </w:rPr>
        <w:t>Чугаалаары болгаш бижиири:</w:t>
      </w:r>
    </w:p>
    <w:p w:rsidR="00084FF5" w:rsidRPr="00084FF5" w:rsidRDefault="00084FF5" w:rsidP="00084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84F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• тѳрээн дылынга дыңнаан азы номчаан сѳзүглелиниң утказын даалга езугаар дамчыдып  (планны тургузуп, утказын чугаалап, допчулай бижип, үнелел берип) шыдаары; </w:t>
      </w:r>
    </w:p>
    <w:p w:rsidR="00084FF5" w:rsidRPr="00084FF5" w:rsidRDefault="00084FF5" w:rsidP="00084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84F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• сѳзүглелдиң утказын, кымга хамаарыштырганын, чугааның байдалын барымдаалавышаан,  аңгы-аңгы хевирлерге болгаш жанрларга тургузуп шыдаары;</w:t>
      </w:r>
    </w:p>
    <w:p w:rsidR="00084FF5" w:rsidRPr="00084FF5" w:rsidRDefault="00084FF5" w:rsidP="00084F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084FF5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• аас болгаш бижимел чугаага бодунуң бодалын хостуг илередири, сѳзүглелдиң тургузуунуң негелделерин сагыыры (бодалының ужур-уткалыын, дес-дараалашкаан, харылзаалыын, темага дүүшкээн дээш о.ѳ.); номчаан, дыңнаан, кѳрген чүүлдеринге бодуну</w:t>
      </w:r>
      <w:r w:rsidR="00105F63" w:rsidRPr="00105F6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ң хамаарылгазын шын илередири. </w:t>
      </w:r>
    </w:p>
    <w:p w:rsidR="00084FF5" w:rsidRPr="00084FF5" w:rsidRDefault="00084FF5" w:rsidP="0008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Тыва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дыл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эртеминиң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тургузуу</w:t>
      </w:r>
      <w:proofErr w:type="spellEnd"/>
      <w:r w:rsidRPr="00084F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(6 класс)</w:t>
      </w:r>
    </w:p>
    <w:p w:rsidR="00084FF5" w:rsidRPr="00084FF5" w:rsidRDefault="00084FF5" w:rsidP="00084FF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592" w:type="dxa"/>
        <w:tblInd w:w="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7522"/>
        <w:gridCol w:w="4253"/>
      </w:tblGrid>
      <w:tr w:rsidR="00084FF5" w:rsidRPr="00084FF5" w:rsidTr="00F10CF5">
        <w:tc>
          <w:tcPr>
            <w:tcW w:w="817" w:type="dxa"/>
            <w:shd w:val="clear" w:color="auto" w:fill="auto"/>
          </w:tcPr>
          <w:p w:rsidR="00084FF5" w:rsidRPr="00084FF5" w:rsidRDefault="00084FF5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084F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7522" w:type="dxa"/>
            <w:shd w:val="clear" w:color="auto" w:fill="auto"/>
          </w:tcPr>
          <w:p w:rsidR="00084FF5" w:rsidRPr="00084FF5" w:rsidRDefault="00084FF5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084F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Эгелери</w:t>
            </w:r>
          </w:p>
        </w:tc>
        <w:tc>
          <w:tcPr>
            <w:tcW w:w="4253" w:type="dxa"/>
            <w:shd w:val="clear" w:color="auto" w:fill="auto"/>
          </w:tcPr>
          <w:p w:rsidR="00084FF5" w:rsidRPr="00084FF5" w:rsidRDefault="00084FF5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</w:pPr>
            <w:r w:rsidRPr="00084FF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tt-RU" w:eastAsia="ru-RU"/>
              </w:rPr>
              <w:t>Шактары</w:t>
            </w:r>
          </w:p>
        </w:tc>
      </w:tr>
      <w:tr w:rsidR="00084FF5" w:rsidRPr="00084FF5" w:rsidTr="00F10CF5">
        <w:tc>
          <w:tcPr>
            <w:tcW w:w="817" w:type="dxa"/>
            <w:shd w:val="clear" w:color="auto" w:fill="auto"/>
          </w:tcPr>
          <w:p w:rsidR="00084FF5" w:rsidRPr="00084FF5" w:rsidRDefault="00084FF5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084F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7522" w:type="dxa"/>
            <w:shd w:val="clear" w:color="auto" w:fill="auto"/>
          </w:tcPr>
          <w:p w:rsidR="00084FF5" w:rsidRPr="00084FF5" w:rsidRDefault="00084FF5" w:rsidP="00084FF5">
            <w:pPr>
              <w:keepNext/>
              <w:keepLines/>
              <w:spacing w:before="47" w:after="0" w:line="240" w:lineRule="auto"/>
              <w:ind w:firstLine="176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84FF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Дыл дугайында ниити билиглер</w:t>
            </w:r>
          </w:p>
        </w:tc>
        <w:tc>
          <w:tcPr>
            <w:tcW w:w="4253" w:type="dxa"/>
            <w:shd w:val="clear" w:color="auto" w:fill="auto"/>
          </w:tcPr>
          <w:p w:rsidR="00084FF5" w:rsidRPr="00A266D1" w:rsidRDefault="00084FF5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26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  <w:t>2</w:t>
            </w:r>
          </w:p>
        </w:tc>
      </w:tr>
      <w:tr w:rsidR="00084FF5" w:rsidRPr="00084FF5" w:rsidTr="00F10CF5">
        <w:tc>
          <w:tcPr>
            <w:tcW w:w="817" w:type="dxa"/>
            <w:shd w:val="clear" w:color="auto" w:fill="auto"/>
          </w:tcPr>
          <w:p w:rsidR="00084FF5" w:rsidRPr="00084FF5" w:rsidRDefault="00084FF5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084F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  <w:t>2</w:t>
            </w:r>
          </w:p>
        </w:tc>
        <w:tc>
          <w:tcPr>
            <w:tcW w:w="7522" w:type="dxa"/>
            <w:shd w:val="clear" w:color="auto" w:fill="auto"/>
          </w:tcPr>
          <w:p w:rsidR="00084FF5" w:rsidRPr="00084FF5" w:rsidRDefault="00084FF5" w:rsidP="00084FF5">
            <w:pPr>
              <w:keepNext/>
              <w:keepLines/>
              <w:spacing w:before="47" w:after="0" w:line="240" w:lineRule="auto"/>
              <w:ind w:firstLine="176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84FF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5 класска өөренген чүүлдеринге катаптаашкын</w:t>
            </w:r>
          </w:p>
        </w:tc>
        <w:tc>
          <w:tcPr>
            <w:tcW w:w="4253" w:type="dxa"/>
            <w:shd w:val="clear" w:color="auto" w:fill="auto"/>
          </w:tcPr>
          <w:p w:rsidR="00084FF5" w:rsidRPr="00A266D1" w:rsidRDefault="00084FF5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26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  <w:t>6</w:t>
            </w:r>
          </w:p>
        </w:tc>
      </w:tr>
      <w:tr w:rsidR="00084FF5" w:rsidRPr="00084FF5" w:rsidTr="00F10CF5">
        <w:tc>
          <w:tcPr>
            <w:tcW w:w="817" w:type="dxa"/>
            <w:shd w:val="clear" w:color="auto" w:fill="auto"/>
          </w:tcPr>
          <w:p w:rsidR="00084FF5" w:rsidRPr="00084FF5" w:rsidRDefault="00084FF5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084F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  <w:t>3</w:t>
            </w:r>
          </w:p>
        </w:tc>
        <w:tc>
          <w:tcPr>
            <w:tcW w:w="7522" w:type="dxa"/>
            <w:shd w:val="clear" w:color="auto" w:fill="auto"/>
          </w:tcPr>
          <w:p w:rsidR="00084FF5" w:rsidRPr="00084FF5" w:rsidRDefault="00084FF5" w:rsidP="00084FF5">
            <w:pPr>
              <w:keepNext/>
              <w:keepLines/>
              <w:spacing w:before="47" w:after="0" w:line="240" w:lineRule="auto"/>
              <w:ind w:firstLine="176"/>
              <w:jc w:val="both"/>
              <w:outlineLvl w:val="1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084FF5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kk-KZ"/>
              </w:rPr>
              <w:t>Лексика</w:t>
            </w:r>
            <w:r w:rsidRPr="00084F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4F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084F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фразеология</w:t>
            </w:r>
          </w:p>
        </w:tc>
        <w:tc>
          <w:tcPr>
            <w:tcW w:w="4253" w:type="dxa"/>
            <w:shd w:val="clear" w:color="auto" w:fill="auto"/>
          </w:tcPr>
          <w:p w:rsidR="00084FF5" w:rsidRPr="00A266D1" w:rsidRDefault="00F051E2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26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  <w:t>8</w:t>
            </w:r>
          </w:p>
        </w:tc>
      </w:tr>
      <w:tr w:rsidR="00084FF5" w:rsidRPr="00084FF5" w:rsidTr="00F10CF5">
        <w:tc>
          <w:tcPr>
            <w:tcW w:w="817" w:type="dxa"/>
            <w:shd w:val="clear" w:color="auto" w:fill="auto"/>
          </w:tcPr>
          <w:p w:rsidR="00084FF5" w:rsidRPr="00084FF5" w:rsidRDefault="00084FF5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084F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  <w:t>4</w:t>
            </w:r>
          </w:p>
        </w:tc>
        <w:tc>
          <w:tcPr>
            <w:tcW w:w="7522" w:type="dxa"/>
            <w:shd w:val="clear" w:color="auto" w:fill="auto"/>
          </w:tcPr>
          <w:p w:rsidR="00084FF5" w:rsidRPr="00084FF5" w:rsidRDefault="00084FF5" w:rsidP="00F051E2">
            <w:pPr>
              <w:widowControl w:val="0"/>
              <w:autoSpaceDE w:val="0"/>
              <w:autoSpaceDN w:val="0"/>
              <w:spacing w:before="47"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4FF5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Морфология. Кылыг сөзү. </w:t>
            </w:r>
            <w:r w:rsidR="00F051E2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Наречие. Ат орну</w:t>
            </w:r>
          </w:p>
        </w:tc>
        <w:tc>
          <w:tcPr>
            <w:tcW w:w="4253" w:type="dxa"/>
            <w:shd w:val="clear" w:color="auto" w:fill="auto"/>
          </w:tcPr>
          <w:p w:rsidR="00084FF5" w:rsidRPr="00A266D1" w:rsidRDefault="00F051E2" w:rsidP="00084F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26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  <w:t>7</w:t>
            </w:r>
          </w:p>
        </w:tc>
      </w:tr>
      <w:tr w:rsidR="00F051E2" w:rsidRPr="00084FF5" w:rsidTr="00F10CF5">
        <w:tc>
          <w:tcPr>
            <w:tcW w:w="817" w:type="dxa"/>
            <w:shd w:val="clear" w:color="auto" w:fill="auto"/>
          </w:tcPr>
          <w:p w:rsidR="00F051E2" w:rsidRPr="00084FF5" w:rsidRDefault="00F051E2" w:rsidP="00F0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084FF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7522" w:type="dxa"/>
            <w:shd w:val="clear" w:color="auto" w:fill="auto"/>
          </w:tcPr>
          <w:p w:rsidR="00F051E2" w:rsidRPr="00084FF5" w:rsidRDefault="00F051E2" w:rsidP="00F051E2">
            <w:pPr>
              <w:widowControl w:val="0"/>
              <w:autoSpaceDE w:val="0"/>
              <w:autoSpaceDN w:val="0"/>
              <w:spacing w:before="48" w:after="0" w:line="240" w:lineRule="auto"/>
              <w:ind w:firstLine="176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084FF5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Синтаксис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. Домак</w:t>
            </w:r>
          </w:p>
        </w:tc>
        <w:tc>
          <w:tcPr>
            <w:tcW w:w="4253" w:type="dxa"/>
            <w:shd w:val="clear" w:color="auto" w:fill="auto"/>
          </w:tcPr>
          <w:p w:rsidR="00F051E2" w:rsidRPr="00A266D1" w:rsidRDefault="00F051E2" w:rsidP="00F0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</w:pPr>
            <w:r w:rsidRPr="00A266D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tt-RU" w:eastAsia="ru-RU"/>
              </w:rPr>
              <w:t>4</w:t>
            </w:r>
          </w:p>
        </w:tc>
      </w:tr>
    </w:tbl>
    <w:p w:rsidR="00F051E2" w:rsidRDefault="00F051E2" w:rsidP="00105F63">
      <w:pPr>
        <w:spacing w:line="360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tt-RU" w:eastAsia="ru-RU"/>
        </w:rPr>
      </w:pPr>
    </w:p>
    <w:p w:rsidR="00105F63" w:rsidRPr="00105F63" w:rsidRDefault="00084FF5" w:rsidP="00105F63">
      <w:pPr>
        <w:spacing w:line="360" w:lineRule="auto"/>
        <w:ind w:righ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</w:pPr>
      <w:r w:rsidRPr="00F051E2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tt-RU" w:eastAsia="ru-RU"/>
        </w:rPr>
        <w:lastRenderedPageBreak/>
        <w:t xml:space="preserve"> </w:t>
      </w:r>
      <w:r w:rsidR="00105F63" w:rsidRPr="00105F63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6-ГЫ КЛАССТЫҢ ТЫВА ДЫЛ КИЧЭЭЛИНИҢ КАЛЕНДАРЬ-ТЕМАТИКТИГ</w:t>
      </w:r>
      <w:r w:rsidR="00105F63" w:rsidRPr="00105F63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="00105F63" w:rsidRPr="00105F63">
        <w:rPr>
          <w:rFonts w:ascii="Times New Roman" w:eastAsia="Times New Roman" w:hAnsi="Times New Roman" w:cs="Times New Roman"/>
          <w:b/>
          <w:bCs/>
          <w:sz w:val="24"/>
          <w:szCs w:val="24"/>
          <w:lang w:val="tt-RU" w:eastAsia="ru-RU"/>
        </w:rPr>
        <w:t>ПЛАННААШКЫНЫ</w:t>
      </w:r>
    </w:p>
    <w:p w:rsidR="00105F63" w:rsidRPr="00F051E2" w:rsidRDefault="00105F63" w:rsidP="00105F63">
      <w:pPr>
        <w:widowControl w:val="0"/>
        <w:autoSpaceDE w:val="0"/>
        <w:autoSpaceDN w:val="0"/>
        <w:spacing w:before="268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>Катаптаашкын –</w:t>
      </w:r>
      <w:r w:rsidRPr="00F051E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F051E2"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  <w:r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шак.</w:t>
      </w:r>
    </w:p>
    <w:p w:rsidR="00105F63" w:rsidRPr="00F051E2" w:rsidRDefault="00105F63" w:rsidP="00105F63">
      <w:pPr>
        <w:widowControl w:val="0"/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</w:pPr>
      <w:r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>Хыналда болгаш чогаадыкчы ажылдар</w:t>
      </w:r>
      <w:r w:rsidR="00F051E2"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– 5</w:t>
      </w:r>
      <w:r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шак.</w:t>
      </w:r>
      <w:r w:rsidRPr="00F051E2">
        <w:rPr>
          <w:rFonts w:ascii="Times New Roman" w:eastAsia="Times New Roman" w:hAnsi="Times New Roman" w:cs="Times New Roman"/>
          <w:spacing w:val="-57"/>
          <w:sz w:val="24"/>
          <w:szCs w:val="24"/>
          <w:lang w:val="kk-KZ"/>
        </w:rPr>
        <w:t xml:space="preserve">    </w:t>
      </w:r>
    </w:p>
    <w:p w:rsidR="00105F63" w:rsidRPr="00105F63" w:rsidRDefault="00105F63" w:rsidP="00105F63">
      <w:pPr>
        <w:widowControl w:val="0"/>
        <w:autoSpaceDE w:val="0"/>
        <w:autoSpaceDN w:val="0"/>
        <w:spacing w:after="0" w:line="240" w:lineRule="auto"/>
        <w:ind w:left="1134" w:right="1452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>Теория</w:t>
      </w:r>
      <w:r w:rsidRPr="00F051E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>болгаш</w:t>
      </w:r>
      <w:r w:rsidRPr="00F051E2">
        <w:rPr>
          <w:rFonts w:ascii="Times New Roman" w:eastAsia="Times New Roman" w:hAnsi="Times New Roman" w:cs="Times New Roman"/>
          <w:spacing w:val="60"/>
          <w:sz w:val="24"/>
          <w:szCs w:val="24"/>
          <w:lang w:val="kk-KZ"/>
        </w:rPr>
        <w:t xml:space="preserve"> </w:t>
      </w:r>
      <w:r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>практика</w:t>
      </w:r>
      <w:r w:rsidRPr="00F051E2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="00F051E2"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>– 21</w:t>
      </w:r>
      <w:r w:rsidRPr="00F051E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шак.</w:t>
      </w:r>
    </w:p>
    <w:p w:rsidR="00105F63" w:rsidRPr="00105F63" w:rsidRDefault="00105F63" w:rsidP="00105F63">
      <w:pPr>
        <w:widowControl w:val="0"/>
        <w:autoSpaceDE w:val="0"/>
        <w:autoSpaceDN w:val="0"/>
        <w:spacing w:before="1"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05F63">
        <w:rPr>
          <w:rFonts w:ascii="Times New Roman" w:eastAsia="Times New Roman" w:hAnsi="Times New Roman" w:cs="Times New Roman"/>
          <w:sz w:val="24"/>
          <w:szCs w:val="24"/>
          <w:lang w:val="kk-KZ"/>
        </w:rPr>
        <w:t>Ажыглаар</w:t>
      </w:r>
      <w:r w:rsidRPr="00105F63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szCs w:val="24"/>
          <w:lang w:val="kk-KZ"/>
        </w:rPr>
        <w:t>өөредилге</w:t>
      </w:r>
      <w:r w:rsidRPr="00105F63">
        <w:rPr>
          <w:rFonts w:ascii="Times New Roman" w:eastAsia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szCs w:val="24"/>
          <w:lang w:val="kk-KZ"/>
        </w:rPr>
        <w:t>номнары:</w:t>
      </w:r>
    </w:p>
    <w:p w:rsidR="00105F63" w:rsidRPr="00105F63" w:rsidRDefault="00105F63" w:rsidP="00105F63">
      <w:pPr>
        <w:widowControl w:val="0"/>
        <w:numPr>
          <w:ilvl w:val="0"/>
          <w:numId w:val="6"/>
        </w:numPr>
        <w:tabs>
          <w:tab w:val="left" w:pos="1667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lang w:val="kk-KZ"/>
        </w:rPr>
      </w:pPr>
      <w:r w:rsidRPr="00105F63">
        <w:rPr>
          <w:rFonts w:ascii="Times New Roman" w:eastAsia="Times New Roman" w:hAnsi="Times New Roman" w:cs="Times New Roman"/>
          <w:sz w:val="24"/>
          <w:lang w:val="kk-KZ"/>
        </w:rPr>
        <w:t>«Тыва</w:t>
      </w:r>
      <w:r w:rsidRPr="00105F6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дыл.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6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класс». Авторлары:</w:t>
      </w:r>
      <w:r w:rsidRPr="00105F63">
        <w:rPr>
          <w:rFonts w:ascii="Times New Roman" w:eastAsia="Times New Roman" w:hAnsi="Times New Roman" w:cs="Times New Roman"/>
          <w:spacing w:val="56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М.В.Бавуу-Сюрюн,</w:t>
      </w:r>
      <w:r w:rsidRPr="00105F6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К.Б.Доржу, Б.Ч.Ооржак,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А.Б.Хертек.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2015ч.</w:t>
      </w:r>
    </w:p>
    <w:p w:rsidR="00105F63" w:rsidRPr="00105F63" w:rsidRDefault="00105F63" w:rsidP="00105F63">
      <w:pPr>
        <w:widowControl w:val="0"/>
        <w:numPr>
          <w:ilvl w:val="0"/>
          <w:numId w:val="6"/>
        </w:numPr>
        <w:tabs>
          <w:tab w:val="left" w:pos="1667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lang w:val="kk-KZ"/>
        </w:rPr>
      </w:pPr>
      <w:r w:rsidRPr="00105F63">
        <w:rPr>
          <w:rFonts w:ascii="Times New Roman" w:eastAsia="Times New Roman" w:hAnsi="Times New Roman" w:cs="Times New Roman"/>
          <w:sz w:val="24"/>
          <w:lang w:val="kk-KZ"/>
        </w:rPr>
        <w:t>«Тыва</w:t>
      </w:r>
      <w:r w:rsidRPr="00105F6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дыл.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6-7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класс».</w:t>
      </w:r>
      <w:r w:rsidRPr="00105F63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Авторлары: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Д.А.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Монгуш,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К.Б.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Доржу.2001ч.</w:t>
      </w:r>
    </w:p>
    <w:p w:rsidR="00105F63" w:rsidRPr="00105F63" w:rsidRDefault="00105F63" w:rsidP="00105F63">
      <w:pPr>
        <w:widowControl w:val="0"/>
        <w:numPr>
          <w:ilvl w:val="0"/>
          <w:numId w:val="6"/>
        </w:numPr>
        <w:tabs>
          <w:tab w:val="left" w:pos="1732"/>
        </w:tabs>
        <w:autoSpaceDE w:val="0"/>
        <w:autoSpaceDN w:val="0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lang w:val="kk-KZ"/>
        </w:rPr>
      </w:pPr>
      <w:r w:rsidRPr="00105F63">
        <w:rPr>
          <w:rFonts w:ascii="Times New Roman" w:eastAsia="Times New Roman" w:hAnsi="Times New Roman" w:cs="Times New Roman"/>
          <w:sz w:val="24"/>
          <w:lang w:val="kk-KZ"/>
        </w:rPr>
        <w:t>«Тыва</w:t>
      </w:r>
      <w:r w:rsidRPr="00105F63">
        <w:rPr>
          <w:rFonts w:ascii="Times New Roman" w:eastAsia="Times New Roman" w:hAnsi="Times New Roman" w:cs="Times New Roman"/>
          <w:spacing w:val="-4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дыл.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6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класс».</w:t>
      </w:r>
      <w:r w:rsidRPr="00105F6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Авторлары:</w:t>
      </w:r>
      <w:r w:rsidRPr="00105F63">
        <w:rPr>
          <w:rFonts w:ascii="Times New Roman" w:eastAsia="Times New Roman" w:hAnsi="Times New Roman" w:cs="Times New Roman"/>
          <w:spacing w:val="56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Е.М.Куулар,</w:t>
      </w:r>
      <w:r w:rsidRPr="00105F63">
        <w:rPr>
          <w:rFonts w:ascii="Times New Roman" w:eastAsia="Times New Roman" w:hAnsi="Times New Roman" w:cs="Times New Roman"/>
          <w:spacing w:val="-1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Т.Б.Оюн,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Ч.А.Сарыглар.</w:t>
      </w:r>
      <w:r w:rsidRPr="00105F63">
        <w:rPr>
          <w:rFonts w:ascii="Times New Roman" w:eastAsia="Times New Roman" w:hAnsi="Times New Roman" w:cs="Times New Roman"/>
          <w:spacing w:val="55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2022ч.</w:t>
      </w:r>
      <w:r w:rsidRPr="00105F63">
        <w:rPr>
          <w:rFonts w:ascii="Times New Roman" w:eastAsia="Times New Roman" w:hAnsi="Times New Roman" w:cs="Times New Roman"/>
          <w:spacing w:val="-2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ООО</w:t>
      </w:r>
      <w:r w:rsidRPr="00105F6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Издательство</w:t>
      </w:r>
      <w:r w:rsidRPr="00105F63">
        <w:rPr>
          <w:rFonts w:ascii="Times New Roman" w:eastAsia="Times New Roman" w:hAnsi="Times New Roman" w:cs="Times New Roman"/>
          <w:spacing w:val="1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«Офсет»</w:t>
      </w:r>
      <w:r w:rsidRPr="00105F63">
        <w:rPr>
          <w:rFonts w:ascii="Times New Roman" w:eastAsia="Times New Roman" w:hAnsi="Times New Roman" w:cs="Times New Roman"/>
          <w:spacing w:val="-7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(электроннуг</w:t>
      </w:r>
      <w:r w:rsidRPr="00105F63">
        <w:rPr>
          <w:rFonts w:ascii="Times New Roman" w:eastAsia="Times New Roman" w:hAnsi="Times New Roman" w:cs="Times New Roman"/>
          <w:spacing w:val="-3"/>
          <w:sz w:val="24"/>
          <w:lang w:val="kk-KZ"/>
        </w:rPr>
        <w:t xml:space="preserve"> </w:t>
      </w:r>
      <w:r w:rsidRPr="00105F63">
        <w:rPr>
          <w:rFonts w:ascii="Times New Roman" w:eastAsia="Times New Roman" w:hAnsi="Times New Roman" w:cs="Times New Roman"/>
          <w:sz w:val="24"/>
          <w:lang w:val="kk-KZ"/>
        </w:rPr>
        <w:t>хевири)</w:t>
      </w:r>
    </w:p>
    <w:p w:rsidR="00084FF5" w:rsidRPr="00084FF5" w:rsidRDefault="00084FF5" w:rsidP="00084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084FF5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</w:p>
    <w:p w:rsidR="00084FF5" w:rsidRPr="00084FF5" w:rsidRDefault="00105F63" w:rsidP="00105F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</w:t>
      </w:r>
    </w:p>
    <w:tbl>
      <w:tblPr>
        <w:tblW w:w="15026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7800"/>
        <w:gridCol w:w="708"/>
        <w:gridCol w:w="851"/>
        <w:gridCol w:w="996"/>
        <w:gridCol w:w="3966"/>
      </w:tblGrid>
      <w:tr w:rsidR="00F10CF5" w:rsidRPr="00F10CF5" w:rsidTr="00F10CF5">
        <w:trPr>
          <w:trHeight w:val="198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№</w:t>
            </w:r>
          </w:p>
        </w:tc>
        <w:tc>
          <w:tcPr>
            <w:tcW w:w="7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Кичээлдиӊ планы</w:t>
            </w:r>
          </w:p>
        </w:tc>
        <w:tc>
          <w:tcPr>
            <w:tcW w:w="708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Шагы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Эрттирер хү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нү</w:t>
            </w:r>
            <w:proofErr w:type="spellEnd"/>
          </w:p>
        </w:tc>
        <w:tc>
          <w:tcPr>
            <w:tcW w:w="3966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Онаалгазы</w:t>
            </w:r>
            <w:proofErr w:type="spellEnd"/>
          </w:p>
        </w:tc>
      </w:tr>
      <w:tr w:rsidR="00F10CF5" w:rsidRPr="00F10CF5" w:rsidTr="00F10CF5">
        <w:trPr>
          <w:trHeight w:val="197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966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5" w:rsidRPr="00F10CF5" w:rsidTr="00F10CF5">
        <w:trPr>
          <w:trHeight w:val="196"/>
        </w:trPr>
        <w:tc>
          <w:tcPr>
            <w:tcW w:w="1502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Дыл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дыл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ниити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билиглер</w:t>
            </w:r>
            <w:proofErr w:type="spellEnd"/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харылзажырыны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чугула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чепсээ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Төрел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дылдар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өгбе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өлүг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дылдар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Аянныг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номчулга</w:t>
            </w:r>
            <w:proofErr w:type="spellEnd"/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Түрк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дылдар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ниити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билиглер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051E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10.</w:t>
            </w:r>
          </w:p>
        </w:tc>
      </w:tr>
      <w:tr w:rsidR="00F10CF5" w:rsidRPr="00F10CF5" w:rsidTr="00F10CF5">
        <w:trPr>
          <w:trHeight w:val="196"/>
        </w:trPr>
        <w:tc>
          <w:tcPr>
            <w:tcW w:w="1502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класска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өөренген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чүүлдеринге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катаптаашкын</w:t>
            </w:r>
            <w:proofErr w:type="spellEnd"/>
          </w:p>
        </w:tc>
      </w:tr>
      <w:tr w:rsidR="00F10CF5" w:rsidRPr="00F10CF5" w:rsidTr="00F10CF5">
        <w:trPr>
          <w:trHeight w:val="207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Сөстү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дазылы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Төрел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сөстер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051E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Фонетика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орфоэпия.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 Ажык үннер. Ажык эвес үннер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Мергежилге 22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widowControl w:val="0"/>
              <w:autoSpaceDE w:val="0"/>
              <w:autoSpaceDN w:val="0"/>
              <w:spacing w:after="0" w:line="240" w:lineRule="auto"/>
              <w:ind w:left="107" w:right="9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Орфография.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Ажык эвес үннерниң үжүктерин дакпырлап </w:t>
            </w:r>
            <w:r w:rsidRPr="00F10CF5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бижиири. Й үннүг үжүктерлиг (я, е, ё, ю.) сөстерни шын </w:t>
            </w:r>
            <w:r w:rsidRPr="00F10CF5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бижиири. Сөс эгезинге т-д, п-б деп үннерниң үжүктерин шын </w:t>
            </w:r>
            <w:r w:rsidRPr="00F10CF5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бижиири. Кадыг</w:t>
            </w:r>
            <w:r w:rsidRPr="00F10CF5">
              <w:rPr>
                <w:rFonts w:ascii="Times New Roman" w:eastAsia="Times New Roman" w:hAnsi="Times New Roman" w:cs="Times New Roman"/>
                <w:spacing w:val="55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(ъ)</w:t>
            </w:r>
            <w:r w:rsidRPr="00F10CF5">
              <w:rPr>
                <w:rFonts w:ascii="Times New Roman" w:eastAsia="Times New Roman" w:hAnsi="Times New Roman" w:cs="Times New Roman"/>
                <w:spacing w:val="54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болгаш</w:t>
            </w:r>
            <w:r w:rsidRPr="00F10CF5">
              <w:rPr>
                <w:rFonts w:ascii="Times New Roman" w:eastAsia="Times New Roman" w:hAnsi="Times New Roman" w:cs="Times New Roman"/>
                <w:spacing w:val="58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чымчак</w:t>
            </w:r>
            <w:r w:rsidRPr="00F10CF5">
              <w:rPr>
                <w:rFonts w:ascii="Times New Roman" w:eastAsia="Times New Roman" w:hAnsi="Times New Roman" w:cs="Times New Roman"/>
                <w:spacing w:val="56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(ь)</w:t>
            </w:r>
            <w:r w:rsidRPr="00F10CF5">
              <w:rPr>
                <w:rFonts w:ascii="Times New Roman" w:eastAsia="Times New Roman" w:hAnsi="Times New Roman" w:cs="Times New Roman"/>
                <w:spacing w:val="57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демдектерни</w:t>
            </w:r>
            <w:r w:rsidRPr="00F10CF5">
              <w:rPr>
                <w:rFonts w:ascii="Times New Roman" w:eastAsia="Times New Roman" w:hAnsi="Times New Roman" w:cs="Times New Roman"/>
                <w:spacing w:val="56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сөске</w:t>
            </w:r>
            <w:r w:rsidRPr="00F10CF5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                             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ажыглаары.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240" w:lineRule="auto"/>
              <w:ind w:right="89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тургузуу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чогаадылгазы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Сөстүң тургустунар аргалары: морфологтуг</w:t>
            </w:r>
            <w:r w:rsidRPr="00F10CF5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(кожумактыг),</w:t>
            </w:r>
            <w:r w:rsidRPr="00F10CF5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>синтаксистиг</w:t>
            </w:r>
            <w:r w:rsidRPr="00F10CF5">
              <w:rPr>
                <w:rFonts w:ascii="Times New Roman" w:eastAsia="Times New Roman" w:hAnsi="Times New Roman" w:cs="Times New Roman"/>
                <w:spacing w:val="-5"/>
                <w:sz w:val="24"/>
                <w:lang w:val="kk-KZ"/>
              </w:rPr>
              <w:t xml:space="preserve"> </w:t>
            </w:r>
            <w:r w:rsidRPr="00F10CF5">
              <w:rPr>
                <w:rFonts w:ascii="Times New Roman" w:eastAsia="Times New Roman" w:hAnsi="Times New Roman" w:cs="Times New Roman"/>
                <w:sz w:val="24"/>
                <w:lang w:val="kk-KZ"/>
              </w:rPr>
              <w:t xml:space="preserve">арга. 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240" w:lineRule="auto"/>
              <w:ind w:right="89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Хыналда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ажыл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Дүжүрүп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бижилге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Словарьлар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Сөзүглелден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бижилге</w:t>
            </w:r>
            <w:proofErr w:type="spellEnd"/>
          </w:p>
        </w:tc>
      </w:tr>
      <w:tr w:rsidR="00F10CF5" w:rsidRPr="00F10CF5" w:rsidTr="00F10CF5">
        <w:trPr>
          <w:trHeight w:val="69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Дефистеп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сөстер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Нарын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бижиир</w:t>
            </w:r>
            <w:proofErr w:type="spellEnd"/>
          </w:p>
        </w:tc>
      </w:tr>
      <w:tr w:rsidR="00F10CF5" w:rsidRPr="00F10CF5" w:rsidTr="00F10CF5">
        <w:trPr>
          <w:trHeight w:val="196"/>
        </w:trPr>
        <w:tc>
          <w:tcPr>
            <w:tcW w:w="1502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Лексикология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болгаш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фразеология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Орус дылдан үлегерлээн сөстер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Мерг.105. Таблица, ар. 67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Дүжүрүп бижилге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5" w:rsidRPr="00F10CF5" w:rsidTr="00F10CF5">
        <w:trPr>
          <w:trHeight w:val="269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Ховар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ажыглалдың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сөстери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Эрги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сөстер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113</w:t>
            </w:r>
          </w:p>
        </w:tc>
      </w:tr>
      <w:tr w:rsidR="00D64362" w:rsidRPr="00F10CF5" w:rsidTr="00F10CF5">
        <w:trPr>
          <w:trHeight w:val="269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64362" w:rsidRDefault="00D64362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4362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Кызыгаарлыг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ажыглалды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сөстери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Жаргонизмнер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4362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4362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64362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D64362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Жаргон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бижиир</w:t>
            </w:r>
            <w:proofErr w:type="spellEnd"/>
          </w:p>
        </w:tc>
      </w:tr>
      <w:tr w:rsidR="00F10CF5" w:rsidRPr="00F10CF5" w:rsidTr="00F10CF5">
        <w:trPr>
          <w:trHeight w:val="304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Лексикага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катаптаашкын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Дүрүмнерни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катаптаар</w:t>
            </w:r>
            <w:proofErr w:type="spellEnd"/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D643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Ономастика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Хуу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аттар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D64362" w:rsidP="00D6436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D64362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Черлер аттары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4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4362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64362" w:rsidRDefault="00D64362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64362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Хемнер аттары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64362" w:rsidRPr="00F10CF5" w:rsidRDefault="00D64362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64362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64362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4" w:space="0" w:color="auto"/>
              <w:right w:val="single" w:sz="8" w:space="0" w:color="auto"/>
            </w:tcBorders>
          </w:tcPr>
          <w:p w:rsidR="00D64362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чуруур</w:t>
            </w:r>
            <w:proofErr w:type="spellEnd"/>
          </w:p>
        </w:tc>
      </w:tr>
      <w:tr w:rsidR="00F10CF5" w:rsidRPr="00F10CF5" w:rsidTr="00F10CF5">
        <w:trPr>
          <w:trHeight w:val="27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Зоонимнер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Дириг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амытаннарны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аттары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F5" w:rsidRPr="00F10CF5" w:rsidRDefault="00D64362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F5" w:rsidRPr="00F10CF5" w:rsidRDefault="00D6436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Чогаадыг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Ушта бижилге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1C6388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5" w:rsidRPr="00F10CF5" w:rsidTr="00F10CF5">
        <w:trPr>
          <w:trHeight w:val="209"/>
        </w:trPr>
        <w:tc>
          <w:tcPr>
            <w:tcW w:w="15026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051E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Морфология.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Кылыг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сөзү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0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Наречие. </w:t>
            </w:r>
            <w:proofErr w:type="spellStart"/>
            <w:r w:rsidR="00F0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</w:t>
            </w:r>
            <w:proofErr w:type="spellEnd"/>
            <w:r w:rsidR="00F0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0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орну</w:t>
            </w:r>
            <w:proofErr w:type="spellEnd"/>
            <w:r w:rsidR="00F051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0CF5" w:rsidRPr="00F10CF5" w:rsidTr="00F10CF5">
        <w:trPr>
          <w:trHeight w:val="262"/>
        </w:trPr>
        <w:tc>
          <w:tcPr>
            <w:tcW w:w="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сөзүнүң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грамматиктиг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демдектери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хүлээлгези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4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200.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Дүрүмнер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10CF5" w:rsidRPr="00F10CF5" w:rsidTr="00F10CF5">
        <w:trPr>
          <w:trHeight w:val="262"/>
        </w:trPr>
        <w:tc>
          <w:tcPr>
            <w:tcW w:w="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Кижилерниӊ кылдыныгларын илередир кылыг сөстери</w:t>
            </w:r>
          </w:p>
          <w:p w:rsidR="001C6388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  <w:p w:rsidR="001C6388" w:rsidRPr="001C6388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1C63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Харылзаалыг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Чайгы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дыштанылгам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10CF5" w:rsidRPr="00F10CF5" w:rsidTr="00F10CF5">
        <w:trPr>
          <w:trHeight w:val="135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22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Дириг амытаннарныӊ кылдыныгларын илередир кылыг сөстери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Харылзаалыг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Мээ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аалымда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10CF5" w:rsidRPr="00F10CF5" w:rsidTr="00F10CF5">
        <w:trPr>
          <w:trHeight w:val="197"/>
        </w:trPr>
        <w:tc>
          <w:tcPr>
            <w:tcW w:w="7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1C6388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1C6388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Бойдусту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болуушкуннарын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сөстери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1C6388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10CF5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чуруур</w:t>
            </w:r>
            <w:proofErr w:type="spellEnd"/>
          </w:p>
        </w:tc>
      </w:tr>
      <w:tr w:rsidR="00F10CF5" w:rsidRPr="00F10CF5" w:rsidTr="00F10CF5">
        <w:trPr>
          <w:trHeight w:val="197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1C6388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ЧС. Сюжеттиг чурук-биле ажыл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Наречие,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ӊ</w:t>
            </w:r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грамматиктиг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демдектери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синтаксистиг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хүлээлгелери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F10CF5" w:rsidP="001C63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289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Наречиелерниң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уткалыг</w:t>
            </w:r>
            <w:proofErr w:type="spellEnd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бөлүктери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Таблица-биле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</w:t>
            </w:r>
            <w:proofErr w:type="spellEnd"/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Дүжүрүп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бижилге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Дүжүрүп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бижилге</w:t>
            </w:r>
            <w:proofErr w:type="spellEnd"/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F051E2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0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051E2" w:rsidP="001C63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оруннарыны</w:t>
            </w:r>
            <w:proofErr w:type="spellEnd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</w:t>
            </w:r>
            <w:proofErr w:type="spellEnd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грамматиктиг</w:t>
            </w:r>
            <w:proofErr w:type="spellEnd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демдектери</w:t>
            </w:r>
            <w:proofErr w:type="spellEnd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spellEnd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орнунуң</w:t>
            </w:r>
            <w:proofErr w:type="spellEnd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бөлүктери</w:t>
            </w:r>
            <w:proofErr w:type="spellEnd"/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Default="00F10CF5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051E2" w:rsidRPr="00F10CF5" w:rsidRDefault="00F051E2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1C6388" w:rsidP="001C63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</w:t>
            </w:r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ар.</w:t>
            </w:r>
            <w:r w:rsidR="00F10CF5" w:rsidRPr="00F1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235</w:t>
            </w:r>
          </w:p>
        </w:tc>
      </w:tr>
      <w:tr w:rsidR="00F10CF5" w:rsidRPr="00F10CF5" w:rsidTr="00F10CF5">
        <w:trPr>
          <w:trHeight w:val="196"/>
        </w:trPr>
        <w:tc>
          <w:tcPr>
            <w:tcW w:w="1502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Синтаксис</w:t>
            </w:r>
            <w:r w:rsidR="001C63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, домак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F051E2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 xml:space="preserve">Сөс каттыжыышкыны. Сөс каттыжыышкынында өзек болгаш чагырткан сөс </w:t>
            </w:r>
          </w:p>
        </w:tc>
        <w:tc>
          <w:tcPr>
            <w:tcW w:w="70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96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10CF5" w:rsidRPr="00F10CF5" w:rsidRDefault="00F10CF5" w:rsidP="001C63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Мерг. 368</w:t>
            </w:r>
          </w:p>
        </w:tc>
      </w:tr>
      <w:tr w:rsidR="00F10CF5" w:rsidRPr="00F10CF5" w:rsidTr="00F10CF5">
        <w:trPr>
          <w:trHeight w:val="198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051E2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30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Бөдүүн домак дугайында билиг.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1C6388" w:rsidP="001C63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Домактар чогаадыр</w:t>
            </w:r>
          </w:p>
        </w:tc>
      </w:tr>
      <w:tr w:rsidR="00F10CF5" w:rsidRPr="00F10CF5" w:rsidTr="00F10CF5">
        <w:trPr>
          <w:trHeight w:val="198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051E2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31</w:t>
            </w:r>
          </w:p>
          <w:p w:rsidR="00F10CF5" w:rsidRPr="00F10CF5" w:rsidRDefault="00F10CF5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6388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Медээ, айтырыг домактары</w:t>
            </w:r>
          </w:p>
          <w:p w:rsidR="00F051E2" w:rsidRPr="00F10CF5" w:rsidRDefault="00F051E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Default="001C6388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  <w:p w:rsidR="001C6388" w:rsidRPr="00F10CF5" w:rsidRDefault="001C6388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051E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Таблица</w:t>
            </w:r>
          </w:p>
        </w:tc>
      </w:tr>
      <w:tr w:rsidR="00F10CF5" w:rsidRPr="00F10CF5" w:rsidTr="00F10CF5">
        <w:trPr>
          <w:trHeight w:val="198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051E2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32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Кыйгырыг домаа. Алгы домаа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051E2" w:rsidP="00F051E2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Кыйгырыг домаа чогаадыр</w:t>
            </w:r>
          </w:p>
        </w:tc>
      </w:tr>
      <w:tr w:rsidR="00F10CF5" w:rsidRPr="00F10CF5" w:rsidTr="00F10CF5">
        <w:trPr>
          <w:trHeight w:val="196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0CF5" w:rsidRPr="00F10CF5" w:rsidRDefault="00F051E2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33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051E2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Дүжүрүп бижилге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051E2" w:rsidP="00F10CF5">
            <w:pPr>
              <w:spacing w:after="0" w:line="360" w:lineRule="auto"/>
              <w:ind w:right="2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</w:tr>
      <w:tr w:rsidR="00F10CF5" w:rsidRPr="00F10CF5" w:rsidTr="00F10CF5">
        <w:trPr>
          <w:trHeight w:val="198"/>
        </w:trPr>
        <w:tc>
          <w:tcPr>
            <w:tcW w:w="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051E2" w:rsidP="00F10CF5">
            <w:pPr>
              <w:tabs>
                <w:tab w:val="left" w:pos="240"/>
              </w:tabs>
              <w:spacing w:after="0" w:line="360" w:lineRule="auto"/>
              <w:ind w:right="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34</w:t>
            </w:r>
          </w:p>
        </w:tc>
        <w:tc>
          <w:tcPr>
            <w:tcW w:w="7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6 класска өөренген чүүлдеринге катаптаашкын</w:t>
            </w:r>
          </w:p>
        </w:tc>
        <w:tc>
          <w:tcPr>
            <w:tcW w:w="7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10CF5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99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</w:tc>
        <w:tc>
          <w:tcPr>
            <w:tcW w:w="3966" w:type="dxa"/>
            <w:tcBorders>
              <w:bottom w:val="single" w:sz="8" w:space="0" w:color="auto"/>
              <w:right w:val="single" w:sz="8" w:space="0" w:color="auto"/>
            </w:tcBorders>
          </w:tcPr>
          <w:p w:rsidR="00F10CF5" w:rsidRPr="00F10CF5" w:rsidRDefault="00F10CF5" w:rsidP="00F10CF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y-KG" w:eastAsia="ru-RU"/>
              </w:rPr>
            </w:pPr>
          </w:p>
        </w:tc>
      </w:tr>
    </w:tbl>
    <w:p w:rsidR="00DF5684" w:rsidRDefault="00DF5684"/>
    <w:sectPr w:rsidR="00DF5684" w:rsidSect="00084FF5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277"/>
    <w:multiLevelType w:val="multilevel"/>
    <w:tmpl w:val="7A5817B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0DB6D70"/>
    <w:multiLevelType w:val="hybridMultilevel"/>
    <w:tmpl w:val="403EE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2357"/>
    <w:multiLevelType w:val="hybridMultilevel"/>
    <w:tmpl w:val="1478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308C9"/>
    <w:multiLevelType w:val="hybridMultilevel"/>
    <w:tmpl w:val="87FEB04E"/>
    <w:lvl w:ilvl="0" w:tplc="3CB2FAF8">
      <w:start w:val="1"/>
      <w:numFmt w:val="decimal"/>
      <w:lvlText w:val="%1."/>
      <w:lvlJc w:val="left"/>
      <w:pPr>
        <w:ind w:left="1666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8FDA2C56">
      <w:numFmt w:val="bullet"/>
      <w:lvlText w:val="•"/>
      <w:lvlJc w:val="left"/>
      <w:pPr>
        <w:ind w:left="3075" w:hanging="286"/>
      </w:pPr>
      <w:rPr>
        <w:rFonts w:hint="default"/>
        <w:lang w:val="kk-KZ" w:eastAsia="en-US" w:bidi="ar-SA"/>
      </w:rPr>
    </w:lvl>
    <w:lvl w:ilvl="2" w:tplc="640EF7A4">
      <w:numFmt w:val="bullet"/>
      <w:lvlText w:val="•"/>
      <w:lvlJc w:val="left"/>
      <w:pPr>
        <w:ind w:left="4491" w:hanging="286"/>
      </w:pPr>
      <w:rPr>
        <w:rFonts w:hint="default"/>
        <w:lang w:val="kk-KZ" w:eastAsia="en-US" w:bidi="ar-SA"/>
      </w:rPr>
    </w:lvl>
    <w:lvl w:ilvl="3" w:tplc="F2C635A8">
      <w:numFmt w:val="bullet"/>
      <w:lvlText w:val="•"/>
      <w:lvlJc w:val="left"/>
      <w:pPr>
        <w:ind w:left="5907" w:hanging="286"/>
      </w:pPr>
      <w:rPr>
        <w:rFonts w:hint="default"/>
        <w:lang w:val="kk-KZ" w:eastAsia="en-US" w:bidi="ar-SA"/>
      </w:rPr>
    </w:lvl>
    <w:lvl w:ilvl="4" w:tplc="C1B85850">
      <w:numFmt w:val="bullet"/>
      <w:lvlText w:val="•"/>
      <w:lvlJc w:val="left"/>
      <w:pPr>
        <w:ind w:left="7323" w:hanging="286"/>
      </w:pPr>
      <w:rPr>
        <w:rFonts w:hint="default"/>
        <w:lang w:val="kk-KZ" w:eastAsia="en-US" w:bidi="ar-SA"/>
      </w:rPr>
    </w:lvl>
    <w:lvl w:ilvl="5" w:tplc="86E69B3C">
      <w:numFmt w:val="bullet"/>
      <w:lvlText w:val="•"/>
      <w:lvlJc w:val="left"/>
      <w:pPr>
        <w:ind w:left="8739" w:hanging="286"/>
      </w:pPr>
      <w:rPr>
        <w:rFonts w:hint="default"/>
        <w:lang w:val="kk-KZ" w:eastAsia="en-US" w:bidi="ar-SA"/>
      </w:rPr>
    </w:lvl>
    <w:lvl w:ilvl="6" w:tplc="BFEE8D96">
      <w:numFmt w:val="bullet"/>
      <w:lvlText w:val="•"/>
      <w:lvlJc w:val="left"/>
      <w:pPr>
        <w:ind w:left="10155" w:hanging="286"/>
      </w:pPr>
      <w:rPr>
        <w:rFonts w:hint="default"/>
        <w:lang w:val="kk-KZ" w:eastAsia="en-US" w:bidi="ar-SA"/>
      </w:rPr>
    </w:lvl>
    <w:lvl w:ilvl="7" w:tplc="5A888DE8">
      <w:numFmt w:val="bullet"/>
      <w:lvlText w:val="•"/>
      <w:lvlJc w:val="left"/>
      <w:pPr>
        <w:ind w:left="11570" w:hanging="286"/>
      </w:pPr>
      <w:rPr>
        <w:rFonts w:hint="default"/>
        <w:lang w:val="kk-KZ" w:eastAsia="en-US" w:bidi="ar-SA"/>
      </w:rPr>
    </w:lvl>
    <w:lvl w:ilvl="8" w:tplc="73829B54">
      <w:numFmt w:val="bullet"/>
      <w:lvlText w:val="•"/>
      <w:lvlJc w:val="left"/>
      <w:pPr>
        <w:ind w:left="12986" w:hanging="286"/>
      </w:pPr>
      <w:rPr>
        <w:rFonts w:hint="default"/>
        <w:lang w:val="kk-KZ" w:eastAsia="en-US" w:bidi="ar-SA"/>
      </w:rPr>
    </w:lvl>
  </w:abstractNum>
  <w:abstractNum w:abstractNumId="4" w15:restartNumberingAfterBreak="0">
    <w:nsid w:val="31F71E81"/>
    <w:multiLevelType w:val="hybridMultilevel"/>
    <w:tmpl w:val="FE14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F9"/>
    <w:multiLevelType w:val="hybridMultilevel"/>
    <w:tmpl w:val="372E28B0"/>
    <w:lvl w:ilvl="0" w:tplc="45C28F92">
      <w:start w:val="6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5B"/>
    <w:rsid w:val="00084FF5"/>
    <w:rsid w:val="000B135B"/>
    <w:rsid w:val="00105F63"/>
    <w:rsid w:val="001C6388"/>
    <w:rsid w:val="005D4920"/>
    <w:rsid w:val="00631216"/>
    <w:rsid w:val="007B66F2"/>
    <w:rsid w:val="00A266D1"/>
    <w:rsid w:val="00AC3EEA"/>
    <w:rsid w:val="00D64362"/>
    <w:rsid w:val="00DF5684"/>
    <w:rsid w:val="00F051E2"/>
    <w:rsid w:val="00F10CF5"/>
    <w:rsid w:val="00F5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D2F54"/>
  <w15:docId w15:val="{08A1C5A1-F681-4C5E-90C5-883F60CA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2023-09-22T02:50:00Z</cp:lastPrinted>
  <dcterms:created xsi:type="dcterms:W3CDTF">2023-09-21T16:35:00Z</dcterms:created>
  <dcterms:modified xsi:type="dcterms:W3CDTF">2023-09-24T07:36:00Z</dcterms:modified>
</cp:coreProperties>
</file>