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241428" w14:textId="76F50FF8" w:rsidR="0093630B" w:rsidRDefault="00C94E59" w:rsidP="008A52FD">
      <w:pPr>
        <w:spacing w:after="200" w:line="276" w:lineRule="auto"/>
        <w:jc w:val="right"/>
        <w:rPr>
          <w:b/>
        </w:rPr>
      </w:pPr>
      <w:r>
        <w:t xml:space="preserve">      </w:t>
      </w:r>
      <w:r>
        <w:rPr>
          <w:b/>
        </w:rPr>
        <w:t xml:space="preserve">  </w:t>
      </w:r>
    </w:p>
    <w:p w14:paraId="362629DC" w14:textId="77777777" w:rsidR="0093630B" w:rsidRDefault="0093630B">
      <w:pPr>
        <w:jc w:val="center"/>
        <w:rPr>
          <w:b/>
        </w:rPr>
      </w:pPr>
    </w:p>
    <w:p w14:paraId="7120A2E7" w14:textId="6A918B60" w:rsidR="0093630B" w:rsidRDefault="0093630B">
      <w:pPr>
        <w:jc w:val="center"/>
        <w:rPr>
          <w:b/>
        </w:rPr>
      </w:pPr>
    </w:p>
    <w:p w14:paraId="6C9CBEC9" w14:textId="545007D9" w:rsidR="00774CD0" w:rsidRDefault="00774CD0">
      <w:pPr>
        <w:jc w:val="center"/>
        <w:rPr>
          <w:b/>
        </w:rPr>
      </w:pPr>
    </w:p>
    <w:p w14:paraId="1D4A0027" w14:textId="77777777" w:rsidR="00774CD0" w:rsidRDefault="00774CD0">
      <w:pPr>
        <w:jc w:val="center"/>
        <w:rPr>
          <w:b/>
        </w:rPr>
      </w:pPr>
    </w:p>
    <w:p w14:paraId="0C166AC9" w14:textId="18AC393E" w:rsidR="0093630B" w:rsidRDefault="008A52FD">
      <w:pPr>
        <w:jc w:val="center"/>
        <w:rPr>
          <w:b/>
        </w:rPr>
      </w:pPr>
      <w:r>
        <w:rPr>
          <w:noProof/>
        </w:rPr>
        <w:lastRenderedPageBreak/>
        <w:drawing>
          <wp:inline distT="0" distB="0" distL="0" distR="0" wp14:anchorId="675B9A47" wp14:editId="26E77625">
            <wp:extent cx="4748530" cy="653478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8530" cy="653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0B6607" w14:textId="77777777" w:rsidR="0093630B" w:rsidRDefault="0093630B">
      <w:pPr>
        <w:jc w:val="center"/>
        <w:rPr>
          <w:b/>
        </w:rPr>
      </w:pPr>
    </w:p>
    <w:p w14:paraId="7755FF8B" w14:textId="77777777" w:rsidR="0093630B" w:rsidRDefault="0093630B">
      <w:pPr>
        <w:jc w:val="center"/>
        <w:rPr>
          <w:b/>
          <w:sz w:val="28"/>
        </w:rPr>
      </w:pPr>
    </w:p>
    <w:p w14:paraId="39397201" w14:textId="77777777" w:rsidR="0093630B" w:rsidRPr="00774CD0" w:rsidRDefault="00C94E59">
      <w:pPr>
        <w:spacing w:after="200" w:line="276" w:lineRule="auto"/>
        <w:jc w:val="both"/>
        <w:rPr>
          <w:b/>
          <w:sz w:val="22"/>
          <w:szCs w:val="18"/>
        </w:rPr>
      </w:pPr>
      <w:r w:rsidRPr="00774CD0">
        <w:rPr>
          <w:b/>
          <w:sz w:val="22"/>
          <w:szCs w:val="18"/>
        </w:rPr>
        <w:t xml:space="preserve">                                                                                                       Пояснительная записка.</w:t>
      </w:r>
    </w:p>
    <w:p w14:paraId="6BD7699A" w14:textId="77777777" w:rsidR="0093630B" w:rsidRPr="00774CD0" w:rsidRDefault="0093630B">
      <w:pPr>
        <w:jc w:val="both"/>
        <w:rPr>
          <w:b/>
          <w:sz w:val="22"/>
          <w:szCs w:val="18"/>
        </w:rPr>
      </w:pPr>
    </w:p>
    <w:p w14:paraId="41FB1F99" w14:textId="77777777" w:rsidR="0093630B" w:rsidRPr="00774CD0" w:rsidRDefault="00C94E59">
      <w:pPr>
        <w:jc w:val="both"/>
        <w:rPr>
          <w:b/>
          <w:sz w:val="22"/>
          <w:szCs w:val="18"/>
        </w:rPr>
      </w:pPr>
      <w:r w:rsidRPr="00774CD0">
        <w:rPr>
          <w:b/>
          <w:sz w:val="22"/>
          <w:szCs w:val="18"/>
        </w:rPr>
        <w:t xml:space="preserve">            </w:t>
      </w:r>
      <w:r w:rsidRPr="00774CD0">
        <w:rPr>
          <w:sz w:val="22"/>
          <w:szCs w:val="18"/>
        </w:rPr>
        <w:t>Рабочая программа по литературе составлена на основе программы по литературе В.Я. Коровиной и рассчитана на 68 часов (2 часа в неделю).</w:t>
      </w:r>
    </w:p>
    <w:p w14:paraId="59F804BA" w14:textId="77777777" w:rsidR="0093630B" w:rsidRPr="00774CD0" w:rsidRDefault="00C94E59">
      <w:pPr>
        <w:ind w:firstLine="709"/>
        <w:jc w:val="both"/>
        <w:rPr>
          <w:sz w:val="22"/>
          <w:szCs w:val="18"/>
        </w:rPr>
      </w:pPr>
      <w:r w:rsidRPr="00774CD0">
        <w:rPr>
          <w:b/>
          <w:sz w:val="22"/>
          <w:szCs w:val="18"/>
        </w:rPr>
        <w:t>Нормативные документы.</w:t>
      </w:r>
      <w:r w:rsidRPr="00774CD0">
        <w:rPr>
          <w:sz w:val="22"/>
          <w:szCs w:val="18"/>
        </w:rPr>
        <w:t xml:space="preserve"> Рабочая программа по </w:t>
      </w:r>
      <w:proofErr w:type="gramStart"/>
      <w:r w:rsidRPr="00774CD0">
        <w:rPr>
          <w:sz w:val="22"/>
          <w:szCs w:val="18"/>
        </w:rPr>
        <w:t>литературе  составлена</w:t>
      </w:r>
      <w:proofErr w:type="gramEnd"/>
      <w:r w:rsidRPr="00774CD0">
        <w:rPr>
          <w:sz w:val="22"/>
          <w:szCs w:val="18"/>
        </w:rPr>
        <w:t xml:space="preserve"> в соответствии со следующими нормативно-правовыми документами :</w:t>
      </w:r>
    </w:p>
    <w:p w14:paraId="1ADA2CBD" w14:textId="77777777" w:rsidR="0093630B" w:rsidRPr="00774CD0" w:rsidRDefault="00C94E59">
      <w:pPr>
        <w:ind w:firstLine="709"/>
        <w:jc w:val="both"/>
        <w:rPr>
          <w:sz w:val="22"/>
          <w:szCs w:val="18"/>
        </w:rPr>
      </w:pPr>
      <w:r w:rsidRPr="00774CD0">
        <w:rPr>
          <w:sz w:val="22"/>
          <w:szCs w:val="18"/>
        </w:rPr>
        <w:t>1.Концепцией модернизации российского образования на  период до 2010 года, утверждённой распоряжением Правительства РФ № 1756-р от 29.12.2001 г.</w:t>
      </w:r>
    </w:p>
    <w:p w14:paraId="3EF307FB" w14:textId="77777777" w:rsidR="0093630B" w:rsidRPr="00774CD0" w:rsidRDefault="00C94E59">
      <w:pPr>
        <w:ind w:firstLine="709"/>
        <w:jc w:val="both"/>
        <w:rPr>
          <w:sz w:val="22"/>
          <w:szCs w:val="18"/>
        </w:rPr>
      </w:pPr>
      <w:r w:rsidRPr="00774CD0">
        <w:rPr>
          <w:sz w:val="22"/>
          <w:szCs w:val="18"/>
        </w:rPr>
        <w:t>2.Федеральным компонентом  государственного стандарта основного общего образования, одобренного  совместным решением коллегии Минобразования России и Президиума РАО от 23.12.2003 г. № 21/12 и утвержденного  приказом Минобразования РФ от 05.03.2004 г. № 1089.</w:t>
      </w:r>
    </w:p>
    <w:p w14:paraId="0C86004D" w14:textId="77777777" w:rsidR="0093630B" w:rsidRPr="00774CD0" w:rsidRDefault="00C94E59">
      <w:pPr>
        <w:ind w:firstLine="709"/>
        <w:jc w:val="both"/>
        <w:rPr>
          <w:sz w:val="22"/>
          <w:szCs w:val="18"/>
        </w:rPr>
      </w:pPr>
      <w:r w:rsidRPr="00774CD0">
        <w:rPr>
          <w:sz w:val="22"/>
          <w:szCs w:val="18"/>
        </w:rPr>
        <w:t>3.Законом Российской Федерации «Об образовании».</w:t>
      </w:r>
    </w:p>
    <w:p w14:paraId="0BC654D4" w14:textId="77777777" w:rsidR="0093630B" w:rsidRPr="00774CD0" w:rsidRDefault="00C94E59">
      <w:pPr>
        <w:ind w:firstLine="709"/>
        <w:jc w:val="both"/>
        <w:rPr>
          <w:b/>
          <w:sz w:val="22"/>
          <w:szCs w:val="18"/>
        </w:rPr>
      </w:pPr>
      <w:r w:rsidRPr="00774CD0">
        <w:rPr>
          <w:sz w:val="22"/>
          <w:szCs w:val="18"/>
        </w:rPr>
        <w:t xml:space="preserve">4.«Программой по литературе .5-11 классы. </w:t>
      </w:r>
      <w:proofErr w:type="gramStart"/>
      <w:r w:rsidRPr="00774CD0">
        <w:rPr>
          <w:sz w:val="22"/>
          <w:szCs w:val="18"/>
        </w:rPr>
        <w:t>( базовый</w:t>
      </w:r>
      <w:proofErr w:type="gramEnd"/>
      <w:r w:rsidRPr="00774CD0">
        <w:rPr>
          <w:sz w:val="22"/>
          <w:szCs w:val="18"/>
        </w:rPr>
        <w:t xml:space="preserve"> уровень). Авторы - В.Я. Коровина, В.П. Журавлёв, Коровин В.И.,И.С. Збарский, В.П. Полухина. («Программы общеобразовательных учреждений. Литература. 5-11 классы (базовый уровень). 10-11 классы. (Профильный уровень). Под  редакцией В.Я. Коровиной. Допущено Министерством образования и науки Российской Федерации. М.: «Просвещение», 2007).  </w:t>
      </w:r>
    </w:p>
    <w:p w14:paraId="52B10E19" w14:textId="77777777" w:rsidR="0093630B" w:rsidRPr="00774CD0" w:rsidRDefault="00C94E59">
      <w:pPr>
        <w:ind w:firstLine="709"/>
        <w:jc w:val="both"/>
        <w:rPr>
          <w:sz w:val="22"/>
          <w:szCs w:val="18"/>
        </w:rPr>
      </w:pPr>
      <w:r w:rsidRPr="00774CD0">
        <w:rPr>
          <w:b/>
          <w:sz w:val="22"/>
          <w:szCs w:val="18"/>
        </w:rPr>
        <w:t xml:space="preserve">К учебнику «Литература для 8 класса  общеобразовательных учреждений с приложением на электронном носителе» в 2 ч. под ред.   Коровина В.Я., Журавлёв В.П., Коровин В.И., М.:Просвещение, 2015 (ФГОС). </w:t>
      </w:r>
    </w:p>
    <w:p w14:paraId="6D76C10D" w14:textId="77777777" w:rsidR="0093630B" w:rsidRPr="00774CD0" w:rsidRDefault="0093630B">
      <w:pPr>
        <w:ind w:firstLine="709"/>
        <w:jc w:val="both"/>
        <w:rPr>
          <w:sz w:val="22"/>
          <w:szCs w:val="18"/>
        </w:rPr>
      </w:pPr>
    </w:p>
    <w:p w14:paraId="7FD9061B" w14:textId="77777777" w:rsidR="0093630B" w:rsidRPr="00774CD0" w:rsidRDefault="00C94E59">
      <w:pPr>
        <w:ind w:firstLine="709"/>
        <w:jc w:val="both"/>
        <w:rPr>
          <w:sz w:val="22"/>
          <w:szCs w:val="18"/>
        </w:rPr>
      </w:pPr>
      <w:r w:rsidRPr="00774CD0">
        <w:rPr>
          <w:b/>
          <w:sz w:val="22"/>
          <w:szCs w:val="18"/>
        </w:rPr>
        <w:t xml:space="preserve">                                                                                Планируемые результаты</w:t>
      </w:r>
      <w:r w:rsidRPr="00774CD0">
        <w:rPr>
          <w:sz w:val="22"/>
          <w:szCs w:val="18"/>
        </w:rPr>
        <w:t>.</w:t>
      </w:r>
    </w:p>
    <w:p w14:paraId="43CC39B6" w14:textId="77777777" w:rsidR="0093630B" w:rsidRPr="00774CD0" w:rsidRDefault="0093630B">
      <w:pPr>
        <w:ind w:firstLine="709"/>
        <w:jc w:val="both"/>
        <w:rPr>
          <w:sz w:val="22"/>
          <w:szCs w:val="18"/>
        </w:rPr>
      </w:pPr>
    </w:p>
    <w:p w14:paraId="0CCED75B" w14:textId="77777777" w:rsidR="0093630B" w:rsidRPr="00774CD0" w:rsidRDefault="00C94E59">
      <w:pPr>
        <w:ind w:firstLine="709"/>
        <w:jc w:val="both"/>
        <w:rPr>
          <w:b/>
          <w:sz w:val="22"/>
          <w:szCs w:val="18"/>
        </w:rPr>
      </w:pPr>
      <w:r w:rsidRPr="00774CD0">
        <w:rPr>
          <w:b/>
          <w:sz w:val="22"/>
          <w:szCs w:val="18"/>
        </w:rPr>
        <w:t>Личностные результаты:</w:t>
      </w:r>
    </w:p>
    <w:p w14:paraId="76288889" w14:textId="77777777" w:rsidR="0093630B" w:rsidRPr="00774CD0" w:rsidRDefault="0093630B">
      <w:pPr>
        <w:ind w:firstLine="709"/>
        <w:jc w:val="both"/>
        <w:rPr>
          <w:b/>
          <w:sz w:val="22"/>
          <w:szCs w:val="18"/>
        </w:rPr>
      </w:pPr>
    </w:p>
    <w:p w14:paraId="0C0ADEBE" w14:textId="77777777" w:rsidR="0093630B" w:rsidRPr="00774CD0" w:rsidRDefault="00C94E59">
      <w:pPr>
        <w:ind w:firstLine="709"/>
        <w:jc w:val="both"/>
        <w:rPr>
          <w:sz w:val="22"/>
          <w:szCs w:val="18"/>
        </w:rPr>
      </w:pPr>
      <w:r w:rsidRPr="00774CD0">
        <w:rPr>
          <w:sz w:val="22"/>
          <w:szCs w:val="18"/>
        </w:rPr>
        <w:t xml:space="preserve">- 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России, осознание своей этнической принадлежности, знание истории, языка, культуры своего народа, своего </w:t>
      </w:r>
    </w:p>
    <w:p w14:paraId="180FD2F4" w14:textId="77777777" w:rsidR="0093630B" w:rsidRPr="00774CD0" w:rsidRDefault="00C94E59">
      <w:pPr>
        <w:jc w:val="both"/>
        <w:rPr>
          <w:sz w:val="22"/>
          <w:szCs w:val="18"/>
        </w:rPr>
      </w:pPr>
      <w:r w:rsidRPr="00774CD0">
        <w:rPr>
          <w:sz w:val="22"/>
          <w:szCs w:val="18"/>
        </w:rPr>
        <w:t>края, основ культурного наследия народов России и человечества, усвоение гуманистических, демократических и традиционных ценностей многонационального российского общества, воспитание чувства ответственности и долга перед родиной;</w:t>
      </w:r>
    </w:p>
    <w:p w14:paraId="321C8966" w14:textId="77777777" w:rsidR="0093630B" w:rsidRPr="00774CD0" w:rsidRDefault="00C94E59">
      <w:pPr>
        <w:ind w:firstLine="709"/>
        <w:jc w:val="both"/>
        <w:rPr>
          <w:sz w:val="22"/>
          <w:szCs w:val="18"/>
        </w:rPr>
      </w:pPr>
      <w:r w:rsidRPr="00774CD0">
        <w:rPr>
          <w:sz w:val="22"/>
          <w:szCs w:val="18"/>
        </w:rPr>
        <w:t>- формирование ответственного отношения к учению, готовности и способности учащихся к саморазвитию и самообразованию на основе мотивации к обучению и познанию;</w:t>
      </w:r>
    </w:p>
    <w:p w14:paraId="0BCFCEB9" w14:textId="77777777" w:rsidR="0093630B" w:rsidRPr="00774CD0" w:rsidRDefault="00C94E59">
      <w:pPr>
        <w:ind w:firstLine="709"/>
        <w:jc w:val="both"/>
        <w:rPr>
          <w:sz w:val="22"/>
          <w:szCs w:val="18"/>
        </w:rPr>
      </w:pPr>
      <w:r w:rsidRPr="00774CD0">
        <w:rPr>
          <w:sz w:val="22"/>
          <w:szCs w:val="18"/>
        </w:rPr>
        <w:t>- 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14:paraId="3E3A3951" w14:textId="77777777" w:rsidR="0093630B" w:rsidRPr="00774CD0" w:rsidRDefault="00C94E59">
      <w:pPr>
        <w:ind w:firstLine="709"/>
        <w:jc w:val="both"/>
        <w:rPr>
          <w:sz w:val="22"/>
          <w:szCs w:val="18"/>
        </w:rPr>
      </w:pPr>
      <w:r w:rsidRPr="00774CD0">
        <w:rPr>
          <w:sz w:val="22"/>
          <w:szCs w:val="18"/>
        </w:rPr>
        <w:t>- 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вере, традициям, языкам, ценностям народов России и мира, готовности и способности вести диалог с другими людьми и достигать с ними взаимопонимания;</w:t>
      </w:r>
    </w:p>
    <w:p w14:paraId="5AB5B569" w14:textId="77777777" w:rsidR="0093630B" w:rsidRPr="00774CD0" w:rsidRDefault="00C94E59">
      <w:pPr>
        <w:ind w:firstLine="709"/>
        <w:jc w:val="both"/>
        <w:rPr>
          <w:sz w:val="22"/>
          <w:szCs w:val="18"/>
        </w:rPr>
      </w:pPr>
      <w:r w:rsidRPr="00774CD0">
        <w:rPr>
          <w:sz w:val="22"/>
          <w:szCs w:val="18"/>
        </w:rPr>
        <w:t>- осознание социальных норм, правил поведения, ролей и форм социальной жизни в группах и сообществах, участие в школьном самоуправлении;</w:t>
      </w:r>
    </w:p>
    <w:p w14:paraId="07FD66F2" w14:textId="77777777" w:rsidR="0093630B" w:rsidRPr="00774CD0" w:rsidRDefault="00C94E59">
      <w:pPr>
        <w:ind w:firstLine="709"/>
        <w:jc w:val="both"/>
        <w:rPr>
          <w:sz w:val="22"/>
          <w:szCs w:val="18"/>
        </w:rPr>
      </w:pPr>
      <w:r w:rsidRPr="00774CD0">
        <w:rPr>
          <w:sz w:val="22"/>
          <w:szCs w:val="18"/>
        </w:rPr>
        <w:t>-  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своим поступкам;</w:t>
      </w:r>
    </w:p>
    <w:p w14:paraId="1F6317AD" w14:textId="77777777" w:rsidR="0093630B" w:rsidRPr="00774CD0" w:rsidRDefault="00C94E59">
      <w:pPr>
        <w:ind w:firstLine="709"/>
        <w:jc w:val="both"/>
        <w:rPr>
          <w:sz w:val="22"/>
          <w:szCs w:val="18"/>
        </w:rPr>
      </w:pPr>
      <w:r w:rsidRPr="00774CD0">
        <w:rPr>
          <w:sz w:val="22"/>
          <w:szCs w:val="18"/>
        </w:rPr>
        <w:lastRenderedPageBreak/>
        <w:t>- формирование коммуникативной компетенции в общении и сотрудничестве со старшими, сверстниками, младшими в процессе образовательной, общественно полезной, учебно-исследовательской, творческой и других видов  деятельности;</w:t>
      </w:r>
    </w:p>
    <w:p w14:paraId="378FFF72" w14:textId="77777777" w:rsidR="0093630B" w:rsidRPr="00774CD0" w:rsidRDefault="00C94E59">
      <w:pPr>
        <w:ind w:firstLine="709"/>
        <w:jc w:val="both"/>
        <w:rPr>
          <w:sz w:val="22"/>
          <w:szCs w:val="18"/>
        </w:rPr>
      </w:pPr>
      <w:r w:rsidRPr="00774CD0">
        <w:rPr>
          <w:sz w:val="22"/>
          <w:szCs w:val="18"/>
        </w:rPr>
        <w:t>- формирование основ экологической культуры на основе признания ценности жизни во всех её проявлениях и необходимости ответственного, бережного отношения к окружающей среде;</w:t>
      </w:r>
    </w:p>
    <w:p w14:paraId="2A4789B7" w14:textId="77777777" w:rsidR="0093630B" w:rsidRPr="00774CD0" w:rsidRDefault="00C94E59">
      <w:pPr>
        <w:ind w:firstLine="709"/>
        <w:jc w:val="both"/>
        <w:rPr>
          <w:sz w:val="22"/>
          <w:szCs w:val="18"/>
        </w:rPr>
      </w:pPr>
      <w:r w:rsidRPr="00774CD0">
        <w:rPr>
          <w:sz w:val="22"/>
          <w:szCs w:val="18"/>
        </w:rPr>
        <w:t>- осознание значения семьи в жизни человека и общества, принятие ценности семейной жизни, уважительное и заботливое отношение ко всем членам семьи;</w:t>
      </w:r>
    </w:p>
    <w:p w14:paraId="157AE808" w14:textId="77777777" w:rsidR="0093630B" w:rsidRPr="00774CD0" w:rsidRDefault="00C94E59">
      <w:pPr>
        <w:ind w:firstLine="709"/>
        <w:jc w:val="both"/>
        <w:rPr>
          <w:b/>
          <w:sz w:val="22"/>
          <w:szCs w:val="18"/>
        </w:rPr>
      </w:pPr>
      <w:r w:rsidRPr="00774CD0">
        <w:rPr>
          <w:sz w:val="22"/>
          <w:szCs w:val="18"/>
        </w:rPr>
        <w:t>- 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14:paraId="27243760" w14:textId="77777777" w:rsidR="0093630B" w:rsidRPr="00774CD0" w:rsidRDefault="0093630B">
      <w:pPr>
        <w:ind w:firstLine="709"/>
        <w:jc w:val="both"/>
        <w:rPr>
          <w:b/>
          <w:sz w:val="22"/>
          <w:szCs w:val="18"/>
        </w:rPr>
      </w:pPr>
    </w:p>
    <w:p w14:paraId="336D27C1" w14:textId="77777777" w:rsidR="0093630B" w:rsidRPr="00774CD0" w:rsidRDefault="00C94E59">
      <w:pPr>
        <w:ind w:firstLine="709"/>
        <w:jc w:val="both"/>
        <w:rPr>
          <w:sz w:val="22"/>
          <w:szCs w:val="18"/>
        </w:rPr>
      </w:pPr>
      <w:r w:rsidRPr="00774CD0">
        <w:rPr>
          <w:b/>
          <w:sz w:val="22"/>
          <w:szCs w:val="18"/>
        </w:rPr>
        <w:t>Метапредметные результаты</w:t>
      </w:r>
      <w:r w:rsidRPr="00774CD0">
        <w:rPr>
          <w:sz w:val="22"/>
          <w:szCs w:val="18"/>
        </w:rPr>
        <w:t>:</w:t>
      </w:r>
    </w:p>
    <w:p w14:paraId="7D9AF4B2" w14:textId="77777777" w:rsidR="0093630B" w:rsidRPr="00774CD0" w:rsidRDefault="0093630B">
      <w:pPr>
        <w:ind w:firstLine="709"/>
        <w:jc w:val="both"/>
        <w:rPr>
          <w:sz w:val="22"/>
          <w:szCs w:val="18"/>
        </w:rPr>
      </w:pPr>
    </w:p>
    <w:p w14:paraId="3CAA4BD9" w14:textId="77777777" w:rsidR="0093630B" w:rsidRPr="00774CD0" w:rsidRDefault="00C94E59">
      <w:pPr>
        <w:ind w:firstLine="709"/>
        <w:jc w:val="both"/>
        <w:rPr>
          <w:sz w:val="22"/>
          <w:szCs w:val="18"/>
        </w:rPr>
      </w:pPr>
      <w:r w:rsidRPr="00774CD0">
        <w:rPr>
          <w:sz w:val="22"/>
          <w:szCs w:val="18"/>
        </w:rPr>
        <w:t>- умение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14:paraId="6C2C8EFC" w14:textId="77777777" w:rsidR="0093630B" w:rsidRPr="00774CD0" w:rsidRDefault="00C94E59">
      <w:pPr>
        <w:ind w:firstLine="709"/>
        <w:jc w:val="both"/>
        <w:rPr>
          <w:sz w:val="22"/>
          <w:szCs w:val="18"/>
        </w:rPr>
      </w:pPr>
      <w:r w:rsidRPr="00774CD0">
        <w:rPr>
          <w:sz w:val="22"/>
          <w:szCs w:val="18"/>
        </w:rPr>
        <w:t>- умение самостоятельно планировать пути достижения цели, в том числе альтернативные, осознанно выбирать наиболее эффективные пути решения  образовательных задач;</w:t>
      </w:r>
    </w:p>
    <w:p w14:paraId="04763A82" w14:textId="77777777" w:rsidR="0093630B" w:rsidRPr="00774CD0" w:rsidRDefault="00C94E59">
      <w:pPr>
        <w:ind w:firstLine="709"/>
        <w:jc w:val="both"/>
        <w:rPr>
          <w:sz w:val="22"/>
          <w:szCs w:val="18"/>
        </w:rPr>
      </w:pPr>
      <w:r w:rsidRPr="00774CD0">
        <w:rPr>
          <w:sz w:val="22"/>
          <w:szCs w:val="18"/>
        </w:rPr>
        <w:t>-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действия в рамках предложенных условий, умение корректировать свои действия в соответствии с меняющимися условиями;</w:t>
      </w:r>
    </w:p>
    <w:p w14:paraId="46AF4280" w14:textId="77777777" w:rsidR="0093630B" w:rsidRPr="00774CD0" w:rsidRDefault="00C94E59">
      <w:pPr>
        <w:ind w:firstLine="709"/>
        <w:jc w:val="both"/>
        <w:rPr>
          <w:sz w:val="22"/>
          <w:szCs w:val="18"/>
        </w:rPr>
      </w:pPr>
      <w:r w:rsidRPr="00774CD0">
        <w:rPr>
          <w:sz w:val="22"/>
          <w:szCs w:val="18"/>
        </w:rPr>
        <w:t>- умение оценивать правильность выполнения учебной задачи, собственные возможности её решения;</w:t>
      </w:r>
    </w:p>
    <w:p w14:paraId="4C9707F5" w14:textId="77777777" w:rsidR="0093630B" w:rsidRPr="00774CD0" w:rsidRDefault="00C94E59">
      <w:pPr>
        <w:ind w:firstLine="709"/>
        <w:jc w:val="both"/>
        <w:rPr>
          <w:sz w:val="22"/>
          <w:szCs w:val="18"/>
        </w:rPr>
      </w:pPr>
      <w:r w:rsidRPr="00774CD0">
        <w:rPr>
          <w:sz w:val="22"/>
          <w:szCs w:val="18"/>
        </w:rPr>
        <w:t>- 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14:paraId="59192B94" w14:textId="77777777" w:rsidR="0093630B" w:rsidRPr="00774CD0" w:rsidRDefault="00C94E59">
      <w:pPr>
        <w:ind w:firstLine="709"/>
        <w:jc w:val="both"/>
        <w:rPr>
          <w:sz w:val="22"/>
          <w:szCs w:val="18"/>
        </w:rPr>
      </w:pPr>
      <w:r w:rsidRPr="00774CD0">
        <w:rPr>
          <w:sz w:val="22"/>
          <w:szCs w:val="18"/>
        </w:rPr>
        <w:t>-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</w:p>
    <w:p w14:paraId="35A9A3FC" w14:textId="77777777" w:rsidR="0093630B" w:rsidRPr="00774CD0" w:rsidRDefault="00C94E59">
      <w:pPr>
        <w:ind w:firstLine="709"/>
        <w:jc w:val="both"/>
        <w:rPr>
          <w:sz w:val="22"/>
          <w:szCs w:val="18"/>
        </w:rPr>
      </w:pPr>
      <w:r w:rsidRPr="00774CD0">
        <w:rPr>
          <w:sz w:val="22"/>
          <w:szCs w:val="18"/>
        </w:rPr>
        <w:t>- умение создавать, применять и преобразовывать знаки и символы, модели, схемы для решения учебных и познавательных задач;</w:t>
      </w:r>
    </w:p>
    <w:p w14:paraId="4804BE82" w14:textId="77777777" w:rsidR="0093630B" w:rsidRPr="00774CD0" w:rsidRDefault="00C94E59">
      <w:pPr>
        <w:ind w:firstLine="709"/>
        <w:jc w:val="both"/>
        <w:rPr>
          <w:sz w:val="22"/>
          <w:szCs w:val="18"/>
        </w:rPr>
      </w:pPr>
      <w:r w:rsidRPr="00774CD0">
        <w:rPr>
          <w:sz w:val="22"/>
          <w:szCs w:val="18"/>
        </w:rPr>
        <w:t>- смысловое чтение;</w:t>
      </w:r>
    </w:p>
    <w:p w14:paraId="790D5166" w14:textId="77777777" w:rsidR="0093630B" w:rsidRPr="00774CD0" w:rsidRDefault="00C94E59">
      <w:pPr>
        <w:ind w:firstLine="709"/>
        <w:jc w:val="both"/>
        <w:rPr>
          <w:sz w:val="22"/>
          <w:szCs w:val="18"/>
        </w:rPr>
      </w:pPr>
      <w:r w:rsidRPr="00774CD0">
        <w:rPr>
          <w:sz w:val="22"/>
          <w:szCs w:val="18"/>
        </w:rPr>
        <w:t>- умение организовывать учебное сотрудничество и совместную деятельность с учителем и сверстниками, работать индивидуально и в группе: находить общее решение и разрешать конфликты на основе согласования позиций и учета интересов, формулировать, аргументировать и отстаивать  своё мнение;</w:t>
      </w:r>
    </w:p>
    <w:p w14:paraId="0EF89D89" w14:textId="77777777" w:rsidR="0093630B" w:rsidRPr="00774CD0" w:rsidRDefault="00C94E59">
      <w:pPr>
        <w:ind w:firstLine="709"/>
        <w:jc w:val="both"/>
        <w:rPr>
          <w:sz w:val="22"/>
          <w:szCs w:val="18"/>
        </w:rPr>
      </w:pPr>
      <w:r w:rsidRPr="00774CD0">
        <w:rPr>
          <w:sz w:val="22"/>
          <w:szCs w:val="18"/>
        </w:rPr>
        <w:t>- умение осознанно использовать речевые средства в соответствии  с задачей коммуникации, для выражения своих чувств, мыслей и потребностей, планирования и регуляции своей деятельности, владение устной и письменной речью;</w:t>
      </w:r>
    </w:p>
    <w:p w14:paraId="72C03E66" w14:textId="77777777" w:rsidR="0093630B" w:rsidRPr="00774CD0" w:rsidRDefault="00C94E59">
      <w:pPr>
        <w:ind w:firstLine="709"/>
        <w:jc w:val="both"/>
        <w:rPr>
          <w:b/>
          <w:sz w:val="22"/>
          <w:szCs w:val="18"/>
        </w:rPr>
      </w:pPr>
      <w:r w:rsidRPr="00774CD0">
        <w:rPr>
          <w:sz w:val="22"/>
          <w:szCs w:val="18"/>
        </w:rPr>
        <w:t>- формирование и развитие компетентности в области использования информационно-коммуникационных технологий.</w:t>
      </w:r>
    </w:p>
    <w:p w14:paraId="5426C0A5" w14:textId="77777777" w:rsidR="0093630B" w:rsidRPr="00774CD0" w:rsidRDefault="0093630B">
      <w:pPr>
        <w:ind w:firstLine="709"/>
        <w:jc w:val="both"/>
        <w:rPr>
          <w:b/>
          <w:sz w:val="22"/>
          <w:szCs w:val="18"/>
        </w:rPr>
      </w:pPr>
    </w:p>
    <w:p w14:paraId="6DB961DD" w14:textId="77777777" w:rsidR="0093630B" w:rsidRPr="00774CD0" w:rsidRDefault="00C94E59">
      <w:pPr>
        <w:ind w:firstLine="709"/>
        <w:jc w:val="both"/>
        <w:rPr>
          <w:i/>
          <w:sz w:val="22"/>
          <w:szCs w:val="18"/>
        </w:rPr>
      </w:pPr>
      <w:r w:rsidRPr="00774CD0">
        <w:rPr>
          <w:b/>
          <w:sz w:val="22"/>
          <w:szCs w:val="18"/>
        </w:rPr>
        <w:t>Предметные результаты.</w:t>
      </w:r>
    </w:p>
    <w:p w14:paraId="7BEC5903" w14:textId="77777777" w:rsidR="0093630B" w:rsidRPr="00774CD0" w:rsidRDefault="0093630B">
      <w:pPr>
        <w:ind w:firstLine="709"/>
        <w:jc w:val="both"/>
        <w:rPr>
          <w:i/>
          <w:sz w:val="22"/>
          <w:szCs w:val="18"/>
        </w:rPr>
      </w:pPr>
    </w:p>
    <w:p w14:paraId="351FC080" w14:textId="77777777" w:rsidR="0093630B" w:rsidRPr="00774CD0" w:rsidRDefault="00C94E59">
      <w:pPr>
        <w:ind w:firstLine="709"/>
        <w:jc w:val="both"/>
        <w:rPr>
          <w:i/>
          <w:sz w:val="22"/>
          <w:szCs w:val="18"/>
        </w:rPr>
      </w:pPr>
      <w:r w:rsidRPr="00774CD0">
        <w:rPr>
          <w:i/>
          <w:sz w:val="22"/>
          <w:szCs w:val="18"/>
        </w:rPr>
        <w:t>Учащиеся должны знать:</w:t>
      </w:r>
    </w:p>
    <w:p w14:paraId="1E28C472" w14:textId="77777777" w:rsidR="0093630B" w:rsidRPr="00774CD0" w:rsidRDefault="0093630B">
      <w:pPr>
        <w:ind w:firstLine="709"/>
        <w:jc w:val="both"/>
        <w:rPr>
          <w:i/>
          <w:sz w:val="22"/>
          <w:szCs w:val="18"/>
        </w:rPr>
      </w:pPr>
    </w:p>
    <w:p w14:paraId="1D050A01" w14:textId="77777777" w:rsidR="0093630B" w:rsidRPr="00774CD0" w:rsidRDefault="00C94E59">
      <w:pPr>
        <w:ind w:firstLine="709"/>
        <w:jc w:val="both"/>
        <w:rPr>
          <w:sz w:val="22"/>
          <w:szCs w:val="18"/>
        </w:rPr>
      </w:pPr>
      <w:r w:rsidRPr="00774CD0">
        <w:rPr>
          <w:sz w:val="22"/>
          <w:szCs w:val="18"/>
        </w:rPr>
        <w:t>- авторов и содержание изученных художественных произведений;</w:t>
      </w:r>
    </w:p>
    <w:p w14:paraId="655D91DE" w14:textId="77777777" w:rsidR="0093630B" w:rsidRPr="00774CD0" w:rsidRDefault="00C94E59">
      <w:pPr>
        <w:ind w:firstLine="709"/>
        <w:jc w:val="both"/>
        <w:rPr>
          <w:i/>
          <w:sz w:val="22"/>
          <w:szCs w:val="18"/>
        </w:rPr>
      </w:pPr>
      <w:r w:rsidRPr="00774CD0">
        <w:rPr>
          <w:sz w:val="22"/>
          <w:szCs w:val="18"/>
        </w:rPr>
        <w:lastRenderedPageBreak/>
        <w:t>- основные теоретико-литературные понятия:  литература как искусство слова, роды литературы, жанры литературы (ода, элегия, баллада, эпиграмма, повесть, роман, притча, поэма, рассказ, трагедия, драма, комедия), литературный ритм, рифма, способы рифмовки, стихотворные размеры, силлабо-тоническая и тоническая система стихосложения,  средства выразительности: аллитерация,  звукопись, сравнение, гипербола, эпитет, метафора; композиция произведения, портрет, пейзаж, литературный герой, герой- повествователь, лирический герой, сюжет,   автобиографичность литературного произведения (развитие представления), фольклоризм литературы, психологизм, литературный тип, художественная деталь, гротеск, ирония, сатира и юмор как виды комического, фантастика в произведении, тема и идея произведения,  публицистика, литературная критика.</w:t>
      </w:r>
    </w:p>
    <w:p w14:paraId="51B1D2C1" w14:textId="77777777" w:rsidR="0093630B" w:rsidRPr="00774CD0" w:rsidRDefault="0093630B">
      <w:pPr>
        <w:ind w:firstLine="709"/>
        <w:jc w:val="both"/>
        <w:rPr>
          <w:i/>
          <w:sz w:val="22"/>
          <w:szCs w:val="18"/>
        </w:rPr>
      </w:pPr>
    </w:p>
    <w:p w14:paraId="2DEF1F8A" w14:textId="77777777" w:rsidR="0093630B" w:rsidRPr="00774CD0" w:rsidRDefault="00C94E59">
      <w:pPr>
        <w:ind w:firstLine="709"/>
        <w:jc w:val="both"/>
        <w:rPr>
          <w:i/>
          <w:sz w:val="22"/>
          <w:szCs w:val="18"/>
        </w:rPr>
      </w:pPr>
      <w:r w:rsidRPr="00774CD0">
        <w:rPr>
          <w:i/>
          <w:sz w:val="22"/>
          <w:szCs w:val="18"/>
        </w:rPr>
        <w:t>Учащиеся должны понимать:</w:t>
      </w:r>
    </w:p>
    <w:p w14:paraId="4999BA6A" w14:textId="77777777" w:rsidR="0093630B" w:rsidRPr="00774CD0" w:rsidRDefault="0093630B">
      <w:pPr>
        <w:ind w:firstLine="709"/>
        <w:jc w:val="both"/>
        <w:rPr>
          <w:i/>
          <w:sz w:val="22"/>
          <w:szCs w:val="18"/>
        </w:rPr>
      </w:pPr>
    </w:p>
    <w:p w14:paraId="299140B6" w14:textId="77777777" w:rsidR="0093630B" w:rsidRPr="00774CD0" w:rsidRDefault="00C94E59">
      <w:pPr>
        <w:ind w:firstLine="709"/>
        <w:jc w:val="both"/>
        <w:rPr>
          <w:sz w:val="22"/>
          <w:szCs w:val="18"/>
        </w:rPr>
      </w:pPr>
      <w:r w:rsidRPr="00774CD0">
        <w:rPr>
          <w:sz w:val="22"/>
          <w:szCs w:val="18"/>
        </w:rPr>
        <w:t>- проблему изученного произведения;</w:t>
      </w:r>
    </w:p>
    <w:p w14:paraId="446C558B" w14:textId="77777777" w:rsidR="0093630B" w:rsidRPr="00774CD0" w:rsidRDefault="00C94E59">
      <w:pPr>
        <w:ind w:firstLine="709"/>
        <w:jc w:val="both"/>
        <w:rPr>
          <w:sz w:val="22"/>
          <w:szCs w:val="18"/>
        </w:rPr>
      </w:pPr>
      <w:r w:rsidRPr="00774CD0">
        <w:rPr>
          <w:sz w:val="22"/>
          <w:szCs w:val="18"/>
        </w:rPr>
        <w:t>- связь литературного произведения с эпохой его написания, вневременные нравственные ценности, заложенные в нем;</w:t>
      </w:r>
    </w:p>
    <w:p w14:paraId="0B1A7DA8" w14:textId="77777777" w:rsidR="0093630B" w:rsidRPr="00774CD0" w:rsidRDefault="00C94E59">
      <w:pPr>
        <w:ind w:firstLine="709"/>
        <w:jc w:val="both"/>
        <w:rPr>
          <w:sz w:val="22"/>
          <w:szCs w:val="18"/>
        </w:rPr>
      </w:pPr>
      <w:r w:rsidRPr="00774CD0">
        <w:rPr>
          <w:sz w:val="22"/>
          <w:szCs w:val="18"/>
        </w:rPr>
        <w:t>- духовно-нравственные ценности русской литературы и культуры, отличие и общее с духовно-нравственными ценностями других народов;</w:t>
      </w:r>
    </w:p>
    <w:p w14:paraId="12534670" w14:textId="77777777" w:rsidR="0093630B" w:rsidRPr="00774CD0" w:rsidRDefault="00C94E59">
      <w:pPr>
        <w:ind w:firstLine="709"/>
        <w:jc w:val="both"/>
        <w:rPr>
          <w:sz w:val="22"/>
          <w:szCs w:val="18"/>
        </w:rPr>
      </w:pPr>
      <w:r w:rsidRPr="00774CD0">
        <w:rPr>
          <w:sz w:val="22"/>
          <w:szCs w:val="18"/>
        </w:rPr>
        <w:t xml:space="preserve"> - образную природу литературы как явления словесного искусства, эстетически воспринимать произведения литературы;</w:t>
      </w:r>
    </w:p>
    <w:p w14:paraId="1FC1F734" w14:textId="77777777" w:rsidR="0093630B" w:rsidRPr="00774CD0" w:rsidRDefault="00C94E59">
      <w:pPr>
        <w:ind w:firstLine="709"/>
        <w:jc w:val="both"/>
        <w:rPr>
          <w:i/>
          <w:sz w:val="22"/>
          <w:szCs w:val="18"/>
        </w:rPr>
      </w:pPr>
      <w:r w:rsidRPr="00774CD0">
        <w:rPr>
          <w:sz w:val="22"/>
          <w:szCs w:val="18"/>
        </w:rPr>
        <w:t>- эстетическую функцию русского слова, роль изобразительно-выразительных средств в создании произведений.</w:t>
      </w:r>
    </w:p>
    <w:p w14:paraId="6F35486D" w14:textId="77777777" w:rsidR="0093630B" w:rsidRPr="00774CD0" w:rsidRDefault="0093630B">
      <w:pPr>
        <w:ind w:firstLine="709"/>
        <w:jc w:val="both"/>
        <w:rPr>
          <w:i/>
          <w:sz w:val="22"/>
          <w:szCs w:val="18"/>
        </w:rPr>
      </w:pPr>
    </w:p>
    <w:p w14:paraId="6A2862D3" w14:textId="77777777" w:rsidR="0093630B" w:rsidRPr="00774CD0" w:rsidRDefault="00C94E59">
      <w:pPr>
        <w:ind w:firstLine="709"/>
        <w:jc w:val="both"/>
        <w:rPr>
          <w:i/>
          <w:sz w:val="22"/>
          <w:szCs w:val="18"/>
        </w:rPr>
      </w:pPr>
      <w:r w:rsidRPr="00774CD0">
        <w:rPr>
          <w:i/>
          <w:sz w:val="22"/>
          <w:szCs w:val="18"/>
        </w:rPr>
        <w:t>Учащиеся должны уметь:</w:t>
      </w:r>
    </w:p>
    <w:p w14:paraId="2A6421C7" w14:textId="77777777" w:rsidR="0093630B" w:rsidRPr="00774CD0" w:rsidRDefault="0093630B">
      <w:pPr>
        <w:ind w:firstLine="709"/>
        <w:jc w:val="both"/>
        <w:rPr>
          <w:i/>
          <w:sz w:val="22"/>
          <w:szCs w:val="18"/>
        </w:rPr>
      </w:pPr>
    </w:p>
    <w:p w14:paraId="5E70A310" w14:textId="77777777" w:rsidR="0093630B" w:rsidRPr="00774CD0" w:rsidRDefault="00C94E59">
      <w:pPr>
        <w:ind w:firstLine="709"/>
        <w:jc w:val="both"/>
        <w:rPr>
          <w:sz w:val="22"/>
          <w:szCs w:val="18"/>
        </w:rPr>
      </w:pPr>
      <w:r w:rsidRPr="00774CD0">
        <w:rPr>
          <w:sz w:val="22"/>
          <w:szCs w:val="18"/>
        </w:rPr>
        <w:t>- уметь  анализировать произведение: определять принадлежность к одному из литературных родов и жанров, понимать и формулировать тему, идею произведения, характеризовать героев произведения, сопоставлять их с героями других произведений;</w:t>
      </w:r>
    </w:p>
    <w:p w14:paraId="222C7980" w14:textId="77777777" w:rsidR="0093630B" w:rsidRPr="00774CD0" w:rsidRDefault="0093630B">
      <w:pPr>
        <w:ind w:firstLine="709"/>
        <w:jc w:val="both"/>
        <w:rPr>
          <w:sz w:val="22"/>
          <w:szCs w:val="18"/>
        </w:rPr>
      </w:pPr>
    </w:p>
    <w:p w14:paraId="1F3DF16E" w14:textId="77777777" w:rsidR="0093630B" w:rsidRPr="00774CD0" w:rsidRDefault="0093630B">
      <w:pPr>
        <w:ind w:firstLine="709"/>
        <w:jc w:val="both"/>
        <w:rPr>
          <w:sz w:val="22"/>
          <w:szCs w:val="18"/>
        </w:rPr>
      </w:pPr>
    </w:p>
    <w:p w14:paraId="2663B8D8" w14:textId="77777777" w:rsidR="0093630B" w:rsidRPr="00774CD0" w:rsidRDefault="00C94E59">
      <w:pPr>
        <w:ind w:firstLine="709"/>
        <w:jc w:val="both"/>
        <w:rPr>
          <w:sz w:val="22"/>
          <w:szCs w:val="18"/>
        </w:rPr>
      </w:pPr>
      <w:r w:rsidRPr="00774CD0">
        <w:rPr>
          <w:sz w:val="22"/>
          <w:szCs w:val="18"/>
        </w:rPr>
        <w:t>- определять в произведении элементы сюжета, композиции, изобразительно-выразительных средств языка, понимать их роль в раскрытии идейно-художественного содержания произведения, владеть элементарной литературоведческой терминологией при анализе литературного произведения;</w:t>
      </w:r>
    </w:p>
    <w:p w14:paraId="5AB6EC91" w14:textId="77777777" w:rsidR="0093630B" w:rsidRPr="00774CD0" w:rsidRDefault="00C94E59">
      <w:pPr>
        <w:ind w:firstLine="709"/>
        <w:jc w:val="both"/>
        <w:rPr>
          <w:sz w:val="22"/>
          <w:szCs w:val="18"/>
        </w:rPr>
      </w:pPr>
      <w:r w:rsidRPr="00774CD0">
        <w:rPr>
          <w:sz w:val="22"/>
          <w:szCs w:val="18"/>
        </w:rPr>
        <w:t>- видеть связь между различными видами искусства и использовать их сопоставление;</w:t>
      </w:r>
    </w:p>
    <w:p w14:paraId="369E560F" w14:textId="77777777" w:rsidR="0093630B" w:rsidRPr="00774CD0" w:rsidRDefault="00C94E59">
      <w:pPr>
        <w:ind w:firstLine="709"/>
        <w:jc w:val="both"/>
        <w:rPr>
          <w:sz w:val="22"/>
          <w:szCs w:val="18"/>
        </w:rPr>
      </w:pPr>
      <w:r w:rsidRPr="00774CD0">
        <w:rPr>
          <w:sz w:val="22"/>
          <w:szCs w:val="18"/>
        </w:rPr>
        <w:t>- определять авторскую позицию в произведении;</w:t>
      </w:r>
    </w:p>
    <w:p w14:paraId="7358600D" w14:textId="77777777" w:rsidR="0093630B" w:rsidRPr="00774CD0" w:rsidRDefault="00C94E59">
      <w:pPr>
        <w:ind w:firstLine="709"/>
        <w:jc w:val="both"/>
        <w:rPr>
          <w:sz w:val="22"/>
          <w:szCs w:val="18"/>
        </w:rPr>
      </w:pPr>
      <w:r w:rsidRPr="00774CD0">
        <w:rPr>
          <w:sz w:val="22"/>
          <w:szCs w:val="18"/>
        </w:rPr>
        <w:t>- характеризовать литературного героя, составлять сравнительную характеристику литературных героев;</w:t>
      </w:r>
    </w:p>
    <w:p w14:paraId="2069D46D" w14:textId="77777777" w:rsidR="0093630B" w:rsidRPr="00774CD0" w:rsidRDefault="00C94E59">
      <w:pPr>
        <w:ind w:firstLine="709"/>
        <w:jc w:val="both"/>
        <w:rPr>
          <w:sz w:val="22"/>
          <w:szCs w:val="18"/>
        </w:rPr>
      </w:pPr>
      <w:r w:rsidRPr="00774CD0">
        <w:rPr>
          <w:sz w:val="22"/>
          <w:szCs w:val="18"/>
        </w:rPr>
        <w:t>- формулировать собственное отношение к изученному произведению, давать оценку;</w:t>
      </w:r>
    </w:p>
    <w:p w14:paraId="17071D43" w14:textId="77777777" w:rsidR="0093630B" w:rsidRPr="00774CD0" w:rsidRDefault="00C94E59">
      <w:pPr>
        <w:ind w:firstLine="709"/>
        <w:jc w:val="both"/>
        <w:rPr>
          <w:sz w:val="22"/>
          <w:szCs w:val="18"/>
        </w:rPr>
      </w:pPr>
      <w:r w:rsidRPr="00774CD0">
        <w:rPr>
          <w:sz w:val="22"/>
          <w:szCs w:val="18"/>
        </w:rPr>
        <w:t>- выразительно читать тексты разных типов;</w:t>
      </w:r>
    </w:p>
    <w:p w14:paraId="06FA47A5" w14:textId="77777777" w:rsidR="0093630B" w:rsidRPr="00774CD0" w:rsidRDefault="00C94E59">
      <w:pPr>
        <w:ind w:firstLine="709"/>
        <w:jc w:val="both"/>
        <w:rPr>
          <w:sz w:val="22"/>
          <w:szCs w:val="18"/>
        </w:rPr>
      </w:pPr>
      <w:r w:rsidRPr="00774CD0">
        <w:rPr>
          <w:sz w:val="22"/>
          <w:szCs w:val="18"/>
        </w:rPr>
        <w:t>- воспринимать на слух литературные произведения разных жанров, адекватно понимать их;</w:t>
      </w:r>
    </w:p>
    <w:p w14:paraId="4A9B302D" w14:textId="77777777" w:rsidR="0093630B" w:rsidRPr="00774CD0" w:rsidRDefault="00C94E59">
      <w:pPr>
        <w:ind w:firstLine="709"/>
        <w:jc w:val="both"/>
        <w:rPr>
          <w:sz w:val="22"/>
          <w:szCs w:val="18"/>
        </w:rPr>
      </w:pPr>
      <w:r w:rsidRPr="00774CD0">
        <w:rPr>
          <w:sz w:val="22"/>
          <w:szCs w:val="18"/>
        </w:rPr>
        <w:t>- уметь пересказывать прозаические произведения и их отрывки с использованием образных средств русского языка и цитат из текста;</w:t>
      </w:r>
    </w:p>
    <w:p w14:paraId="3E9400C5" w14:textId="77777777" w:rsidR="0093630B" w:rsidRPr="00774CD0" w:rsidRDefault="00C94E59">
      <w:pPr>
        <w:ind w:firstLine="709"/>
        <w:jc w:val="both"/>
        <w:rPr>
          <w:sz w:val="22"/>
          <w:szCs w:val="18"/>
        </w:rPr>
      </w:pPr>
      <w:r w:rsidRPr="00774CD0">
        <w:rPr>
          <w:sz w:val="22"/>
          <w:szCs w:val="18"/>
        </w:rPr>
        <w:t>- отвечать на вопросы по прочитанному тексту, создавать устные монологические высказывания разного типа, вести диалог;</w:t>
      </w:r>
    </w:p>
    <w:p w14:paraId="4EEE57E9" w14:textId="77777777" w:rsidR="0093630B" w:rsidRPr="00774CD0" w:rsidRDefault="00C94E59">
      <w:pPr>
        <w:ind w:firstLine="709"/>
        <w:jc w:val="both"/>
        <w:rPr>
          <w:sz w:val="22"/>
          <w:szCs w:val="18"/>
        </w:rPr>
      </w:pPr>
      <w:r w:rsidRPr="00774CD0">
        <w:rPr>
          <w:sz w:val="22"/>
          <w:szCs w:val="18"/>
        </w:rPr>
        <w:t>- создавать сочинение-рассуждение по изучаемому литературному произведению, создавать собственные сочинения на темы, связанные с тематикой, проблематикой изучаемых произведений, создавать творческие работы разных жанров, писать отзыв, аннотацию на изучаемое произведение,  составлять  план, тезисы статьи, таблицы.</w:t>
      </w:r>
    </w:p>
    <w:p w14:paraId="28AF7763" w14:textId="77777777" w:rsidR="0093630B" w:rsidRPr="00774CD0" w:rsidRDefault="0093630B">
      <w:pPr>
        <w:jc w:val="both"/>
        <w:rPr>
          <w:b/>
          <w:sz w:val="22"/>
          <w:szCs w:val="18"/>
        </w:rPr>
      </w:pPr>
    </w:p>
    <w:p w14:paraId="6E83E076" w14:textId="77777777" w:rsidR="0093630B" w:rsidRPr="00774CD0" w:rsidRDefault="00C94E59">
      <w:pPr>
        <w:jc w:val="both"/>
        <w:rPr>
          <w:b/>
          <w:sz w:val="22"/>
          <w:szCs w:val="18"/>
        </w:rPr>
      </w:pPr>
      <w:r w:rsidRPr="00774CD0">
        <w:rPr>
          <w:b/>
          <w:sz w:val="22"/>
          <w:szCs w:val="18"/>
        </w:rPr>
        <w:t xml:space="preserve">                                                                                        Содержание  учебного курса.</w:t>
      </w:r>
    </w:p>
    <w:p w14:paraId="5447045B" w14:textId="77777777" w:rsidR="0093630B" w:rsidRPr="00774CD0" w:rsidRDefault="0093630B">
      <w:pPr>
        <w:jc w:val="both"/>
        <w:rPr>
          <w:b/>
          <w:sz w:val="22"/>
          <w:szCs w:val="18"/>
        </w:rPr>
      </w:pPr>
    </w:p>
    <w:p w14:paraId="437EE9B4" w14:textId="77777777" w:rsidR="0093630B" w:rsidRPr="00774CD0" w:rsidRDefault="00C94E59">
      <w:pPr>
        <w:ind w:firstLine="709"/>
        <w:jc w:val="both"/>
        <w:rPr>
          <w:sz w:val="22"/>
          <w:szCs w:val="18"/>
        </w:rPr>
      </w:pPr>
      <w:r w:rsidRPr="00774CD0">
        <w:rPr>
          <w:b/>
          <w:sz w:val="22"/>
          <w:szCs w:val="18"/>
        </w:rPr>
        <w:t>Введение.</w:t>
      </w:r>
    </w:p>
    <w:p w14:paraId="76D885A4" w14:textId="77777777" w:rsidR="0093630B" w:rsidRPr="00774CD0" w:rsidRDefault="00C94E59">
      <w:pPr>
        <w:ind w:firstLine="709"/>
        <w:jc w:val="both"/>
        <w:rPr>
          <w:b/>
          <w:sz w:val="22"/>
          <w:szCs w:val="18"/>
        </w:rPr>
      </w:pPr>
      <w:r w:rsidRPr="00774CD0">
        <w:rPr>
          <w:sz w:val="22"/>
          <w:szCs w:val="18"/>
        </w:rPr>
        <w:t xml:space="preserve">         Русская литература и история.  Интерес русских писателей к историческому прошлому своего народа.  Историзм творчества классиков русской литературы.</w:t>
      </w:r>
    </w:p>
    <w:p w14:paraId="6B8BC9F4" w14:textId="77777777" w:rsidR="0093630B" w:rsidRPr="00774CD0" w:rsidRDefault="00C94E59">
      <w:pPr>
        <w:ind w:firstLine="709"/>
        <w:jc w:val="both"/>
        <w:rPr>
          <w:sz w:val="22"/>
          <w:szCs w:val="18"/>
        </w:rPr>
      </w:pPr>
      <w:r w:rsidRPr="00774CD0">
        <w:rPr>
          <w:b/>
          <w:sz w:val="22"/>
          <w:szCs w:val="18"/>
        </w:rPr>
        <w:t>Устное народное творчество.</w:t>
      </w:r>
    </w:p>
    <w:p w14:paraId="6CCF8CB3" w14:textId="77777777" w:rsidR="0093630B" w:rsidRPr="00774CD0" w:rsidRDefault="00C94E59">
      <w:pPr>
        <w:ind w:firstLine="709"/>
        <w:jc w:val="both"/>
        <w:rPr>
          <w:b/>
          <w:i/>
          <w:sz w:val="22"/>
          <w:szCs w:val="18"/>
        </w:rPr>
      </w:pPr>
      <w:r w:rsidRPr="00774CD0">
        <w:rPr>
          <w:sz w:val="22"/>
          <w:szCs w:val="18"/>
        </w:rPr>
        <w:t xml:space="preserve">         В мире русской народной песни (лирические, исторические песни).  Отражение жизни народа в народной песне: </w:t>
      </w:r>
      <w:r w:rsidRPr="00774CD0">
        <w:rPr>
          <w:b/>
          <w:i/>
          <w:sz w:val="22"/>
          <w:szCs w:val="18"/>
        </w:rPr>
        <w:t>«В темной лесе»,  «Уж ты ночка, ноченька темная...», «Вдоль по улице метелица метет...», «Пугачев в темнице»,  «Пугачев казнен».</w:t>
      </w:r>
    </w:p>
    <w:p w14:paraId="7155A0FE" w14:textId="77777777" w:rsidR="0093630B" w:rsidRPr="00774CD0" w:rsidRDefault="00C94E59">
      <w:pPr>
        <w:ind w:firstLine="709"/>
        <w:jc w:val="both"/>
        <w:rPr>
          <w:sz w:val="22"/>
          <w:szCs w:val="18"/>
        </w:rPr>
      </w:pPr>
      <w:r w:rsidRPr="00774CD0">
        <w:rPr>
          <w:b/>
          <w:i/>
          <w:sz w:val="22"/>
          <w:szCs w:val="18"/>
        </w:rPr>
        <w:t xml:space="preserve">         </w:t>
      </w:r>
      <w:r w:rsidRPr="00774CD0">
        <w:rPr>
          <w:b/>
          <w:sz w:val="22"/>
          <w:szCs w:val="18"/>
        </w:rPr>
        <w:t xml:space="preserve">Частушки </w:t>
      </w:r>
      <w:r w:rsidRPr="00774CD0">
        <w:rPr>
          <w:sz w:val="22"/>
          <w:szCs w:val="18"/>
        </w:rPr>
        <w:t>как малый песенный жанр.  Отражение различных сторон жизни народа в частушках.  Разнообразие тематики частушек.  Поэтика частушек.</w:t>
      </w:r>
    </w:p>
    <w:p w14:paraId="7D0E14C0" w14:textId="77777777" w:rsidR="0093630B" w:rsidRPr="00774CD0" w:rsidRDefault="00C94E59">
      <w:pPr>
        <w:ind w:firstLine="709"/>
        <w:jc w:val="both"/>
        <w:rPr>
          <w:sz w:val="22"/>
          <w:szCs w:val="18"/>
        </w:rPr>
      </w:pPr>
      <w:r w:rsidRPr="00774CD0">
        <w:rPr>
          <w:sz w:val="22"/>
          <w:szCs w:val="18"/>
        </w:rPr>
        <w:t xml:space="preserve">         </w:t>
      </w:r>
      <w:r w:rsidRPr="00774CD0">
        <w:rPr>
          <w:b/>
          <w:sz w:val="22"/>
          <w:szCs w:val="18"/>
        </w:rPr>
        <w:t xml:space="preserve">Предания </w:t>
      </w:r>
      <w:r w:rsidRPr="00774CD0">
        <w:rPr>
          <w:sz w:val="22"/>
          <w:szCs w:val="18"/>
        </w:rPr>
        <w:t xml:space="preserve"> как исторический жанр русской народной прозы.  </w:t>
      </w:r>
      <w:r w:rsidRPr="00774CD0">
        <w:rPr>
          <w:b/>
          <w:i/>
          <w:sz w:val="22"/>
          <w:szCs w:val="18"/>
        </w:rPr>
        <w:t>«О Пугачеве», «О покорении Сибири Ермаком...».</w:t>
      </w:r>
      <w:r w:rsidRPr="00774CD0">
        <w:rPr>
          <w:sz w:val="22"/>
          <w:szCs w:val="18"/>
        </w:rPr>
        <w:t xml:space="preserve">  Особенности содержания и формы народных преданий.</w:t>
      </w:r>
    </w:p>
    <w:p w14:paraId="203EF9EC" w14:textId="77777777" w:rsidR="0093630B" w:rsidRPr="00774CD0" w:rsidRDefault="00C94E59">
      <w:pPr>
        <w:ind w:firstLine="709"/>
        <w:jc w:val="both"/>
        <w:rPr>
          <w:b/>
          <w:sz w:val="22"/>
          <w:szCs w:val="18"/>
        </w:rPr>
      </w:pPr>
      <w:r w:rsidRPr="00774CD0">
        <w:rPr>
          <w:sz w:val="22"/>
          <w:szCs w:val="18"/>
        </w:rPr>
        <w:t xml:space="preserve">         </w:t>
      </w:r>
      <w:r w:rsidRPr="00774CD0">
        <w:rPr>
          <w:i/>
          <w:sz w:val="22"/>
          <w:szCs w:val="18"/>
        </w:rPr>
        <w:t>Теория литературы.</w:t>
      </w:r>
      <w:r w:rsidRPr="00774CD0">
        <w:rPr>
          <w:sz w:val="22"/>
          <w:szCs w:val="18"/>
        </w:rPr>
        <w:t xml:space="preserve">  Народная песня, частушка (развитие представлений).  Предание (развитие представлений).</w:t>
      </w:r>
    </w:p>
    <w:p w14:paraId="2B068311" w14:textId="77777777" w:rsidR="0093630B" w:rsidRPr="00774CD0" w:rsidRDefault="0093630B">
      <w:pPr>
        <w:ind w:firstLine="709"/>
        <w:jc w:val="both"/>
        <w:rPr>
          <w:b/>
          <w:sz w:val="22"/>
          <w:szCs w:val="18"/>
        </w:rPr>
      </w:pPr>
    </w:p>
    <w:p w14:paraId="33DEDCB9" w14:textId="77777777" w:rsidR="0093630B" w:rsidRPr="00774CD0" w:rsidRDefault="00C94E59">
      <w:pPr>
        <w:ind w:firstLine="709"/>
        <w:jc w:val="both"/>
        <w:rPr>
          <w:sz w:val="22"/>
          <w:szCs w:val="18"/>
        </w:rPr>
      </w:pPr>
      <w:r w:rsidRPr="00774CD0">
        <w:rPr>
          <w:b/>
          <w:sz w:val="22"/>
          <w:szCs w:val="18"/>
        </w:rPr>
        <w:t>Из древнерусской литературы.</w:t>
      </w:r>
    </w:p>
    <w:p w14:paraId="07C66BDE" w14:textId="77777777" w:rsidR="0093630B" w:rsidRPr="00774CD0" w:rsidRDefault="00C94E59">
      <w:pPr>
        <w:ind w:firstLine="709"/>
        <w:jc w:val="both"/>
        <w:rPr>
          <w:sz w:val="22"/>
          <w:szCs w:val="18"/>
        </w:rPr>
      </w:pPr>
      <w:r w:rsidRPr="00774CD0">
        <w:rPr>
          <w:sz w:val="22"/>
          <w:szCs w:val="18"/>
        </w:rPr>
        <w:t xml:space="preserve">         </w:t>
      </w:r>
      <w:r w:rsidRPr="00774CD0">
        <w:rPr>
          <w:b/>
          <w:i/>
          <w:sz w:val="22"/>
          <w:szCs w:val="18"/>
        </w:rPr>
        <w:t xml:space="preserve">Из «Жития Александра Невского».  </w:t>
      </w:r>
      <w:r w:rsidRPr="00774CD0">
        <w:rPr>
          <w:sz w:val="22"/>
          <w:szCs w:val="18"/>
        </w:rPr>
        <w:t>Защита русских земель от нашествий и набегов врагов.  Бранные подвиги Александра Невского и его духовный подвиг самопожертвования.  Художественные особенности воинской повести и жития.</w:t>
      </w:r>
    </w:p>
    <w:p w14:paraId="6224E223" w14:textId="77777777" w:rsidR="0093630B" w:rsidRPr="00774CD0" w:rsidRDefault="00C94E59">
      <w:pPr>
        <w:ind w:firstLine="709"/>
        <w:jc w:val="both"/>
        <w:rPr>
          <w:sz w:val="22"/>
          <w:szCs w:val="18"/>
        </w:rPr>
      </w:pPr>
      <w:r w:rsidRPr="00774CD0">
        <w:rPr>
          <w:sz w:val="22"/>
          <w:szCs w:val="18"/>
        </w:rPr>
        <w:t xml:space="preserve">         </w:t>
      </w:r>
      <w:r w:rsidRPr="00774CD0">
        <w:rPr>
          <w:b/>
          <w:i/>
          <w:sz w:val="22"/>
          <w:szCs w:val="18"/>
        </w:rPr>
        <w:t xml:space="preserve">«Шемякин суд». </w:t>
      </w:r>
      <w:r w:rsidRPr="00774CD0">
        <w:rPr>
          <w:sz w:val="22"/>
          <w:szCs w:val="18"/>
        </w:rPr>
        <w:t>Изображение действительных и вымышленных событий – главное новшество литературы 17 века.  Новые литературные герои – крестьянские и купеческие сыновья.  Сатира на судебные порядки. Комические ситуации с двумя плутами.</w:t>
      </w:r>
    </w:p>
    <w:p w14:paraId="3C044549" w14:textId="77777777" w:rsidR="0093630B" w:rsidRPr="00774CD0" w:rsidRDefault="00C94E59">
      <w:pPr>
        <w:ind w:firstLine="709"/>
        <w:jc w:val="both"/>
        <w:rPr>
          <w:sz w:val="22"/>
          <w:szCs w:val="18"/>
        </w:rPr>
      </w:pPr>
      <w:r w:rsidRPr="00774CD0">
        <w:rPr>
          <w:sz w:val="22"/>
          <w:szCs w:val="18"/>
        </w:rPr>
        <w:t xml:space="preserve">         «Шемякин суд» - «кривосуд» (Шемяка «посулы любил, потому что он и судил»).  Особенности поэтики бытовой сатирической повести.</w:t>
      </w:r>
    </w:p>
    <w:p w14:paraId="0AE2E2EE" w14:textId="77777777" w:rsidR="0093630B" w:rsidRPr="00774CD0" w:rsidRDefault="00C94E59">
      <w:pPr>
        <w:ind w:firstLine="709"/>
        <w:jc w:val="both"/>
        <w:rPr>
          <w:b/>
          <w:sz w:val="22"/>
          <w:szCs w:val="18"/>
        </w:rPr>
      </w:pPr>
      <w:r w:rsidRPr="00774CD0">
        <w:rPr>
          <w:sz w:val="22"/>
          <w:szCs w:val="18"/>
        </w:rPr>
        <w:t xml:space="preserve">         </w:t>
      </w:r>
      <w:r w:rsidRPr="00774CD0">
        <w:rPr>
          <w:i/>
          <w:sz w:val="22"/>
          <w:szCs w:val="18"/>
        </w:rPr>
        <w:t xml:space="preserve">Теория литературы.  </w:t>
      </w:r>
      <w:r w:rsidRPr="00774CD0">
        <w:rPr>
          <w:sz w:val="22"/>
          <w:szCs w:val="18"/>
        </w:rPr>
        <w:t>Летопись.  Древнерусская повесть (развитие представлений).  Житие как жанр литературы (начальные представления).  Сатирическая повесть как жанр древнерусской литературы (начальные представления).</w:t>
      </w:r>
    </w:p>
    <w:p w14:paraId="3D287D08" w14:textId="77777777" w:rsidR="0093630B" w:rsidRPr="00774CD0" w:rsidRDefault="00C94E59">
      <w:pPr>
        <w:ind w:firstLine="709"/>
        <w:jc w:val="both"/>
        <w:rPr>
          <w:b/>
          <w:sz w:val="22"/>
          <w:szCs w:val="18"/>
        </w:rPr>
      </w:pPr>
      <w:r w:rsidRPr="00774CD0">
        <w:rPr>
          <w:b/>
          <w:sz w:val="22"/>
          <w:szCs w:val="18"/>
        </w:rPr>
        <w:t>Из литературы 18 века.</w:t>
      </w:r>
    </w:p>
    <w:p w14:paraId="55517B10" w14:textId="77777777" w:rsidR="0093630B" w:rsidRPr="00774CD0" w:rsidRDefault="00C94E59">
      <w:pPr>
        <w:ind w:firstLine="709"/>
        <w:jc w:val="both"/>
        <w:rPr>
          <w:sz w:val="22"/>
          <w:szCs w:val="18"/>
        </w:rPr>
      </w:pPr>
      <w:r w:rsidRPr="00774CD0">
        <w:rPr>
          <w:b/>
          <w:sz w:val="22"/>
          <w:szCs w:val="18"/>
        </w:rPr>
        <w:t xml:space="preserve">         Денис Иванович Фонвизин. </w:t>
      </w:r>
      <w:r w:rsidRPr="00774CD0">
        <w:rPr>
          <w:sz w:val="22"/>
          <w:szCs w:val="18"/>
        </w:rPr>
        <w:t xml:space="preserve"> Слово о писателе.</w:t>
      </w:r>
    </w:p>
    <w:p w14:paraId="31EB08E1" w14:textId="77777777" w:rsidR="0093630B" w:rsidRPr="00774CD0" w:rsidRDefault="00C94E59">
      <w:pPr>
        <w:ind w:firstLine="709"/>
        <w:jc w:val="both"/>
        <w:rPr>
          <w:sz w:val="22"/>
          <w:szCs w:val="18"/>
        </w:rPr>
      </w:pPr>
      <w:r w:rsidRPr="00774CD0">
        <w:rPr>
          <w:sz w:val="22"/>
          <w:szCs w:val="18"/>
        </w:rPr>
        <w:t xml:space="preserve">         </w:t>
      </w:r>
      <w:r w:rsidRPr="00774CD0">
        <w:rPr>
          <w:b/>
          <w:i/>
          <w:sz w:val="22"/>
          <w:szCs w:val="18"/>
        </w:rPr>
        <w:t xml:space="preserve">«Недоросль» </w:t>
      </w:r>
      <w:r w:rsidRPr="00774CD0">
        <w:rPr>
          <w:sz w:val="22"/>
          <w:szCs w:val="18"/>
        </w:rPr>
        <w:t>(сцены).  Сатирическая направленность комедии.  Проблема воспитания истинного гражданина</w:t>
      </w:r>
    </w:p>
    <w:p w14:paraId="20C06114" w14:textId="77777777" w:rsidR="0093630B" w:rsidRPr="00774CD0" w:rsidRDefault="00C94E59">
      <w:pPr>
        <w:ind w:firstLine="709"/>
        <w:jc w:val="both"/>
        <w:rPr>
          <w:b/>
          <w:sz w:val="22"/>
          <w:szCs w:val="18"/>
        </w:rPr>
      </w:pPr>
      <w:r w:rsidRPr="00774CD0">
        <w:rPr>
          <w:sz w:val="22"/>
          <w:szCs w:val="18"/>
        </w:rPr>
        <w:t xml:space="preserve">         </w:t>
      </w:r>
      <w:r w:rsidRPr="00774CD0">
        <w:rPr>
          <w:i/>
          <w:sz w:val="22"/>
          <w:szCs w:val="18"/>
        </w:rPr>
        <w:t xml:space="preserve">Теория литературы. </w:t>
      </w:r>
      <w:r w:rsidRPr="00774CD0">
        <w:rPr>
          <w:sz w:val="22"/>
          <w:szCs w:val="18"/>
        </w:rPr>
        <w:t>Понятие о классицизме.  Основные правила классицизма в драматическом произведении.</w:t>
      </w:r>
    </w:p>
    <w:p w14:paraId="0F58FEBB" w14:textId="77777777" w:rsidR="0093630B" w:rsidRPr="00774CD0" w:rsidRDefault="00C94E59">
      <w:pPr>
        <w:ind w:firstLine="709"/>
        <w:jc w:val="both"/>
        <w:rPr>
          <w:b/>
          <w:sz w:val="22"/>
          <w:szCs w:val="18"/>
        </w:rPr>
      </w:pPr>
      <w:r w:rsidRPr="00774CD0">
        <w:rPr>
          <w:b/>
          <w:sz w:val="22"/>
          <w:szCs w:val="18"/>
        </w:rPr>
        <w:t>Из литературы 19 века.</w:t>
      </w:r>
    </w:p>
    <w:p w14:paraId="643103D4" w14:textId="77777777" w:rsidR="0093630B" w:rsidRPr="00774CD0" w:rsidRDefault="00C94E59">
      <w:pPr>
        <w:ind w:firstLine="709"/>
        <w:jc w:val="both"/>
        <w:rPr>
          <w:b/>
          <w:i/>
          <w:sz w:val="22"/>
          <w:szCs w:val="18"/>
        </w:rPr>
      </w:pPr>
      <w:r w:rsidRPr="00774CD0">
        <w:rPr>
          <w:b/>
          <w:sz w:val="22"/>
          <w:szCs w:val="18"/>
        </w:rPr>
        <w:t xml:space="preserve">         Иван Андреевич Крылов. </w:t>
      </w:r>
      <w:r w:rsidRPr="00774CD0">
        <w:rPr>
          <w:sz w:val="22"/>
          <w:szCs w:val="18"/>
        </w:rPr>
        <w:t xml:space="preserve"> Поэт и мудрец.  Язвительный сатирик и баснописец.  Краткий рассказ о писателе.</w:t>
      </w:r>
    </w:p>
    <w:p w14:paraId="476CC930" w14:textId="77777777" w:rsidR="0093630B" w:rsidRPr="00774CD0" w:rsidRDefault="00C94E59">
      <w:pPr>
        <w:ind w:firstLine="709"/>
        <w:jc w:val="both"/>
        <w:rPr>
          <w:sz w:val="22"/>
          <w:szCs w:val="18"/>
        </w:rPr>
      </w:pPr>
      <w:r w:rsidRPr="00774CD0">
        <w:rPr>
          <w:b/>
          <w:i/>
          <w:sz w:val="22"/>
          <w:szCs w:val="18"/>
        </w:rPr>
        <w:t xml:space="preserve">         «Лягушки, просящие царя». </w:t>
      </w:r>
      <w:r w:rsidRPr="00774CD0">
        <w:rPr>
          <w:sz w:val="22"/>
          <w:szCs w:val="18"/>
        </w:rPr>
        <w:t>Критика «общественного договора» Ж.-Ж. Руссо.  Мораль басни</w:t>
      </w:r>
      <w:r w:rsidRPr="00774CD0">
        <w:rPr>
          <w:b/>
          <w:i/>
          <w:sz w:val="22"/>
          <w:szCs w:val="18"/>
        </w:rPr>
        <w:t>.  «Обор».</w:t>
      </w:r>
      <w:r w:rsidRPr="00774CD0">
        <w:rPr>
          <w:sz w:val="22"/>
          <w:szCs w:val="18"/>
        </w:rPr>
        <w:t xml:space="preserve">  Критика вмешательства императора Александра 1 в стратегию и тактику Кутузова В отечественной войне 1812 года.  Мораль басни.  Осмеяние пороков:  самонадеянности, безответственности,  зазнайства.</w:t>
      </w:r>
    </w:p>
    <w:p w14:paraId="336F02DE" w14:textId="77777777" w:rsidR="0093630B" w:rsidRPr="00774CD0" w:rsidRDefault="00C94E59">
      <w:pPr>
        <w:ind w:firstLine="709"/>
        <w:jc w:val="both"/>
        <w:rPr>
          <w:sz w:val="22"/>
          <w:szCs w:val="18"/>
        </w:rPr>
      </w:pPr>
      <w:r w:rsidRPr="00774CD0">
        <w:rPr>
          <w:sz w:val="22"/>
          <w:szCs w:val="18"/>
        </w:rPr>
        <w:t xml:space="preserve">         </w:t>
      </w:r>
      <w:r w:rsidRPr="00774CD0">
        <w:rPr>
          <w:i/>
          <w:sz w:val="22"/>
          <w:szCs w:val="18"/>
        </w:rPr>
        <w:t>Теория литературы.</w:t>
      </w:r>
      <w:r w:rsidRPr="00774CD0">
        <w:rPr>
          <w:sz w:val="22"/>
          <w:szCs w:val="18"/>
        </w:rPr>
        <w:t xml:space="preserve">  Басня.  Мораль.  Аллегория (развитие представлений).</w:t>
      </w:r>
    </w:p>
    <w:p w14:paraId="44CDBC9D" w14:textId="77777777" w:rsidR="0093630B" w:rsidRPr="00774CD0" w:rsidRDefault="00C94E59">
      <w:pPr>
        <w:ind w:firstLine="709"/>
        <w:jc w:val="both"/>
        <w:rPr>
          <w:sz w:val="22"/>
          <w:szCs w:val="18"/>
        </w:rPr>
      </w:pPr>
      <w:r w:rsidRPr="00774CD0">
        <w:rPr>
          <w:sz w:val="22"/>
          <w:szCs w:val="18"/>
        </w:rPr>
        <w:t xml:space="preserve">         </w:t>
      </w:r>
      <w:r w:rsidRPr="00774CD0">
        <w:rPr>
          <w:b/>
          <w:sz w:val="22"/>
          <w:szCs w:val="18"/>
        </w:rPr>
        <w:t xml:space="preserve">Кондратий Федорович Рылеев. </w:t>
      </w:r>
      <w:r w:rsidRPr="00774CD0">
        <w:rPr>
          <w:sz w:val="22"/>
          <w:szCs w:val="18"/>
        </w:rPr>
        <w:t xml:space="preserve"> Автор дум и сатир.  Краткий рассказ о писателе.  Оценка дум современниками.</w:t>
      </w:r>
    </w:p>
    <w:p w14:paraId="23C9B531" w14:textId="77777777" w:rsidR="0093630B" w:rsidRPr="00774CD0" w:rsidRDefault="00C94E59">
      <w:pPr>
        <w:ind w:firstLine="709"/>
        <w:jc w:val="both"/>
        <w:rPr>
          <w:sz w:val="22"/>
          <w:szCs w:val="18"/>
        </w:rPr>
      </w:pPr>
      <w:r w:rsidRPr="00774CD0">
        <w:rPr>
          <w:sz w:val="22"/>
          <w:szCs w:val="18"/>
        </w:rPr>
        <w:t xml:space="preserve">         </w:t>
      </w:r>
      <w:r w:rsidRPr="00774CD0">
        <w:rPr>
          <w:b/>
          <w:i/>
          <w:sz w:val="22"/>
          <w:szCs w:val="18"/>
        </w:rPr>
        <w:t xml:space="preserve">«Смерть Ермака». </w:t>
      </w:r>
      <w:r w:rsidRPr="00774CD0">
        <w:rPr>
          <w:sz w:val="22"/>
          <w:szCs w:val="18"/>
        </w:rPr>
        <w:t xml:space="preserve"> Историческая тема думы.  Ермак Тимофеевич – главный герой думы, один из предводителей казаков.  Тема расширения русских земель.  Текст думы К. Ф. Рылеева – основа песни о Ермаке.</w:t>
      </w:r>
    </w:p>
    <w:p w14:paraId="0C38F0B2" w14:textId="77777777" w:rsidR="0093630B" w:rsidRPr="00774CD0" w:rsidRDefault="00C94E59">
      <w:pPr>
        <w:ind w:firstLine="709"/>
        <w:jc w:val="both"/>
        <w:rPr>
          <w:b/>
          <w:sz w:val="22"/>
          <w:szCs w:val="18"/>
        </w:rPr>
      </w:pPr>
      <w:r w:rsidRPr="00774CD0">
        <w:rPr>
          <w:sz w:val="22"/>
          <w:szCs w:val="18"/>
        </w:rPr>
        <w:t xml:space="preserve">         </w:t>
      </w:r>
      <w:r w:rsidRPr="00774CD0">
        <w:rPr>
          <w:i/>
          <w:sz w:val="22"/>
          <w:szCs w:val="18"/>
        </w:rPr>
        <w:t xml:space="preserve">Теория литературы. </w:t>
      </w:r>
      <w:r w:rsidRPr="00774CD0">
        <w:rPr>
          <w:sz w:val="22"/>
          <w:szCs w:val="18"/>
        </w:rPr>
        <w:t>Дума (начальное представление).</w:t>
      </w:r>
    </w:p>
    <w:p w14:paraId="7F76929C" w14:textId="77777777" w:rsidR="0093630B" w:rsidRPr="00774CD0" w:rsidRDefault="00C94E59">
      <w:pPr>
        <w:ind w:firstLine="709"/>
        <w:jc w:val="both"/>
        <w:rPr>
          <w:sz w:val="22"/>
          <w:szCs w:val="18"/>
        </w:rPr>
      </w:pPr>
      <w:r w:rsidRPr="00774CD0">
        <w:rPr>
          <w:b/>
          <w:sz w:val="22"/>
          <w:szCs w:val="18"/>
        </w:rPr>
        <w:t xml:space="preserve">         Александр Сергеевич Пушкин. </w:t>
      </w:r>
      <w:r w:rsidRPr="00774CD0">
        <w:rPr>
          <w:sz w:val="22"/>
          <w:szCs w:val="18"/>
        </w:rPr>
        <w:t>Краткий рассказ об отношении поэта к истории и исторической теме в литературе.</w:t>
      </w:r>
    </w:p>
    <w:p w14:paraId="02E3627C" w14:textId="77777777" w:rsidR="0093630B" w:rsidRPr="00774CD0" w:rsidRDefault="00C94E59">
      <w:pPr>
        <w:ind w:firstLine="709"/>
        <w:jc w:val="both"/>
        <w:rPr>
          <w:sz w:val="22"/>
          <w:szCs w:val="18"/>
        </w:rPr>
      </w:pPr>
      <w:r w:rsidRPr="00774CD0">
        <w:rPr>
          <w:sz w:val="22"/>
          <w:szCs w:val="18"/>
        </w:rPr>
        <w:t xml:space="preserve">         </w:t>
      </w:r>
      <w:r w:rsidRPr="00774CD0">
        <w:rPr>
          <w:b/>
          <w:i/>
          <w:sz w:val="22"/>
          <w:szCs w:val="18"/>
        </w:rPr>
        <w:t>«Туча».</w:t>
      </w:r>
      <w:r w:rsidRPr="00774CD0">
        <w:rPr>
          <w:sz w:val="22"/>
          <w:szCs w:val="18"/>
        </w:rPr>
        <w:t xml:space="preserve">  Разноплановость содержания стихотворения – зарисовка природы, отклик на десятилетие восстания декабристов.</w:t>
      </w:r>
    </w:p>
    <w:p w14:paraId="6845F39B" w14:textId="77777777" w:rsidR="0093630B" w:rsidRPr="00774CD0" w:rsidRDefault="00C94E59">
      <w:pPr>
        <w:ind w:firstLine="709"/>
        <w:jc w:val="both"/>
        <w:rPr>
          <w:sz w:val="22"/>
          <w:szCs w:val="18"/>
        </w:rPr>
      </w:pPr>
      <w:r w:rsidRPr="00774CD0">
        <w:rPr>
          <w:sz w:val="22"/>
          <w:szCs w:val="18"/>
        </w:rPr>
        <w:lastRenderedPageBreak/>
        <w:t xml:space="preserve">         </w:t>
      </w:r>
      <w:r w:rsidRPr="00774CD0">
        <w:rPr>
          <w:b/>
          <w:i/>
          <w:sz w:val="22"/>
          <w:szCs w:val="18"/>
        </w:rPr>
        <w:t xml:space="preserve">К*** («Я помню чудное мгновенье...»). </w:t>
      </w:r>
      <w:r w:rsidRPr="00774CD0">
        <w:rPr>
          <w:sz w:val="22"/>
          <w:szCs w:val="18"/>
        </w:rPr>
        <w:t xml:space="preserve"> Обогащение любовной лирики мотивами пробуждения души к творчеству.</w:t>
      </w:r>
    </w:p>
    <w:p w14:paraId="5E9F62DE" w14:textId="77777777" w:rsidR="0093630B" w:rsidRPr="00774CD0" w:rsidRDefault="00C94E59">
      <w:pPr>
        <w:ind w:firstLine="709"/>
        <w:jc w:val="both"/>
        <w:rPr>
          <w:b/>
          <w:i/>
          <w:sz w:val="22"/>
          <w:szCs w:val="18"/>
        </w:rPr>
      </w:pPr>
      <w:r w:rsidRPr="00774CD0">
        <w:rPr>
          <w:sz w:val="22"/>
          <w:szCs w:val="18"/>
        </w:rPr>
        <w:t xml:space="preserve">         </w:t>
      </w:r>
      <w:r w:rsidRPr="00774CD0">
        <w:rPr>
          <w:b/>
          <w:i/>
          <w:sz w:val="22"/>
          <w:szCs w:val="18"/>
        </w:rPr>
        <w:t xml:space="preserve">«19 октября». </w:t>
      </w:r>
      <w:r w:rsidRPr="00774CD0">
        <w:rPr>
          <w:sz w:val="22"/>
          <w:szCs w:val="18"/>
        </w:rPr>
        <w:t xml:space="preserve"> Мотивы дружбы, прочного союза и единения друзей.  Дружба как нравственный жизненный стержень сообщества избранных.</w:t>
      </w:r>
    </w:p>
    <w:p w14:paraId="23A0BC29" w14:textId="77777777" w:rsidR="0093630B" w:rsidRPr="00774CD0" w:rsidRDefault="00C94E59">
      <w:pPr>
        <w:ind w:firstLine="709"/>
        <w:jc w:val="both"/>
        <w:rPr>
          <w:b/>
          <w:sz w:val="22"/>
          <w:szCs w:val="18"/>
        </w:rPr>
      </w:pPr>
      <w:r w:rsidRPr="00774CD0">
        <w:rPr>
          <w:b/>
          <w:i/>
          <w:sz w:val="22"/>
          <w:szCs w:val="18"/>
        </w:rPr>
        <w:t xml:space="preserve">         «История Пугачева» </w:t>
      </w:r>
      <w:r w:rsidRPr="00774CD0">
        <w:rPr>
          <w:sz w:val="22"/>
          <w:szCs w:val="18"/>
        </w:rPr>
        <w:t>(отрывки).  Заглавие Пушкина («История Пугачева») и поправка Николая 1 («История пугачевского бунта»), принятая Пушкиным как более точная.  Смысловое различие.  История пугачевского восстания в художественном произведении и историческом труде писателя и историка.  Пугачев и народное восстание.  Отношение народа, дворян и автора к предводителю восстания.  Бунт «бессмысленный и беспощадный» (А. С. Пушкин).</w:t>
      </w:r>
    </w:p>
    <w:p w14:paraId="685F3EBE" w14:textId="77777777" w:rsidR="0093630B" w:rsidRPr="00774CD0" w:rsidRDefault="00C94E59">
      <w:pPr>
        <w:ind w:firstLine="709"/>
        <w:jc w:val="both"/>
        <w:rPr>
          <w:sz w:val="22"/>
          <w:szCs w:val="18"/>
        </w:rPr>
      </w:pPr>
      <w:r w:rsidRPr="00774CD0">
        <w:rPr>
          <w:b/>
          <w:sz w:val="22"/>
          <w:szCs w:val="18"/>
        </w:rPr>
        <w:t xml:space="preserve">         </w:t>
      </w:r>
      <w:r w:rsidRPr="00774CD0">
        <w:rPr>
          <w:sz w:val="22"/>
          <w:szCs w:val="18"/>
        </w:rPr>
        <w:t xml:space="preserve">Роман </w:t>
      </w:r>
      <w:r w:rsidRPr="00774CD0">
        <w:rPr>
          <w:b/>
          <w:i/>
          <w:sz w:val="22"/>
          <w:szCs w:val="18"/>
        </w:rPr>
        <w:t xml:space="preserve">«Капитанская дочка».  </w:t>
      </w:r>
      <w:r w:rsidRPr="00774CD0">
        <w:rPr>
          <w:sz w:val="22"/>
          <w:szCs w:val="18"/>
        </w:rPr>
        <w:t>Гринев – жизненный путь героя, формирование характера («Береги честь смолоду»).  Маша Миронова – нравственная красота героини.  Швабрин – антигерой.  Значение образа Савельича в романе.  Особенности композиции.  Гуманизм и историзм Пушкина.  Историческая правда и художественный вымысел в романе.  Фольклорные мотивы в романе.  Различие авторской позиции в «Капитанской дочке» и «Истории Пугачева».</w:t>
      </w:r>
    </w:p>
    <w:p w14:paraId="28F6F4AA" w14:textId="77777777" w:rsidR="0093630B" w:rsidRPr="00774CD0" w:rsidRDefault="00C94E59">
      <w:pPr>
        <w:ind w:firstLine="709"/>
        <w:jc w:val="both"/>
        <w:rPr>
          <w:sz w:val="22"/>
          <w:szCs w:val="18"/>
        </w:rPr>
      </w:pPr>
      <w:r w:rsidRPr="00774CD0">
        <w:rPr>
          <w:sz w:val="22"/>
          <w:szCs w:val="18"/>
        </w:rPr>
        <w:t xml:space="preserve">         </w:t>
      </w:r>
      <w:r w:rsidRPr="00774CD0">
        <w:rPr>
          <w:i/>
          <w:sz w:val="22"/>
          <w:szCs w:val="18"/>
        </w:rPr>
        <w:t xml:space="preserve">Теория литературы.  </w:t>
      </w:r>
      <w:r w:rsidRPr="00774CD0">
        <w:rPr>
          <w:sz w:val="22"/>
          <w:szCs w:val="18"/>
        </w:rPr>
        <w:t>Историзм художественной литературы (начальные представления).  Роман (начальные представления).  Реализм (начальные представления).</w:t>
      </w:r>
    </w:p>
    <w:p w14:paraId="2514D7FB" w14:textId="77777777" w:rsidR="0093630B" w:rsidRPr="00774CD0" w:rsidRDefault="00C94E59">
      <w:pPr>
        <w:ind w:firstLine="709"/>
        <w:jc w:val="both"/>
        <w:rPr>
          <w:sz w:val="22"/>
          <w:szCs w:val="18"/>
        </w:rPr>
      </w:pPr>
      <w:r w:rsidRPr="00774CD0">
        <w:rPr>
          <w:sz w:val="22"/>
          <w:szCs w:val="18"/>
        </w:rPr>
        <w:t xml:space="preserve">         </w:t>
      </w:r>
      <w:r w:rsidRPr="00774CD0">
        <w:rPr>
          <w:b/>
          <w:i/>
          <w:sz w:val="22"/>
          <w:szCs w:val="18"/>
        </w:rPr>
        <w:t xml:space="preserve">«Пиковая дама».  </w:t>
      </w:r>
      <w:r w:rsidRPr="00774CD0">
        <w:rPr>
          <w:sz w:val="22"/>
          <w:szCs w:val="18"/>
        </w:rPr>
        <w:t>Место повести в контексте творчества Пушкина.  Проблема «человек и судьба» в идейном содержании произведения.  Соотношение случайного и закономерного.  Смысл названия повести и эпиграфа к ней.  Композиция повести: система предсказаний, намеков и символических соответствий.  Функции эпиграфов.  Система образов-персонажей, сочетание в них реального и символического планов, значение образа Петербурга.  Идейно-композиционная функция фантастики.  Мотив карт и карточной игры, символика чисел.  Эпилог, его место в философской концепции повести.</w:t>
      </w:r>
    </w:p>
    <w:p w14:paraId="2BAE70D5" w14:textId="77777777" w:rsidR="0093630B" w:rsidRPr="00774CD0" w:rsidRDefault="00C94E59">
      <w:pPr>
        <w:ind w:firstLine="709"/>
        <w:jc w:val="both"/>
        <w:rPr>
          <w:sz w:val="22"/>
          <w:szCs w:val="18"/>
        </w:rPr>
      </w:pPr>
      <w:r w:rsidRPr="00774CD0">
        <w:rPr>
          <w:sz w:val="22"/>
          <w:szCs w:val="18"/>
        </w:rPr>
        <w:t xml:space="preserve">         </w:t>
      </w:r>
      <w:r w:rsidRPr="00774CD0">
        <w:rPr>
          <w:b/>
          <w:sz w:val="22"/>
          <w:szCs w:val="18"/>
        </w:rPr>
        <w:t xml:space="preserve">Михаил Юрьевич Лермонтов. </w:t>
      </w:r>
      <w:r w:rsidRPr="00774CD0">
        <w:rPr>
          <w:sz w:val="22"/>
          <w:szCs w:val="18"/>
        </w:rPr>
        <w:t xml:space="preserve"> Краткий рассказ о писателе, отношение к историческим темам и воплощение этих тем в его творчестве. </w:t>
      </w:r>
      <w:r w:rsidRPr="00774CD0">
        <w:rPr>
          <w:b/>
          <w:i/>
          <w:sz w:val="22"/>
          <w:szCs w:val="18"/>
        </w:rPr>
        <w:t xml:space="preserve">«Мцыри».  </w:t>
      </w:r>
      <w:r w:rsidRPr="00774CD0">
        <w:rPr>
          <w:sz w:val="22"/>
          <w:szCs w:val="18"/>
        </w:rPr>
        <w:t>Поэма о вольнолюбивом юноше, вырванном из родной среды и воспитанном в чуждом ему обществе.  Свободный, мятежный, сильный дух героя.  Мцыри как романтический герой.  Образ монастыря и образы природы, их роль в произведении.  Романтически-условный историзм поэмы.</w:t>
      </w:r>
    </w:p>
    <w:p w14:paraId="5E2B5B24" w14:textId="77777777" w:rsidR="0093630B" w:rsidRPr="00774CD0" w:rsidRDefault="00C94E59">
      <w:pPr>
        <w:ind w:firstLine="709"/>
        <w:jc w:val="both"/>
        <w:rPr>
          <w:sz w:val="22"/>
          <w:szCs w:val="18"/>
        </w:rPr>
      </w:pPr>
      <w:r w:rsidRPr="00774CD0">
        <w:rPr>
          <w:sz w:val="22"/>
          <w:szCs w:val="18"/>
        </w:rPr>
        <w:t xml:space="preserve">         </w:t>
      </w:r>
      <w:r w:rsidRPr="00774CD0">
        <w:rPr>
          <w:i/>
          <w:sz w:val="22"/>
          <w:szCs w:val="18"/>
        </w:rPr>
        <w:t xml:space="preserve">Теория литературы.  </w:t>
      </w:r>
      <w:r w:rsidRPr="00774CD0">
        <w:rPr>
          <w:sz w:val="22"/>
          <w:szCs w:val="18"/>
        </w:rPr>
        <w:t>Поэма (развитие представлений).  Романтический герой (начальные представления), романтическая поэма (начальные представления).</w:t>
      </w:r>
    </w:p>
    <w:p w14:paraId="40546405" w14:textId="77777777" w:rsidR="0093630B" w:rsidRPr="00774CD0" w:rsidRDefault="00C94E59">
      <w:pPr>
        <w:ind w:firstLine="709"/>
        <w:jc w:val="both"/>
        <w:rPr>
          <w:sz w:val="22"/>
          <w:szCs w:val="18"/>
        </w:rPr>
      </w:pPr>
      <w:r w:rsidRPr="00774CD0">
        <w:rPr>
          <w:sz w:val="22"/>
          <w:szCs w:val="18"/>
        </w:rPr>
        <w:t xml:space="preserve">         </w:t>
      </w:r>
      <w:r w:rsidRPr="00774CD0">
        <w:rPr>
          <w:b/>
          <w:sz w:val="22"/>
          <w:szCs w:val="18"/>
        </w:rPr>
        <w:t xml:space="preserve">Николай Васильевич Гоголь.  </w:t>
      </w:r>
      <w:r w:rsidRPr="00774CD0">
        <w:rPr>
          <w:sz w:val="22"/>
          <w:szCs w:val="18"/>
        </w:rPr>
        <w:t>Краткий рассказ о писателе, его отношение к истории, исторической теме в художественном произведении.</w:t>
      </w:r>
      <w:r w:rsidRPr="00774CD0">
        <w:rPr>
          <w:b/>
          <w:i/>
          <w:sz w:val="22"/>
          <w:szCs w:val="18"/>
        </w:rPr>
        <w:t xml:space="preserve"> «Ревизор».  </w:t>
      </w:r>
      <w:r w:rsidRPr="00774CD0">
        <w:rPr>
          <w:sz w:val="22"/>
          <w:szCs w:val="18"/>
        </w:rPr>
        <w:t>Комедия «со злостью и солью».  История создания и история постановки комедии.  Поворот русской драматургии к социальной теме.  Отношение современной писателю критики, общественности к комедии «Ревизор».  Разоблачение пороков чиновничества.  Цель автора – высмеять «все дурное в России» (Н.В. Гоголь).  Новизна финала, немой сцены, своеобразие действия пьесы «от начала до конца вытекает из характеров» (</w:t>
      </w:r>
      <w:proofErr w:type="gramStart"/>
      <w:r w:rsidRPr="00774CD0">
        <w:rPr>
          <w:sz w:val="22"/>
          <w:szCs w:val="18"/>
        </w:rPr>
        <w:t>В .</w:t>
      </w:r>
      <w:proofErr w:type="gramEnd"/>
      <w:r w:rsidRPr="00774CD0">
        <w:rPr>
          <w:sz w:val="22"/>
          <w:szCs w:val="18"/>
        </w:rPr>
        <w:t>И. Немирович-Данченко).  Хлестаков и «миражная интрига» (Ю. Манн).  Хлестаковщина как общественное явление.</w:t>
      </w:r>
    </w:p>
    <w:p w14:paraId="008DFBE5" w14:textId="77777777" w:rsidR="0093630B" w:rsidRPr="00774CD0" w:rsidRDefault="00C94E59">
      <w:pPr>
        <w:ind w:firstLine="709"/>
        <w:jc w:val="both"/>
        <w:rPr>
          <w:sz w:val="22"/>
          <w:szCs w:val="18"/>
        </w:rPr>
      </w:pPr>
      <w:r w:rsidRPr="00774CD0">
        <w:rPr>
          <w:sz w:val="22"/>
          <w:szCs w:val="18"/>
        </w:rPr>
        <w:t xml:space="preserve">         </w:t>
      </w:r>
      <w:r w:rsidRPr="00774CD0">
        <w:rPr>
          <w:i/>
          <w:sz w:val="22"/>
          <w:szCs w:val="18"/>
        </w:rPr>
        <w:t xml:space="preserve">Теория литературы.  </w:t>
      </w:r>
      <w:r w:rsidRPr="00774CD0">
        <w:rPr>
          <w:sz w:val="22"/>
          <w:szCs w:val="18"/>
        </w:rPr>
        <w:t>Комедия (развитие представлений).  Сатира и юмор (развитие представлений).</w:t>
      </w:r>
    </w:p>
    <w:p w14:paraId="62053F21" w14:textId="77777777" w:rsidR="0093630B" w:rsidRPr="00774CD0" w:rsidRDefault="00C94E59">
      <w:pPr>
        <w:ind w:firstLine="709"/>
        <w:jc w:val="both"/>
        <w:rPr>
          <w:sz w:val="22"/>
          <w:szCs w:val="18"/>
        </w:rPr>
      </w:pPr>
      <w:r w:rsidRPr="00774CD0">
        <w:rPr>
          <w:sz w:val="22"/>
          <w:szCs w:val="18"/>
        </w:rPr>
        <w:t xml:space="preserve">         </w:t>
      </w:r>
      <w:r w:rsidRPr="00774CD0">
        <w:rPr>
          <w:b/>
          <w:i/>
          <w:sz w:val="22"/>
          <w:szCs w:val="18"/>
        </w:rPr>
        <w:t xml:space="preserve">«Шинель».  </w:t>
      </w:r>
      <w:r w:rsidRPr="00774CD0">
        <w:rPr>
          <w:sz w:val="22"/>
          <w:szCs w:val="18"/>
        </w:rPr>
        <w:t>Образ «маленького человека» в литературе.  Потеря Акакием Акакиевичем Башмачкиным  лица (одиночество, косноязычие).  Шинель как последняя надежда согреться в холодном мире.  Тщетность этой мечты.  Петербург как символ вечного адского холода.  Незлобивость  мелкого чиновника, обладающего духовной силой и противостоящего бездушию общества.  Роль фантастики в художественном произведении.</w:t>
      </w:r>
    </w:p>
    <w:p w14:paraId="7E53C501" w14:textId="77777777" w:rsidR="0093630B" w:rsidRPr="00774CD0" w:rsidRDefault="00C94E59">
      <w:pPr>
        <w:ind w:firstLine="709"/>
        <w:jc w:val="both"/>
        <w:rPr>
          <w:sz w:val="22"/>
          <w:szCs w:val="18"/>
        </w:rPr>
      </w:pPr>
      <w:r w:rsidRPr="00774CD0">
        <w:rPr>
          <w:sz w:val="22"/>
          <w:szCs w:val="18"/>
        </w:rPr>
        <w:t xml:space="preserve">         </w:t>
      </w:r>
      <w:r w:rsidRPr="00774CD0">
        <w:rPr>
          <w:b/>
          <w:sz w:val="22"/>
          <w:szCs w:val="18"/>
        </w:rPr>
        <w:t xml:space="preserve">Михаил Евграфович Салтыков-Щедрин.  </w:t>
      </w:r>
      <w:r w:rsidRPr="00774CD0">
        <w:rPr>
          <w:sz w:val="22"/>
          <w:szCs w:val="18"/>
        </w:rPr>
        <w:t xml:space="preserve">Краткий рассказ о писателе, редакторе, издателе. </w:t>
      </w:r>
      <w:r w:rsidRPr="00774CD0">
        <w:rPr>
          <w:b/>
          <w:i/>
          <w:sz w:val="22"/>
          <w:szCs w:val="18"/>
        </w:rPr>
        <w:t xml:space="preserve">«История одного города» </w:t>
      </w:r>
      <w:r w:rsidRPr="00774CD0">
        <w:rPr>
          <w:sz w:val="22"/>
          <w:szCs w:val="18"/>
        </w:rPr>
        <w:t xml:space="preserve"> (отрывок).  Художественно-политическая сатира на современные писателю порядки.  Ирония писателя-гражданина, бичующего основанный на бесправии народа строй. Гротескные образы градоначальников.  Пародия на официальные исторические сочинения.</w:t>
      </w:r>
    </w:p>
    <w:p w14:paraId="6EB9B1DE" w14:textId="77777777" w:rsidR="0093630B" w:rsidRPr="00774CD0" w:rsidRDefault="00C94E59">
      <w:pPr>
        <w:ind w:firstLine="709"/>
        <w:jc w:val="both"/>
        <w:rPr>
          <w:b/>
          <w:sz w:val="22"/>
          <w:szCs w:val="18"/>
        </w:rPr>
      </w:pPr>
      <w:r w:rsidRPr="00774CD0">
        <w:rPr>
          <w:sz w:val="22"/>
          <w:szCs w:val="18"/>
        </w:rPr>
        <w:t xml:space="preserve">         </w:t>
      </w:r>
      <w:r w:rsidRPr="00774CD0">
        <w:rPr>
          <w:i/>
          <w:sz w:val="22"/>
          <w:szCs w:val="18"/>
        </w:rPr>
        <w:t xml:space="preserve">Теория литературы. </w:t>
      </w:r>
      <w:r w:rsidRPr="00774CD0">
        <w:rPr>
          <w:sz w:val="22"/>
          <w:szCs w:val="18"/>
        </w:rPr>
        <w:t>Гипербола, гротеск (развитие представлений).  Литературная пародия (начальные представления).  Эзопов язык (развитие понятия).</w:t>
      </w:r>
    </w:p>
    <w:p w14:paraId="64E99140" w14:textId="77777777" w:rsidR="0093630B" w:rsidRPr="00774CD0" w:rsidRDefault="00C94E59">
      <w:pPr>
        <w:ind w:firstLine="709"/>
        <w:jc w:val="both"/>
        <w:rPr>
          <w:sz w:val="22"/>
          <w:szCs w:val="18"/>
        </w:rPr>
      </w:pPr>
      <w:r w:rsidRPr="00774CD0">
        <w:rPr>
          <w:b/>
          <w:sz w:val="22"/>
          <w:szCs w:val="18"/>
        </w:rPr>
        <w:lastRenderedPageBreak/>
        <w:t xml:space="preserve">         Николай Семенович Лесков.  </w:t>
      </w:r>
      <w:r w:rsidRPr="00774CD0">
        <w:rPr>
          <w:sz w:val="22"/>
          <w:szCs w:val="18"/>
        </w:rPr>
        <w:t xml:space="preserve">Краткий рассказ о </w:t>
      </w:r>
      <w:proofErr w:type="gramStart"/>
      <w:r w:rsidRPr="00774CD0">
        <w:rPr>
          <w:sz w:val="22"/>
          <w:szCs w:val="18"/>
        </w:rPr>
        <w:t>писателе.</w:t>
      </w:r>
      <w:r w:rsidRPr="00774CD0">
        <w:rPr>
          <w:b/>
          <w:i/>
          <w:sz w:val="22"/>
          <w:szCs w:val="18"/>
        </w:rPr>
        <w:t>«</w:t>
      </w:r>
      <w:proofErr w:type="gramEnd"/>
      <w:r w:rsidRPr="00774CD0">
        <w:rPr>
          <w:b/>
          <w:i/>
          <w:sz w:val="22"/>
          <w:szCs w:val="18"/>
        </w:rPr>
        <w:t xml:space="preserve">Старый гений». </w:t>
      </w:r>
      <w:r w:rsidRPr="00774CD0">
        <w:rPr>
          <w:sz w:val="22"/>
          <w:szCs w:val="18"/>
        </w:rPr>
        <w:t xml:space="preserve"> Сатира на чиновничество.  Защита беззащитных.  Нравственные проблемы рассказа.  Деталь как средство создания образа в рассказе.</w:t>
      </w:r>
    </w:p>
    <w:p w14:paraId="6F762AF9" w14:textId="77777777" w:rsidR="0093630B" w:rsidRPr="00774CD0" w:rsidRDefault="00C94E59">
      <w:pPr>
        <w:ind w:firstLine="709"/>
        <w:jc w:val="both"/>
        <w:rPr>
          <w:sz w:val="22"/>
          <w:szCs w:val="18"/>
        </w:rPr>
      </w:pPr>
      <w:r w:rsidRPr="00774CD0">
        <w:rPr>
          <w:sz w:val="22"/>
          <w:szCs w:val="18"/>
        </w:rPr>
        <w:t xml:space="preserve">         </w:t>
      </w:r>
      <w:r w:rsidRPr="00774CD0">
        <w:rPr>
          <w:i/>
          <w:sz w:val="22"/>
          <w:szCs w:val="18"/>
        </w:rPr>
        <w:t xml:space="preserve">Теория литературы.  </w:t>
      </w:r>
      <w:r w:rsidRPr="00774CD0">
        <w:rPr>
          <w:sz w:val="22"/>
          <w:szCs w:val="18"/>
        </w:rPr>
        <w:t>Рассказ (развитие представлений).  Художественная деталь (развитие представлений).</w:t>
      </w:r>
    </w:p>
    <w:p w14:paraId="235B93C9" w14:textId="77777777" w:rsidR="0093630B" w:rsidRPr="00774CD0" w:rsidRDefault="00C94E59">
      <w:pPr>
        <w:ind w:firstLine="709"/>
        <w:jc w:val="both"/>
        <w:rPr>
          <w:sz w:val="22"/>
          <w:szCs w:val="18"/>
        </w:rPr>
      </w:pPr>
      <w:r w:rsidRPr="00774CD0">
        <w:rPr>
          <w:sz w:val="22"/>
          <w:szCs w:val="18"/>
        </w:rPr>
        <w:t xml:space="preserve">         </w:t>
      </w:r>
      <w:r w:rsidRPr="00774CD0">
        <w:rPr>
          <w:b/>
          <w:sz w:val="22"/>
          <w:szCs w:val="18"/>
        </w:rPr>
        <w:t xml:space="preserve">Лев Николаевич Толстой.  </w:t>
      </w:r>
      <w:r w:rsidRPr="00774CD0">
        <w:rPr>
          <w:sz w:val="22"/>
          <w:szCs w:val="18"/>
        </w:rPr>
        <w:t xml:space="preserve">Краткий рассказ о писателе.  Идеал взаимной любви и согласия в обществе. </w:t>
      </w:r>
      <w:r w:rsidRPr="00774CD0">
        <w:rPr>
          <w:b/>
          <w:i/>
          <w:sz w:val="22"/>
          <w:szCs w:val="18"/>
        </w:rPr>
        <w:t xml:space="preserve">«После бала».  </w:t>
      </w:r>
      <w:r w:rsidRPr="00774CD0">
        <w:rPr>
          <w:sz w:val="22"/>
          <w:szCs w:val="18"/>
        </w:rPr>
        <w:t>Идея разделенности двух Россий.  Противоречие между сословиями и внутри сословий.  Контраст как средство раскрытия конфликта.  Психологизм рассказа.  Нравственность в основе поступков героя.  Мечта о воссоединении дворянства и народа.</w:t>
      </w:r>
    </w:p>
    <w:p w14:paraId="0B414D48" w14:textId="77777777" w:rsidR="0093630B" w:rsidRPr="00774CD0" w:rsidRDefault="00C94E59">
      <w:pPr>
        <w:ind w:firstLine="709"/>
        <w:jc w:val="both"/>
        <w:rPr>
          <w:b/>
          <w:sz w:val="22"/>
          <w:szCs w:val="18"/>
        </w:rPr>
      </w:pPr>
      <w:r w:rsidRPr="00774CD0">
        <w:rPr>
          <w:sz w:val="22"/>
          <w:szCs w:val="18"/>
        </w:rPr>
        <w:t xml:space="preserve">         </w:t>
      </w:r>
      <w:r w:rsidRPr="00774CD0">
        <w:rPr>
          <w:i/>
          <w:sz w:val="22"/>
          <w:szCs w:val="18"/>
        </w:rPr>
        <w:t>Теория литературы.</w:t>
      </w:r>
      <w:r w:rsidRPr="00774CD0">
        <w:rPr>
          <w:sz w:val="22"/>
          <w:szCs w:val="18"/>
        </w:rPr>
        <w:t xml:space="preserve"> Художественная деталь.  Антитеза (развитие представлений).  Композиция (развитие представлений).  Роль антитезы в композиции произведений.</w:t>
      </w:r>
    </w:p>
    <w:p w14:paraId="633E6CAA" w14:textId="77777777" w:rsidR="0093630B" w:rsidRPr="00774CD0" w:rsidRDefault="00C94E59">
      <w:pPr>
        <w:ind w:firstLine="709"/>
        <w:jc w:val="both"/>
        <w:rPr>
          <w:b/>
          <w:i/>
          <w:sz w:val="22"/>
          <w:szCs w:val="18"/>
        </w:rPr>
      </w:pPr>
      <w:r w:rsidRPr="00774CD0">
        <w:rPr>
          <w:b/>
          <w:sz w:val="22"/>
          <w:szCs w:val="18"/>
        </w:rPr>
        <w:t xml:space="preserve">Поэзия родной природы. </w:t>
      </w:r>
      <w:r w:rsidRPr="00774CD0">
        <w:rPr>
          <w:b/>
          <w:i/>
          <w:sz w:val="22"/>
          <w:szCs w:val="18"/>
        </w:rPr>
        <w:t xml:space="preserve"> А. С. Пушкин.  «Цветы последние милей...»,  М. Ю. Лермонтов. «Осень»,  Ф. И. Тютчев.  «Осенний вечер», А. А. Фет.  «Первый ландыш»,  А. Н. Майков.  «Поле зыблется цветами...».</w:t>
      </w:r>
    </w:p>
    <w:p w14:paraId="6CDBA7B9" w14:textId="77777777" w:rsidR="0093630B" w:rsidRPr="00774CD0" w:rsidRDefault="00C94E59">
      <w:pPr>
        <w:ind w:firstLine="709"/>
        <w:jc w:val="both"/>
        <w:rPr>
          <w:sz w:val="22"/>
          <w:szCs w:val="18"/>
        </w:rPr>
      </w:pPr>
      <w:r w:rsidRPr="00774CD0">
        <w:rPr>
          <w:b/>
          <w:i/>
          <w:sz w:val="22"/>
          <w:szCs w:val="18"/>
        </w:rPr>
        <w:t xml:space="preserve">         </w:t>
      </w:r>
      <w:r w:rsidRPr="00774CD0">
        <w:rPr>
          <w:b/>
          <w:sz w:val="22"/>
          <w:szCs w:val="18"/>
        </w:rPr>
        <w:t xml:space="preserve">Антон Павлович Чехов.  </w:t>
      </w:r>
      <w:r w:rsidRPr="00774CD0">
        <w:rPr>
          <w:sz w:val="22"/>
          <w:szCs w:val="18"/>
        </w:rPr>
        <w:t xml:space="preserve">Краткий рассказ о писателе. </w:t>
      </w:r>
      <w:r w:rsidRPr="00774CD0">
        <w:rPr>
          <w:b/>
          <w:i/>
          <w:sz w:val="22"/>
          <w:szCs w:val="18"/>
        </w:rPr>
        <w:t xml:space="preserve">«О любви» </w:t>
      </w:r>
      <w:r w:rsidRPr="00774CD0">
        <w:rPr>
          <w:sz w:val="22"/>
          <w:szCs w:val="18"/>
        </w:rPr>
        <w:t>(из трилогии).  История  о любви и упущенном счастье.</w:t>
      </w:r>
    </w:p>
    <w:p w14:paraId="41BE489C" w14:textId="77777777" w:rsidR="0093630B" w:rsidRPr="00774CD0" w:rsidRDefault="00C94E59">
      <w:pPr>
        <w:ind w:firstLine="709"/>
        <w:jc w:val="both"/>
        <w:rPr>
          <w:b/>
          <w:sz w:val="22"/>
          <w:szCs w:val="18"/>
        </w:rPr>
      </w:pPr>
      <w:r w:rsidRPr="00774CD0">
        <w:rPr>
          <w:sz w:val="22"/>
          <w:szCs w:val="18"/>
        </w:rPr>
        <w:t xml:space="preserve">         </w:t>
      </w:r>
      <w:r w:rsidRPr="00774CD0">
        <w:rPr>
          <w:i/>
          <w:sz w:val="22"/>
          <w:szCs w:val="18"/>
        </w:rPr>
        <w:t xml:space="preserve">Теория литературы.  </w:t>
      </w:r>
      <w:r w:rsidRPr="00774CD0">
        <w:rPr>
          <w:sz w:val="22"/>
          <w:szCs w:val="18"/>
        </w:rPr>
        <w:t>Психологизм художественной литературы (развитие представлений).</w:t>
      </w:r>
    </w:p>
    <w:p w14:paraId="3BF471CC" w14:textId="77777777" w:rsidR="0093630B" w:rsidRPr="00774CD0" w:rsidRDefault="00C94E59">
      <w:pPr>
        <w:ind w:firstLine="709"/>
        <w:jc w:val="both"/>
        <w:rPr>
          <w:b/>
          <w:sz w:val="22"/>
          <w:szCs w:val="18"/>
        </w:rPr>
      </w:pPr>
      <w:r w:rsidRPr="00774CD0">
        <w:rPr>
          <w:b/>
          <w:sz w:val="22"/>
          <w:szCs w:val="18"/>
        </w:rPr>
        <w:t>Из русской литературы 20 века.</w:t>
      </w:r>
    </w:p>
    <w:p w14:paraId="2BBE72E1" w14:textId="77777777" w:rsidR="0093630B" w:rsidRPr="00774CD0" w:rsidRDefault="00C94E59">
      <w:pPr>
        <w:ind w:firstLine="709"/>
        <w:jc w:val="both"/>
        <w:rPr>
          <w:sz w:val="22"/>
          <w:szCs w:val="18"/>
        </w:rPr>
      </w:pPr>
      <w:r w:rsidRPr="00774CD0">
        <w:rPr>
          <w:b/>
          <w:sz w:val="22"/>
          <w:szCs w:val="18"/>
        </w:rPr>
        <w:t xml:space="preserve">         Иван Алексеевич Бунин. </w:t>
      </w:r>
      <w:r w:rsidRPr="00774CD0">
        <w:rPr>
          <w:sz w:val="22"/>
          <w:szCs w:val="18"/>
        </w:rPr>
        <w:t xml:space="preserve"> Краткий рассказ о писателе. </w:t>
      </w:r>
      <w:r w:rsidRPr="00774CD0">
        <w:rPr>
          <w:b/>
          <w:i/>
          <w:sz w:val="22"/>
          <w:szCs w:val="18"/>
        </w:rPr>
        <w:t xml:space="preserve">«Кавказ».  </w:t>
      </w:r>
      <w:r w:rsidRPr="00774CD0">
        <w:rPr>
          <w:sz w:val="22"/>
          <w:szCs w:val="18"/>
        </w:rPr>
        <w:t>Повествование о любви в различных ее состояниях и в различных жизненных ситуациях.  Мастерство Бунина-рассказчика.  Психологизм прозы писателя.</w:t>
      </w:r>
    </w:p>
    <w:p w14:paraId="4449FE6D" w14:textId="77777777" w:rsidR="0093630B" w:rsidRPr="00774CD0" w:rsidRDefault="00C94E59">
      <w:pPr>
        <w:ind w:firstLine="709"/>
        <w:jc w:val="both"/>
        <w:rPr>
          <w:sz w:val="22"/>
          <w:szCs w:val="18"/>
        </w:rPr>
      </w:pPr>
      <w:r w:rsidRPr="00774CD0">
        <w:rPr>
          <w:sz w:val="22"/>
          <w:szCs w:val="18"/>
        </w:rPr>
        <w:t xml:space="preserve">         </w:t>
      </w:r>
      <w:r w:rsidRPr="00774CD0">
        <w:rPr>
          <w:b/>
          <w:sz w:val="22"/>
          <w:szCs w:val="18"/>
        </w:rPr>
        <w:t xml:space="preserve">Александр Иванович Куприн.  </w:t>
      </w:r>
      <w:r w:rsidRPr="00774CD0">
        <w:rPr>
          <w:sz w:val="22"/>
          <w:szCs w:val="18"/>
        </w:rPr>
        <w:t xml:space="preserve">Краткий рассказ о писателе. </w:t>
      </w:r>
      <w:r w:rsidRPr="00774CD0">
        <w:rPr>
          <w:b/>
          <w:i/>
          <w:sz w:val="22"/>
          <w:szCs w:val="18"/>
        </w:rPr>
        <w:t xml:space="preserve">«Куст сирени».  </w:t>
      </w:r>
      <w:r w:rsidRPr="00774CD0">
        <w:rPr>
          <w:sz w:val="22"/>
          <w:szCs w:val="18"/>
        </w:rPr>
        <w:t>Утверждение согласия и взаимопонимания, любви и счастья в семье.  Самоотверженность и находчивость главной героини.</w:t>
      </w:r>
    </w:p>
    <w:p w14:paraId="65B26985" w14:textId="77777777" w:rsidR="0093630B" w:rsidRPr="00774CD0" w:rsidRDefault="00C94E59">
      <w:pPr>
        <w:ind w:firstLine="709"/>
        <w:jc w:val="both"/>
        <w:rPr>
          <w:sz w:val="22"/>
          <w:szCs w:val="18"/>
        </w:rPr>
      </w:pPr>
      <w:r w:rsidRPr="00774CD0">
        <w:rPr>
          <w:sz w:val="22"/>
          <w:szCs w:val="18"/>
        </w:rPr>
        <w:t xml:space="preserve">         </w:t>
      </w:r>
      <w:r w:rsidRPr="00774CD0">
        <w:rPr>
          <w:i/>
          <w:sz w:val="22"/>
          <w:szCs w:val="18"/>
        </w:rPr>
        <w:t xml:space="preserve">Теория литературы.  </w:t>
      </w:r>
      <w:r w:rsidRPr="00774CD0">
        <w:rPr>
          <w:sz w:val="22"/>
          <w:szCs w:val="18"/>
        </w:rPr>
        <w:t>Сюжет и фабула.</w:t>
      </w:r>
    </w:p>
    <w:p w14:paraId="08870FED" w14:textId="77777777" w:rsidR="0093630B" w:rsidRPr="00774CD0" w:rsidRDefault="00C94E59">
      <w:pPr>
        <w:ind w:firstLine="709"/>
        <w:jc w:val="both"/>
        <w:rPr>
          <w:sz w:val="22"/>
          <w:szCs w:val="18"/>
        </w:rPr>
      </w:pPr>
      <w:r w:rsidRPr="00774CD0">
        <w:rPr>
          <w:sz w:val="22"/>
          <w:szCs w:val="18"/>
        </w:rPr>
        <w:t xml:space="preserve">         </w:t>
      </w:r>
      <w:r w:rsidRPr="00774CD0">
        <w:rPr>
          <w:b/>
          <w:sz w:val="22"/>
          <w:szCs w:val="18"/>
        </w:rPr>
        <w:t xml:space="preserve">Александр Александрович Блок.  </w:t>
      </w:r>
      <w:r w:rsidRPr="00774CD0">
        <w:rPr>
          <w:sz w:val="22"/>
          <w:szCs w:val="18"/>
        </w:rPr>
        <w:t xml:space="preserve">Краткий рассказ о поэте. </w:t>
      </w:r>
      <w:r w:rsidRPr="00774CD0">
        <w:rPr>
          <w:b/>
          <w:i/>
          <w:sz w:val="22"/>
          <w:szCs w:val="18"/>
        </w:rPr>
        <w:t xml:space="preserve">«Россия».  </w:t>
      </w:r>
      <w:r w:rsidRPr="00774CD0">
        <w:rPr>
          <w:sz w:val="22"/>
          <w:szCs w:val="18"/>
        </w:rPr>
        <w:t>Историческая тема в стихотворении,  его современное звучание и смысл.</w:t>
      </w:r>
    </w:p>
    <w:p w14:paraId="407AAD32" w14:textId="77777777" w:rsidR="0093630B" w:rsidRPr="00774CD0" w:rsidRDefault="00C94E59">
      <w:pPr>
        <w:ind w:firstLine="709"/>
        <w:jc w:val="both"/>
        <w:rPr>
          <w:sz w:val="22"/>
          <w:szCs w:val="18"/>
        </w:rPr>
      </w:pPr>
      <w:r w:rsidRPr="00774CD0">
        <w:rPr>
          <w:sz w:val="22"/>
          <w:szCs w:val="18"/>
        </w:rPr>
        <w:t xml:space="preserve">         </w:t>
      </w:r>
      <w:r w:rsidRPr="00774CD0">
        <w:rPr>
          <w:b/>
          <w:sz w:val="22"/>
          <w:szCs w:val="18"/>
        </w:rPr>
        <w:t xml:space="preserve">Сергей Александрович Есенин.  </w:t>
      </w:r>
      <w:r w:rsidRPr="00774CD0">
        <w:rPr>
          <w:sz w:val="22"/>
          <w:szCs w:val="18"/>
        </w:rPr>
        <w:t xml:space="preserve">Краткий рассказ о жизни и творчестве поэта. </w:t>
      </w:r>
      <w:r w:rsidRPr="00774CD0">
        <w:rPr>
          <w:b/>
          <w:i/>
          <w:sz w:val="22"/>
          <w:szCs w:val="18"/>
        </w:rPr>
        <w:t xml:space="preserve">«Пугачев».  </w:t>
      </w:r>
      <w:r w:rsidRPr="00774CD0">
        <w:rPr>
          <w:sz w:val="22"/>
          <w:szCs w:val="18"/>
        </w:rPr>
        <w:t>Поэма на историческую тему.  Характер Пугачева.  Сопоставление образа предводителя восстания в разных произведениях: в фольклоре, в произведениях А. С. Пушкина, С.А. Есенина.  Современность  и  историческое прошлое в драматической поэме Есенина.</w:t>
      </w:r>
    </w:p>
    <w:p w14:paraId="3D53368C" w14:textId="77777777" w:rsidR="0093630B" w:rsidRPr="00774CD0" w:rsidRDefault="00C94E59">
      <w:pPr>
        <w:ind w:firstLine="709"/>
        <w:jc w:val="both"/>
        <w:rPr>
          <w:sz w:val="22"/>
          <w:szCs w:val="18"/>
        </w:rPr>
      </w:pPr>
      <w:r w:rsidRPr="00774CD0">
        <w:rPr>
          <w:sz w:val="22"/>
          <w:szCs w:val="18"/>
        </w:rPr>
        <w:t xml:space="preserve">         </w:t>
      </w:r>
      <w:r w:rsidRPr="00774CD0">
        <w:rPr>
          <w:i/>
          <w:sz w:val="22"/>
          <w:szCs w:val="18"/>
        </w:rPr>
        <w:t xml:space="preserve">Теория литературы.  </w:t>
      </w:r>
      <w:r w:rsidRPr="00774CD0">
        <w:rPr>
          <w:sz w:val="22"/>
          <w:szCs w:val="18"/>
        </w:rPr>
        <w:t>Драматическая поэма (начальные представления).</w:t>
      </w:r>
    </w:p>
    <w:p w14:paraId="3C607B77" w14:textId="77777777" w:rsidR="0093630B" w:rsidRPr="00774CD0" w:rsidRDefault="00C94E59">
      <w:pPr>
        <w:ind w:firstLine="709"/>
        <w:jc w:val="both"/>
        <w:rPr>
          <w:b/>
          <w:sz w:val="22"/>
          <w:szCs w:val="18"/>
        </w:rPr>
      </w:pPr>
      <w:r w:rsidRPr="00774CD0">
        <w:rPr>
          <w:sz w:val="22"/>
          <w:szCs w:val="18"/>
        </w:rPr>
        <w:t xml:space="preserve">         </w:t>
      </w:r>
      <w:r w:rsidRPr="00774CD0">
        <w:rPr>
          <w:b/>
          <w:sz w:val="22"/>
          <w:szCs w:val="18"/>
        </w:rPr>
        <w:t xml:space="preserve">Иван Сергеевич Шмелев.  </w:t>
      </w:r>
      <w:r w:rsidRPr="00774CD0">
        <w:rPr>
          <w:sz w:val="22"/>
          <w:szCs w:val="18"/>
        </w:rPr>
        <w:t xml:space="preserve">Краткий рассказ о писателе. </w:t>
      </w:r>
      <w:r w:rsidRPr="00774CD0">
        <w:rPr>
          <w:b/>
          <w:i/>
          <w:sz w:val="22"/>
          <w:szCs w:val="18"/>
        </w:rPr>
        <w:t xml:space="preserve">«Как я стал писателем».  </w:t>
      </w:r>
      <w:r w:rsidRPr="00774CD0">
        <w:rPr>
          <w:sz w:val="22"/>
          <w:szCs w:val="18"/>
        </w:rPr>
        <w:t>Рассказ о пути к творчеству.  Сопоставление художественного произведения с документально-биографическими (мемуары, воспоминания, дневники).</w:t>
      </w:r>
    </w:p>
    <w:p w14:paraId="5C6D5F91" w14:textId="77777777" w:rsidR="0093630B" w:rsidRPr="00774CD0" w:rsidRDefault="00C94E59">
      <w:pPr>
        <w:ind w:firstLine="709"/>
        <w:jc w:val="both"/>
        <w:rPr>
          <w:sz w:val="22"/>
          <w:szCs w:val="18"/>
        </w:rPr>
      </w:pPr>
      <w:r w:rsidRPr="00774CD0">
        <w:rPr>
          <w:b/>
          <w:sz w:val="22"/>
          <w:szCs w:val="18"/>
        </w:rPr>
        <w:t>Писатели улыбаются.</w:t>
      </w:r>
    </w:p>
    <w:p w14:paraId="6AF8279F" w14:textId="77777777" w:rsidR="0093630B" w:rsidRPr="00774CD0" w:rsidRDefault="00C94E59">
      <w:pPr>
        <w:ind w:firstLine="709"/>
        <w:jc w:val="both"/>
        <w:rPr>
          <w:sz w:val="22"/>
          <w:szCs w:val="18"/>
        </w:rPr>
      </w:pPr>
      <w:r w:rsidRPr="00774CD0">
        <w:rPr>
          <w:sz w:val="22"/>
          <w:szCs w:val="18"/>
        </w:rPr>
        <w:t xml:space="preserve">         Журнал </w:t>
      </w:r>
      <w:r w:rsidRPr="00774CD0">
        <w:rPr>
          <w:b/>
          <w:sz w:val="22"/>
          <w:szCs w:val="18"/>
        </w:rPr>
        <w:t xml:space="preserve">«Сатирикон». Тэффи, </w:t>
      </w:r>
      <w:proofErr w:type="gramStart"/>
      <w:r w:rsidRPr="00774CD0">
        <w:rPr>
          <w:b/>
          <w:sz w:val="22"/>
          <w:szCs w:val="18"/>
        </w:rPr>
        <w:t>О .Дымов</w:t>
      </w:r>
      <w:proofErr w:type="gramEnd"/>
      <w:r w:rsidRPr="00774CD0">
        <w:rPr>
          <w:b/>
          <w:sz w:val="22"/>
          <w:szCs w:val="18"/>
        </w:rPr>
        <w:t xml:space="preserve">, А. Аверченко.  «Всеобщая история, обработанная «Сатириконом» </w:t>
      </w:r>
      <w:r w:rsidRPr="00774CD0">
        <w:rPr>
          <w:sz w:val="22"/>
          <w:szCs w:val="18"/>
        </w:rPr>
        <w:t>(отрывки).  Сатирическое изображение исторических событий.  Приемы и способы создания сатирического повествования.  Смысл иронического повествования о прошлом.</w:t>
      </w:r>
    </w:p>
    <w:p w14:paraId="4D14F8D2" w14:textId="77777777" w:rsidR="0093630B" w:rsidRPr="00774CD0" w:rsidRDefault="00C94E59">
      <w:pPr>
        <w:ind w:firstLine="709"/>
        <w:jc w:val="both"/>
        <w:rPr>
          <w:sz w:val="22"/>
          <w:szCs w:val="18"/>
        </w:rPr>
      </w:pPr>
      <w:r w:rsidRPr="00774CD0">
        <w:rPr>
          <w:sz w:val="22"/>
          <w:szCs w:val="18"/>
        </w:rPr>
        <w:t xml:space="preserve">         </w:t>
      </w:r>
      <w:r w:rsidRPr="00774CD0">
        <w:rPr>
          <w:b/>
          <w:sz w:val="22"/>
          <w:szCs w:val="18"/>
        </w:rPr>
        <w:t xml:space="preserve">М. Зощенко.  </w:t>
      </w:r>
      <w:r w:rsidRPr="00774CD0">
        <w:rPr>
          <w:b/>
          <w:i/>
          <w:sz w:val="22"/>
          <w:szCs w:val="18"/>
        </w:rPr>
        <w:t>«История болезни»;</w:t>
      </w:r>
      <w:r w:rsidRPr="00774CD0">
        <w:rPr>
          <w:b/>
          <w:sz w:val="22"/>
          <w:szCs w:val="18"/>
        </w:rPr>
        <w:t xml:space="preserve"> Тэффи. </w:t>
      </w:r>
      <w:r w:rsidRPr="00774CD0">
        <w:rPr>
          <w:b/>
          <w:i/>
          <w:sz w:val="22"/>
          <w:szCs w:val="18"/>
        </w:rPr>
        <w:t xml:space="preserve">«Жизнь и воротник». </w:t>
      </w:r>
      <w:r w:rsidRPr="00774CD0">
        <w:rPr>
          <w:sz w:val="22"/>
          <w:szCs w:val="18"/>
        </w:rPr>
        <w:t xml:space="preserve"> Для самостоятельного чтения.  Сатира и юмор в рассказах сатириконцев.</w:t>
      </w:r>
    </w:p>
    <w:p w14:paraId="389A6615" w14:textId="77777777" w:rsidR="0093630B" w:rsidRPr="00774CD0" w:rsidRDefault="00C94E59">
      <w:pPr>
        <w:ind w:firstLine="709"/>
        <w:jc w:val="both"/>
        <w:rPr>
          <w:sz w:val="22"/>
          <w:szCs w:val="18"/>
        </w:rPr>
      </w:pPr>
      <w:r w:rsidRPr="00774CD0">
        <w:rPr>
          <w:sz w:val="22"/>
          <w:szCs w:val="18"/>
        </w:rPr>
        <w:t xml:space="preserve">         </w:t>
      </w:r>
      <w:r w:rsidRPr="00774CD0">
        <w:rPr>
          <w:b/>
          <w:sz w:val="22"/>
          <w:szCs w:val="18"/>
        </w:rPr>
        <w:t xml:space="preserve">Михаил Андреевич Осоргин.  </w:t>
      </w:r>
      <w:r w:rsidRPr="00774CD0">
        <w:rPr>
          <w:sz w:val="22"/>
          <w:szCs w:val="18"/>
        </w:rPr>
        <w:t>Краткий рассказ о писателе.</w:t>
      </w:r>
    </w:p>
    <w:p w14:paraId="164B0CA6" w14:textId="77777777" w:rsidR="0093630B" w:rsidRPr="00774CD0" w:rsidRDefault="00C94E59">
      <w:pPr>
        <w:ind w:firstLine="709"/>
        <w:jc w:val="both"/>
        <w:rPr>
          <w:sz w:val="22"/>
          <w:szCs w:val="18"/>
        </w:rPr>
      </w:pPr>
      <w:r w:rsidRPr="00774CD0">
        <w:rPr>
          <w:sz w:val="22"/>
          <w:szCs w:val="18"/>
        </w:rPr>
        <w:t xml:space="preserve">         </w:t>
      </w:r>
      <w:r w:rsidRPr="00774CD0">
        <w:rPr>
          <w:b/>
          <w:i/>
          <w:sz w:val="22"/>
          <w:szCs w:val="18"/>
        </w:rPr>
        <w:t xml:space="preserve">«Пенсне».  </w:t>
      </w:r>
      <w:r w:rsidRPr="00774CD0">
        <w:rPr>
          <w:sz w:val="22"/>
          <w:szCs w:val="18"/>
        </w:rPr>
        <w:t>Сочетание фантастики и реальности в рассказе.  Мелочи быта и их психологическое содержание.  Для самостоятельного чтения.</w:t>
      </w:r>
    </w:p>
    <w:p w14:paraId="5830E7B0" w14:textId="77777777" w:rsidR="0093630B" w:rsidRPr="00774CD0" w:rsidRDefault="00C94E59">
      <w:pPr>
        <w:ind w:firstLine="709"/>
        <w:jc w:val="both"/>
        <w:rPr>
          <w:sz w:val="22"/>
          <w:szCs w:val="18"/>
        </w:rPr>
      </w:pPr>
      <w:r w:rsidRPr="00774CD0">
        <w:rPr>
          <w:sz w:val="22"/>
          <w:szCs w:val="18"/>
        </w:rPr>
        <w:t xml:space="preserve">         </w:t>
      </w:r>
      <w:r w:rsidRPr="00774CD0">
        <w:rPr>
          <w:b/>
          <w:sz w:val="22"/>
          <w:szCs w:val="18"/>
        </w:rPr>
        <w:t xml:space="preserve">Александр Трифонович Твардовский.  </w:t>
      </w:r>
      <w:r w:rsidRPr="00774CD0">
        <w:rPr>
          <w:sz w:val="22"/>
          <w:szCs w:val="18"/>
        </w:rPr>
        <w:t>Краткий рассказ о писателе.</w:t>
      </w:r>
      <w:r w:rsidRPr="00774CD0">
        <w:rPr>
          <w:b/>
          <w:i/>
          <w:sz w:val="22"/>
          <w:szCs w:val="18"/>
        </w:rPr>
        <w:t xml:space="preserve"> «Василий Теркин».  </w:t>
      </w:r>
      <w:r w:rsidRPr="00774CD0">
        <w:rPr>
          <w:sz w:val="22"/>
          <w:szCs w:val="18"/>
        </w:rPr>
        <w:t>Жизнь народа на крутых переломах и поворотах истории в произведениях поэта.  Поэтическая энциклопедия Великой Отечественной войны.  Тема служения Родине.  Новаторский характер Василия Теркина – сочетание черт крестьянина и убеждений гражданина, защитника родной страны.  Картины жизни воюющего народа.  Реалистическая правда о войне в поэме.  Юмор.  Язык поэмы.  Связь фольклора и литературы.  Композиция поэмы.  Восприятие поэмы читателями-фронтовиками.  Оценка поэмы в литературной критике.</w:t>
      </w:r>
    </w:p>
    <w:p w14:paraId="67352B4B" w14:textId="77777777" w:rsidR="0093630B" w:rsidRPr="00774CD0" w:rsidRDefault="00C94E59">
      <w:pPr>
        <w:ind w:firstLine="709"/>
        <w:jc w:val="both"/>
        <w:rPr>
          <w:sz w:val="22"/>
          <w:szCs w:val="18"/>
        </w:rPr>
      </w:pPr>
      <w:r w:rsidRPr="00774CD0">
        <w:rPr>
          <w:sz w:val="22"/>
          <w:szCs w:val="18"/>
        </w:rPr>
        <w:lastRenderedPageBreak/>
        <w:t xml:space="preserve">         </w:t>
      </w:r>
      <w:r w:rsidRPr="00774CD0">
        <w:rPr>
          <w:i/>
          <w:sz w:val="22"/>
          <w:szCs w:val="18"/>
        </w:rPr>
        <w:t xml:space="preserve">Теория литературы.  </w:t>
      </w:r>
      <w:r w:rsidRPr="00774CD0">
        <w:rPr>
          <w:sz w:val="22"/>
          <w:szCs w:val="18"/>
        </w:rPr>
        <w:t>Фольклор и литература (развитие понятия) Авторские отступления как элемент композиции (начальные представления).</w:t>
      </w:r>
    </w:p>
    <w:p w14:paraId="7DCACCB6" w14:textId="77777777" w:rsidR="0093630B" w:rsidRPr="00774CD0" w:rsidRDefault="00C94E59">
      <w:pPr>
        <w:ind w:firstLine="709"/>
        <w:jc w:val="both"/>
        <w:rPr>
          <w:b/>
          <w:sz w:val="22"/>
          <w:szCs w:val="18"/>
        </w:rPr>
      </w:pPr>
      <w:r w:rsidRPr="00774CD0">
        <w:rPr>
          <w:sz w:val="22"/>
          <w:szCs w:val="18"/>
        </w:rPr>
        <w:t xml:space="preserve">         </w:t>
      </w:r>
      <w:r w:rsidRPr="00774CD0">
        <w:rPr>
          <w:b/>
          <w:sz w:val="22"/>
          <w:szCs w:val="18"/>
        </w:rPr>
        <w:t xml:space="preserve">Андрей Платонович Платонов.  </w:t>
      </w:r>
      <w:r w:rsidRPr="00774CD0">
        <w:rPr>
          <w:sz w:val="22"/>
          <w:szCs w:val="18"/>
        </w:rPr>
        <w:t xml:space="preserve">Краткий рассказ о жизни писателя. </w:t>
      </w:r>
      <w:r w:rsidRPr="00774CD0">
        <w:rPr>
          <w:b/>
          <w:i/>
          <w:sz w:val="22"/>
          <w:szCs w:val="18"/>
        </w:rPr>
        <w:t xml:space="preserve">«Возвращение».  </w:t>
      </w:r>
      <w:r w:rsidRPr="00774CD0">
        <w:rPr>
          <w:sz w:val="22"/>
          <w:szCs w:val="18"/>
        </w:rPr>
        <w:t>Утверждение доброты, сострадания, гуманизма в душах солдат, вернувшихся с войны.  Изображение негромкого героизма тружеников тыла.  Нравственная проблематика рассказа.</w:t>
      </w:r>
    </w:p>
    <w:p w14:paraId="681C549B" w14:textId="77777777" w:rsidR="0093630B" w:rsidRPr="00774CD0" w:rsidRDefault="00C94E59">
      <w:pPr>
        <w:ind w:firstLine="709"/>
        <w:jc w:val="both"/>
        <w:rPr>
          <w:sz w:val="22"/>
          <w:szCs w:val="18"/>
        </w:rPr>
      </w:pPr>
      <w:r w:rsidRPr="00774CD0">
        <w:rPr>
          <w:b/>
          <w:sz w:val="22"/>
          <w:szCs w:val="18"/>
        </w:rPr>
        <w:t>Стихи и песни о Великой Отечественной войне 1941-1945 годов.</w:t>
      </w:r>
      <w:r w:rsidRPr="00774CD0">
        <w:rPr>
          <w:sz w:val="22"/>
          <w:szCs w:val="18"/>
        </w:rPr>
        <w:t xml:space="preserve"> Традиции в изображении боевых подвигов народа и военных будней.  Героизм воинов,  защищающих свою Родину: </w:t>
      </w:r>
      <w:r w:rsidRPr="00774CD0">
        <w:rPr>
          <w:b/>
          <w:sz w:val="22"/>
          <w:szCs w:val="18"/>
        </w:rPr>
        <w:t xml:space="preserve">М. Исаковский. </w:t>
      </w:r>
      <w:r w:rsidRPr="00774CD0">
        <w:rPr>
          <w:b/>
          <w:i/>
          <w:sz w:val="22"/>
          <w:szCs w:val="18"/>
        </w:rPr>
        <w:t>«Катюша», «Враги сожгли родную хату»;</w:t>
      </w:r>
      <w:r w:rsidRPr="00774CD0">
        <w:rPr>
          <w:b/>
          <w:sz w:val="22"/>
          <w:szCs w:val="18"/>
        </w:rPr>
        <w:t xml:space="preserve"> Б. Окуджава. </w:t>
      </w:r>
      <w:r w:rsidRPr="00774CD0">
        <w:rPr>
          <w:b/>
          <w:i/>
          <w:sz w:val="22"/>
          <w:szCs w:val="18"/>
        </w:rPr>
        <w:t>«Песенка о пехоте», «Здесь птицы не поют...»;</w:t>
      </w:r>
      <w:r w:rsidRPr="00774CD0">
        <w:rPr>
          <w:b/>
          <w:sz w:val="22"/>
          <w:szCs w:val="18"/>
        </w:rPr>
        <w:t xml:space="preserve"> А. Фатьянов. </w:t>
      </w:r>
      <w:r w:rsidRPr="00774CD0">
        <w:rPr>
          <w:b/>
          <w:i/>
          <w:sz w:val="22"/>
          <w:szCs w:val="18"/>
        </w:rPr>
        <w:t>«Соловьи»;</w:t>
      </w:r>
      <w:r w:rsidRPr="00774CD0">
        <w:rPr>
          <w:b/>
          <w:sz w:val="22"/>
          <w:szCs w:val="18"/>
        </w:rPr>
        <w:t xml:space="preserve"> Л. Ошанин. </w:t>
      </w:r>
      <w:r w:rsidRPr="00774CD0">
        <w:rPr>
          <w:b/>
          <w:i/>
          <w:sz w:val="22"/>
          <w:szCs w:val="18"/>
        </w:rPr>
        <w:t>«Дороги»</w:t>
      </w:r>
      <w:r w:rsidRPr="00774CD0">
        <w:rPr>
          <w:sz w:val="22"/>
          <w:szCs w:val="18"/>
        </w:rPr>
        <w:t xml:space="preserve"> и другие.  Лирические и героические песни в годы Великой Отечественной войны.  Их призывно-воодушевляющий характер.  Выражение в лирической песне сокровенных чувств и переживаний каждого солдата.</w:t>
      </w:r>
    </w:p>
    <w:p w14:paraId="21E6AD21" w14:textId="77777777" w:rsidR="0093630B" w:rsidRPr="00774CD0" w:rsidRDefault="00C94E59">
      <w:pPr>
        <w:ind w:firstLine="709"/>
        <w:jc w:val="both"/>
        <w:rPr>
          <w:sz w:val="22"/>
          <w:szCs w:val="18"/>
        </w:rPr>
      </w:pPr>
      <w:r w:rsidRPr="00774CD0">
        <w:rPr>
          <w:sz w:val="22"/>
          <w:szCs w:val="18"/>
        </w:rPr>
        <w:t xml:space="preserve">         </w:t>
      </w:r>
      <w:r w:rsidRPr="00774CD0">
        <w:rPr>
          <w:b/>
          <w:sz w:val="22"/>
          <w:szCs w:val="18"/>
        </w:rPr>
        <w:t xml:space="preserve">Виктор Петрович Астафьев.  </w:t>
      </w:r>
      <w:r w:rsidRPr="00774CD0">
        <w:rPr>
          <w:sz w:val="22"/>
          <w:szCs w:val="18"/>
        </w:rPr>
        <w:t xml:space="preserve">Краткий рассказ о писателе.  </w:t>
      </w:r>
      <w:r w:rsidRPr="00774CD0">
        <w:rPr>
          <w:b/>
          <w:i/>
          <w:sz w:val="22"/>
          <w:szCs w:val="18"/>
        </w:rPr>
        <w:t xml:space="preserve">«Фотография, на которой меня нет».  </w:t>
      </w:r>
      <w:r w:rsidRPr="00774CD0">
        <w:rPr>
          <w:sz w:val="22"/>
          <w:szCs w:val="18"/>
        </w:rPr>
        <w:t>Автобиографический характер рассказа.  Отражение военного времени.  Мечты и реальность военного детства.  Дружеская атмосфера, объединяющая жителей деревни.</w:t>
      </w:r>
    </w:p>
    <w:p w14:paraId="298C9744" w14:textId="77777777" w:rsidR="0093630B" w:rsidRPr="00774CD0" w:rsidRDefault="00C94E59">
      <w:pPr>
        <w:ind w:firstLine="709"/>
        <w:jc w:val="both"/>
        <w:rPr>
          <w:b/>
          <w:sz w:val="22"/>
          <w:szCs w:val="18"/>
        </w:rPr>
      </w:pPr>
      <w:r w:rsidRPr="00774CD0">
        <w:rPr>
          <w:sz w:val="22"/>
          <w:szCs w:val="18"/>
        </w:rPr>
        <w:t xml:space="preserve">         </w:t>
      </w:r>
      <w:r w:rsidRPr="00774CD0">
        <w:rPr>
          <w:i/>
          <w:sz w:val="22"/>
          <w:szCs w:val="18"/>
        </w:rPr>
        <w:t xml:space="preserve">Теория литературы.  </w:t>
      </w:r>
      <w:r w:rsidRPr="00774CD0">
        <w:rPr>
          <w:sz w:val="22"/>
          <w:szCs w:val="18"/>
        </w:rPr>
        <w:t>Герой – повествователь (развитие представлений).</w:t>
      </w:r>
    </w:p>
    <w:p w14:paraId="1193E219" w14:textId="77777777" w:rsidR="0093630B" w:rsidRPr="00774CD0" w:rsidRDefault="00C94E59">
      <w:pPr>
        <w:ind w:firstLine="709"/>
        <w:jc w:val="both"/>
        <w:rPr>
          <w:b/>
          <w:sz w:val="22"/>
          <w:szCs w:val="18"/>
        </w:rPr>
      </w:pPr>
      <w:r w:rsidRPr="00774CD0">
        <w:rPr>
          <w:b/>
          <w:sz w:val="22"/>
          <w:szCs w:val="18"/>
        </w:rPr>
        <w:t>Русские поэты о Родине, родной природе.</w:t>
      </w:r>
    </w:p>
    <w:p w14:paraId="71559D1D" w14:textId="77777777" w:rsidR="0093630B" w:rsidRPr="00774CD0" w:rsidRDefault="00C94E59">
      <w:pPr>
        <w:ind w:firstLine="709"/>
        <w:jc w:val="both"/>
        <w:rPr>
          <w:sz w:val="22"/>
          <w:szCs w:val="18"/>
        </w:rPr>
      </w:pPr>
      <w:r w:rsidRPr="00774CD0">
        <w:rPr>
          <w:b/>
          <w:sz w:val="22"/>
          <w:szCs w:val="18"/>
        </w:rPr>
        <w:t xml:space="preserve">         И. Анненский. </w:t>
      </w:r>
      <w:r w:rsidRPr="00774CD0">
        <w:rPr>
          <w:b/>
          <w:i/>
          <w:sz w:val="22"/>
          <w:szCs w:val="18"/>
        </w:rPr>
        <w:t>«Снег»;</w:t>
      </w:r>
      <w:r w:rsidRPr="00774CD0">
        <w:rPr>
          <w:b/>
          <w:sz w:val="22"/>
          <w:szCs w:val="18"/>
        </w:rPr>
        <w:t xml:space="preserve"> Д. Мережковский. </w:t>
      </w:r>
      <w:r w:rsidRPr="00774CD0">
        <w:rPr>
          <w:b/>
          <w:i/>
          <w:sz w:val="22"/>
          <w:szCs w:val="18"/>
        </w:rPr>
        <w:t>«Родное», «Не надо звуков»;</w:t>
      </w:r>
      <w:r w:rsidRPr="00774CD0">
        <w:rPr>
          <w:b/>
          <w:sz w:val="22"/>
          <w:szCs w:val="18"/>
        </w:rPr>
        <w:t xml:space="preserve"> Н. Заболоцкий. </w:t>
      </w:r>
      <w:r w:rsidRPr="00774CD0">
        <w:rPr>
          <w:b/>
          <w:i/>
          <w:sz w:val="22"/>
          <w:szCs w:val="18"/>
        </w:rPr>
        <w:t>«Вечер на Оке», «Уступи мне, скворец, уголок...»;</w:t>
      </w:r>
      <w:r w:rsidRPr="00774CD0">
        <w:rPr>
          <w:b/>
          <w:sz w:val="22"/>
          <w:szCs w:val="18"/>
        </w:rPr>
        <w:t xml:space="preserve"> Н. Рубцов. </w:t>
      </w:r>
      <w:r w:rsidRPr="00774CD0">
        <w:rPr>
          <w:b/>
          <w:i/>
          <w:sz w:val="22"/>
          <w:szCs w:val="18"/>
        </w:rPr>
        <w:t>«По вечерам», «Встреча», «Привет, Россия...».</w:t>
      </w:r>
    </w:p>
    <w:p w14:paraId="7C795F09" w14:textId="77777777" w:rsidR="0093630B" w:rsidRPr="00774CD0" w:rsidRDefault="00C94E59">
      <w:pPr>
        <w:ind w:firstLine="709"/>
        <w:jc w:val="both"/>
        <w:rPr>
          <w:b/>
          <w:sz w:val="22"/>
          <w:szCs w:val="18"/>
        </w:rPr>
      </w:pPr>
      <w:r w:rsidRPr="00774CD0">
        <w:rPr>
          <w:sz w:val="22"/>
          <w:szCs w:val="18"/>
        </w:rPr>
        <w:t xml:space="preserve">         Поэты Русского зарубежья об оставленной ими Родине</w:t>
      </w:r>
      <w:r w:rsidRPr="00774CD0">
        <w:rPr>
          <w:b/>
          <w:i/>
          <w:sz w:val="22"/>
          <w:szCs w:val="18"/>
        </w:rPr>
        <w:t xml:space="preserve"> </w:t>
      </w:r>
      <w:r w:rsidRPr="00774CD0">
        <w:rPr>
          <w:b/>
          <w:sz w:val="22"/>
          <w:szCs w:val="18"/>
        </w:rPr>
        <w:t>Н. Оцуп.</w:t>
      </w:r>
      <w:r w:rsidRPr="00774CD0">
        <w:rPr>
          <w:b/>
          <w:i/>
          <w:sz w:val="22"/>
          <w:szCs w:val="18"/>
        </w:rPr>
        <w:t xml:space="preserve"> «Мне трудно без России...» </w:t>
      </w:r>
      <w:r w:rsidRPr="00774CD0">
        <w:rPr>
          <w:sz w:val="22"/>
          <w:szCs w:val="18"/>
        </w:rPr>
        <w:t>(отрывок)</w:t>
      </w:r>
      <w:r w:rsidRPr="00774CD0">
        <w:rPr>
          <w:b/>
          <w:i/>
          <w:sz w:val="22"/>
          <w:szCs w:val="18"/>
        </w:rPr>
        <w:t xml:space="preserve">; </w:t>
      </w:r>
      <w:r w:rsidRPr="00774CD0">
        <w:rPr>
          <w:b/>
          <w:sz w:val="22"/>
          <w:szCs w:val="18"/>
        </w:rPr>
        <w:t>З. Гиппиус.</w:t>
      </w:r>
      <w:r w:rsidRPr="00774CD0">
        <w:rPr>
          <w:b/>
          <w:i/>
          <w:sz w:val="22"/>
          <w:szCs w:val="18"/>
        </w:rPr>
        <w:t xml:space="preserve"> «Знайте!», «Так и есть»; </w:t>
      </w:r>
      <w:r w:rsidRPr="00774CD0">
        <w:rPr>
          <w:b/>
          <w:sz w:val="22"/>
          <w:szCs w:val="18"/>
        </w:rPr>
        <w:t>Дон- Аминадо</w:t>
      </w:r>
      <w:r w:rsidRPr="00774CD0">
        <w:rPr>
          <w:b/>
          <w:i/>
          <w:sz w:val="22"/>
          <w:szCs w:val="18"/>
        </w:rPr>
        <w:t xml:space="preserve">. «Бабье лето»; </w:t>
      </w:r>
      <w:r w:rsidRPr="00774CD0">
        <w:rPr>
          <w:b/>
          <w:sz w:val="22"/>
          <w:szCs w:val="18"/>
        </w:rPr>
        <w:t>И. Бунин</w:t>
      </w:r>
      <w:r w:rsidRPr="00774CD0">
        <w:rPr>
          <w:b/>
          <w:i/>
          <w:sz w:val="22"/>
          <w:szCs w:val="18"/>
        </w:rPr>
        <w:t xml:space="preserve">. «У птицы есть гнездо...» </w:t>
      </w:r>
      <w:r w:rsidRPr="00774CD0">
        <w:rPr>
          <w:sz w:val="22"/>
          <w:szCs w:val="18"/>
        </w:rPr>
        <w:t>Общее и индивидуальное в произведениях русских поэтов.</w:t>
      </w:r>
    </w:p>
    <w:p w14:paraId="573FE610" w14:textId="77777777" w:rsidR="0093630B" w:rsidRPr="00774CD0" w:rsidRDefault="00C94E59">
      <w:pPr>
        <w:ind w:firstLine="709"/>
        <w:jc w:val="both"/>
        <w:rPr>
          <w:b/>
          <w:sz w:val="22"/>
          <w:szCs w:val="18"/>
        </w:rPr>
      </w:pPr>
      <w:r w:rsidRPr="00774CD0">
        <w:rPr>
          <w:b/>
          <w:sz w:val="22"/>
          <w:szCs w:val="18"/>
        </w:rPr>
        <w:t>Из зарубежной литературы.</w:t>
      </w:r>
    </w:p>
    <w:p w14:paraId="4969CF26" w14:textId="77777777" w:rsidR="0093630B" w:rsidRPr="00774CD0" w:rsidRDefault="00C94E59">
      <w:pPr>
        <w:ind w:firstLine="709"/>
        <w:jc w:val="both"/>
        <w:rPr>
          <w:sz w:val="22"/>
          <w:szCs w:val="18"/>
        </w:rPr>
      </w:pPr>
      <w:r w:rsidRPr="00774CD0">
        <w:rPr>
          <w:b/>
          <w:sz w:val="22"/>
          <w:szCs w:val="18"/>
        </w:rPr>
        <w:t xml:space="preserve">         Уильям Шекспир. </w:t>
      </w:r>
      <w:r w:rsidRPr="00774CD0">
        <w:rPr>
          <w:sz w:val="22"/>
          <w:szCs w:val="18"/>
        </w:rPr>
        <w:t xml:space="preserve">Краткий рассказ о писателе. </w:t>
      </w:r>
      <w:r w:rsidRPr="00774CD0">
        <w:rPr>
          <w:b/>
          <w:i/>
          <w:sz w:val="22"/>
          <w:szCs w:val="18"/>
        </w:rPr>
        <w:t xml:space="preserve">«Ромео и Джульетта». </w:t>
      </w:r>
      <w:r w:rsidRPr="00774CD0">
        <w:rPr>
          <w:sz w:val="22"/>
          <w:szCs w:val="18"/>
        </w:rPr>
        <w:t>Семейная вражда и любовь героев.  Ромео и Джульетта – символ  любви и жертвенности. «Вечные проблемы» в творчестве Шекспира.</w:t>
      </w:r>
    </w:p>
    <w:p w14:paraId="7B3CCEC0" w14:textId="77777777" w:rsidR="0093630B" w:rsidRPr="00774CD0" w:rsidRDefault="00C94E59">
      <w:pPr>
        <w:ind w:firstLine="709"/>
        <w:jc w:val="both"/>
        <w:rPr>
          <w:sz w:val="22"/>
          <w:szCs w:val="18"/>
        </w:rPr>
      </w:pPr>
      <w:r w:rsidRPr="00774CD0">
        <w:rPr>
          <w:sz w:val="22"/>
          <w:szCs w:val="18"/>
        </w:rPr>
        <w:t xml:space="preserve">         </w:t>
      </w:r>
      <w:r w:rsidRPr="00774CD0">
        <w:rPr>
          <w:i/>
          <w:sz w:val="22"/>
          <w:szCs w:val="18"/>
        </w:rPr>
        <w:t xml:space="preserve">Теория литературы.  </w:t>
      </w:r>
      <w:r w:rsidRPr="00774CD0">
        <w:rPr>
          <w:sz w:val="22"/>
          <w:szCs w:val="18"/>
        </w:rPr>
        <w:t>Конфликт как основа сюжета драматического произведения.</w:t>
      </w:r>
    </w:p>
    <w:p w14:paraId="66D495CE" w14:textId="77777777" w:rsidR="0093630B" w:rsidRPr="00774CD0" w:rsidRDefault="00C94E59">
      <w:pPr>
        <w:ind w:firstLine="709"/>
        <w:jc w:val="both"/>
        <w:rPr>
          <w:sz w:val="22"/>
          <w:szCs w:val="18"/>
        </w:rPr>
      </w:pPr>
      <w:r w:rsidRPr="00774CD0">
        <w:rPr>
          <w:sz w:val="22"/>
          <w:szCs w:val="18"/>
        </w:rPr>
        <w:t xml:space="preserve">         Сонеты – </w:t>
      </w:r>
      <w:r w:rsidRPr="00774CD0">
        <w:rPr>
          <w:b/>
          <w:i/>
          <w:sz w:val="22"/>
          <w:szCs w:val="18"/>
        </w:rPr>
        <w:t xml:space="preserve">«Кто хвалится родством своим со знатью...»,  «Увы, мой стих не блещет новизной...».  </w:t>
      </w:r>
      <w:r w:rsidRPr="00774CD0">
        <w:rPr>
          <w:sz w:val="22"/>
          <w:szCs w:val="18"/>
        </w:rPr>
        <w:t>В строгой форме сонетов – живая мысль, подлинные горячие чувства.  Воспевание поэтом любви и дружбы.  Сюжеты Шекспира – «богатейшая сокровищница лирической поэзии» (В. Г. Белинский).</w:t>
      </w:r>
    </w:p>
    <w:p w14:paraId="0483FBFF" w14:textId="77777777" w:rsidR="0093630B" w:rsidRPr="00774CD0" w:rsidRDefault="00C94E59">
      <w:pPr>
        <w:ind w:firstLine="709"/>
        <w:jc w:val="both"/>
        <w:rPr>
          <w:sz w:val="22"/>
          <w:szCs w:val="18"/>
        </w:rPr>
      </w:pPr>
      <w:r w:rsidRPr="00774CD0">
        <w:rPr>
          <w:sz w:val="22"/>
          <w:szCs w:val="18"/>
        </w:rPr>
        <w:t xml:space="preserve">         </w:t>
      </w:r>
      <w:r w:rsidRPr="00774CD0">
        <w:rPr>
          <w:i/>
          <w:sz w:val="22"/>
          <w:szCs w:val="18"/>
        </w:rPr>
        <w:t xml:space="preserve">Теория литературы.  </w:t>
      </w:r>
      <w:r w:rsidRPr="00774CD0">
        <w:rPr>
          <w:sz w:val="22"/>
          <w:szCs w:val="18"/>
        </w:rPr>
        <w:t>Сонет как форма лирической поэзии.</w:t>
      </w:r>
    </w:p>
    <w:p w14:paraId="5667184A" w14:textId="77777777" w:rsidR="0093630B" w:rsidRPr="00774CD0" w:rsidRDefault="00C94E59">
      <w:pPr>
        <w:ind w:firstLine="709"/>
        <w:jc w:val="both"/>
        <w:rPr>
          <w:sz w:val="22"/>
          <w:szCs w:val="18"/>
        </w:rPr>
      </w:pPr>
      <w:r w:rsidRPr="00774CD0">
        <w:rPr>
          <w:sz w:val="22"/>
          <w:szCs w:val="18"/>
        </w:rPr>
        <w:t xml:space="preserve">         </w:t>
      </w:r>
      <w:r w:rsidRPr="00774CD0">
        <w:rPr>
          <w:b/>
          <w:sz w:val="22"/>
          <w:szCs w:val="18"/>
        </w:rPr>
        <w:t xml:space="preserve">Жан Батист Мольер.  </w:t>
      </w:r>
      <w:r w:rsidRPr="00774CD0">
        <w:rPr>
          <w:sz w:val="22"/>
          <w:szCs w:val="18"/>
        </w:rPr>
        <w:t xml:space="preserve">Слово о </w:t>
      </w:r>
      <w:proofErr w:type="gramStart"/>
      <w:r w:rsidRPr="00774CD0">
        <w:rPr>
          <w:sz w:val="22"/>
          <w:szCs w:val="18"/>
        </w:rPr>
        <w:t>Мольере .</w:t>
      </w:r>
      <w:proofErr w:type="gramEnd"/>
      <w:r w:rsidRPr="00774CD0">
        <w:rPr>
          <w:b/>
          <w:i/>
          <w:sz w:val="22"/>
          <w:szCs w:val="18"/>
        </w:rPr>
        <w:t xml:space="preserve">«Мещанин во дворянстве» </w:t>
      </w:r>
      <w:r w:rsidRPr="00774CD0">
        <w:rPr>
          <w:sz w:val="22"/>
          <w:szCs w:val="18"/>
        </w:rPr>
        <w:t>(обзор с чтением отдельных сцен).  17 век – эпоха расцвета классицизма в искусстве Франции.  Мольер – великий комедиограф эпохи классицизма.  «Мещанин во дворянстве» - сатира на дворянство и невежественных буржуа.  Особенности классицизма в комедии.  Комедийное мастерство Мольера.  Народные истоки смеха Мольера.  Общечеловеческий смысл комедии.</w:t>
      </w:r>
    </w:p>
    <w:p w14:paraId="4C1BA0A1" w14:textId="77777777" w:rsidR="0093630B" w:rsidRPr="00774CD0" w:rsidRDefault="00C94E59">
      <w:pPr>
        <w:ind w:firstLine="709"/>
        <w:jc w:val="both"/>
        <w:rPr>
          <w:b/>
          <w:sz w:val="22"/>
          <w:szCs w:val="18"/>
        </w:rPr>
      </w:pPr>
      <w:r w:rsidRPr="00774CD0">
        <w:rPr>
          <w:sz w:val="22"/>
          <w:szCs w:val="18"/>
        </w:rPr>
        <w:t xml:space="preserve">         </w:t>
      </w:r>
      <w:r w:rsidRPr="00774CD0">
        <w:rPr>
          <w:i/>
          <w:sz w:val="22"/>
          <w:szCs w:val="18"/>
        </w:rPr>
        <w:t xml:space="preserve">Теория литературы.  </w:t>
      </w:r>
      <w:r w:rsidRPr="00774CD0">
        <w:rPr>
          <w:sz w:val="22"/>
          <w:szCs w:val="18"/>
        </w:rPr>
        <w:t>Классицизм.  Сатира (развитие понятия).</w:t>
      </w:r>
    </w:p>
    <w:p w14:paraId="5AEE20D8" w14:textId="77777777" w:rsidR="0093630B" w:rsidRPr="00774CD0" w:rsidRDefault="00C94E59">
      <w:pPr>
        <w:ind w:firstLine="709"/>
        <w:jc w:val="both"/>
        <w:rPr>
          <w:sz w:val="22"/>
          <w:szCs w:val="18"/>
        </w:rPr>
      </w:pPr>
      <w:r w:rsidRPr="00774CD0">
        <w:rPr>
          <w:b/>
          <w:sz w:val="22"/>
          <w:szCs w:val="18"/>
        </w:rPr>
        <w:t xml:space="preserve">         Джонатан Свифт.  </w:t>
      </w:r>
      <w:r w:rsidRPr="00774CD0">
        <w:rPr>
          <w:sz w:val="22"/>
          <w:szCs w:val="18"/>
        </w:rPr>
        <w:t xml:space="preserve">Краткий рассказ о писателе. </w:t>
      </w:r>
      <w:r w:rsidRPr="00774CD0">
        <w:rPr>
          <w:b/>
          <w:i/>
          <w:sz w:val="22"/>
          <w:szCs w:val="18"/>
        </w:rPr>
        <w:t xml:space="preserve">«Путешествие Гулливера».  </w:t>
      </w:r>
      <w:r w:rsidRPr="00774CD0">
        <w:rPr>
          <w:sz w:val="22"/>
          <w:szCs w:val="18"/>
        </w:rPr>
        <w:t>Сатира на государственное устройство и общество.  Гротесковый характер изображения.</w:t>
      </w:r>
    </w:p>
    <w:p w14:paraId="7C6EEEEF" w14:textId="77777777" w:rsidR="0093630B" w:rsidRPr="00774CD0" w:rsidRDefault="00C94E59">
      <w:pPr>
        <w:ind w:firstLine="709"/>
        <w:jc w:val="both"/>
        <w:rPr>
          <w:sz w:val="22"/>
          <w:szCs w:val="18"/>
        </w:rPr>
      </w:pPr>
      <w:r w:rsidRPr="00774CD0">
        <w:rPr>
          <w:sz w:val="22"/>
          <w:szCs w:val="18"/>
        </w:rPr>
        <w:t xml:space="preserve">         </w:t>
      </w:r>
      <w:r w:rsidRPr="00774CD0">
        <w:rPr>
          <w:b/>
          <w:sz w:val="22"/>
          <w:szCs w:val="18"/>
        </w:rPr>
        <w:t xml:space="preserve">Вальтер Скотт.  </w:t>
      </w:r>
      <w:r w:rsidRPr="00774CD0">
        <w:rPr>
          <w:sz w:val="22"/>
          <w:szCs w:val="18"/>
        </w:rPr>
        <w:t xml:space="preserve">Краткий рассказ о писателе. </w:t>
      </w:r>
      <w:r w:rsidRPr="00774CD0">
        <w:rPr>
          <w:b/>
          <w:i/>
          <w:sz w:val="22"/>
          <w:szCs w:val="18"/>
        </w:rPr>
        <w:t xml:space="preserve">«Айвенго».  </w:t>
      </w:r>
      <w:r w:rsidRPr="00774CD0">
        <w:rPr>
          <w:sz w:val="22"/>
          <w:szCs w:val="18"/>
        </w:rPr>
        <w:t>Исторический роман.  Средневековая Англия в романе.  Главные герои и события.  История, изображенная «домашним образом: мысли и чувства героев,  переданные сквозь призму домашнего быта, обстановки, семейных устоев и отношений.</w:t>
      </w:r>
    </w:p>
    <w:p w14:paraId="46D13951" w14:textId="77777777" w:rsidR="0093630B" w:rsidRDefault="0093630B"/>
    <w:p w14:paraId="6390A0E1" w14:textId="77777777" w:rsidR="0093630B" w:rsidRDefault="0093630B"/>
    <w:tbl>
      <w:tblPr>
        <w:tblW w:w="0" w:type="auto"/>
        <w:tblInd w:w="239" w:type="dxa"/>
        <w:tblLook w:val="04A0" w:firstRow="1" w:lastRow="0" w:firstColumn="1" w:lastColumn="0" w:noHBand="0" w:noVBand="1"/>
      </w:tblPr>
      <w:tblGrid>
        <w:gridCol w:w="560"/>
        <w:gridCol w:w="7560"/>
        <w:gridCol w:w="697"/>
        <w:gridCol w:w="2502"/>
        <w:gridCol w:w="1529"/>
        <w:gridCol w:w="1699"/>
      </w:tblGrid>
      <w:tr w:rsidR="003216F5" w:rsidRPr="00774CD0" w14:paraId="19E37CB8" w14:textId="77777777" w:rsidTr="003216F5">
        <w:trPr>
          <w:trHeight w:val="121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78CA61" w14:textId="77777777" w:rsidR="003216F5" w:rsidRPr="00774CD0" w:rsidRDefault="003216F5">
            <w:pPr>
              <w:jc w:val="center"/>
              <w:rPr>
                <w:b/>
                <w:sz w:val="22"/>
                <w:szCs w:val="18"/>
              </w:rPr>
            </w:pPr>
            <w:r w:rsidRPr="00774CD0">
              <w:rPr>
                <w:b/>
                <w:sz w:val="22"/>
                <w:szCs w:val="18"/>
              </w:rPr>
              <w:lastRenderedPageBreak/>
              <w:t>№ п/п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F8C1A2" w14:textId="77777777" w:rsidR="003216F5" w:rsidRPr="00774CD0" w:rsidRDefault="003216F5">
            <w:pPr>
              <w:jc w:val="center"/>
              <w:rPr>
                <w:b/>
                <w:sz w:val="22"/>
                <w:szCs w:val="18"/>
              </w:rPr>
            </w:pPr>
            <w:r w:rsidRPr="00774CD0">
              <w:rPr>
                <w:b/>
                <w:sz w:val="22"/>
                <w:szCs w:val="18"/>
              </w:rPr>
              <w:t>Тема урока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2927E2" w14:textId="77777777" w:rsidR="003216F5" w:rsidRPr="00774CD0" w:rsidRDefault="003216F5">
            <w:pPr>
              <w:ind w:left="-108" w:right="-108"/>
              <w:rPr>
                <w:b/>
                <w:sz w:val="22"/>
                <w:szCs w:val="18"/>
              </w:rPr>
            </w:pPr>
            <w:r w:rsidRPr="00774CD0">
              <w:rPr>
                <w:b/>
                <w:sz w:val="22"/>
                <w:szCs w:val="18"/>
              </w:rPr>
              <w:t>Кол-во часов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EC069B" w14:textId="77777777" w:rsidR="003216F5" w:rsidRPr="00774CD0" w:rsidRDefault="003216F5">
            <w:pPr>
              <w:jc w:val="center"/>
              <w:rPr>
                <w:b/>
                <w:sz w:val="22"/>
                <w:szCs w:val="18"/>
              </w:rPr>
            </w:pPr>
            <w:r w:rsidRPr="00774CD0">
              <w:rPr>
                <w:b/>
                <w:sz w:val="22"/>
                <w:szCs w:val="18"/>
              </w:rPr>
              <w:t>Домашнее задание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64BBE" w14:textId="77777777" w:rsidR="003216F5" w:rsidRPr="00774CD0" w:rsidRDefault="003216F5">
            <w:pPr>
              <w:jc w:val="center"/>
              <w:rPr>
                <w:b/>
                <w:sz w:val="22"/>
                <w:szCs w:val="18"/>
              </w:rPr>
            </w:pPr>
            <w:r w:rsidRPr="00774CD0">
              <w:rPr>
                <w:b/>
                <w:sz w:val="22"/>
                <w:szCs w:val="18"/>
              </w:rPr>
              <w:t>Дата по плану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46CEC" w14:textId="77777777" w:rsidR="003216F5" w:rsidRPr="00774CD0" w:rsidRDefault="003216F5">
            <w:pPr>
              <w:jc w:val="center"/>
              <w:rPr>
                <w:b/>
                <w:sz w:val="22"/>
                <w:szCs w:val="18"/>
              </w:rPr>
            </w:pPr>
            <w:r w:rsidRPr="00774CD0">
              <w:rPr>
                <w:b/>
                <w:sz w:val="22"/>
                <w:szCs w:val="18"/>
              </w:rPr>
              <w:t>Фактическая дата</w:t>
            </w:r>
          </w:p>
        </w:tc>
      </w:tr>
      <w:tr w:rsidR="003216F5" w:rsidRPr="00774CD0" w14:paraId="36FAFF36" w14:textId="77777777" w:rsidTr="003216F5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4504C" w14:textId="77777777" w:rsidR="003216F5" w:rsidRPr="00774CD0" w:rsidRDefault="003216F5">
            <w:pPr>
              <w:rPr>
                <w:b/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>1.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F948F4" w14:textId="77777777" w:rsidR="003216F5" w:rsidRPr="00774CD0" w:rsidRDefault="003216F5">
            <w:pPr>
              <w:rPr>
                <w:sz w:val="22"/>
                <w:szCs w:val="18"/>
              </w:rPr>
            </w:pPr>
            <w:r w:rsidRPr="00774CD0">
              <w:rPr>
                <w:b/>
                <w:sz w:val="22"/>
                <w:szCs w:val="18"/>
              </w:rPr>
              <w:t>Введение.</w:t>
            </w:r>
            <w:r w:rsidRPr="00774CD0">
              <w:rPr>
                <w:sz w:val="22"/>
                <w:szCs w:val="18"/>
              </w:rPr>
              <w:t xml:space="preserve"> Образное отражение жизни в искусстве. Литература как искусство слова. Литература и другие виды искусства.</w:t>
            </w:r>
            <w:r w:rsidRPr="00774CD0">
              <w:rPr>
                <w:sz w:val="22"/>
                <w:szCs w:val="18"/>
                <w:highlight w:val="white"/>
              </w:rPr>
              <w:t xml:space="preserve"> </w:t>
            </w:r>
            <w:r w:rsidRPr="00774CD0">
              <w:rPr>
                <w:sz w:val="22"/>
                <w:szCs w:val="18"/>
              </w:rPr>
              <w:t xml:space="preserve">Русская литература и история. </w:t>
            </w:r>
          </w:p>
          <w:p w14:paraId="42708E35" w14:textId="77777777" w:rsidR="003216F5" w:rsidRPr="00774CD0" w:rsidRDefault="003216F5">
            <w:pPr>
              <w:rPr>
                <w:sz w:val="22"/>
                <w:szCs w:val="18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0C71B9" w14:textId="77777777" w:rsidR="003216F5" w:rsidRPr="00774CD0" w:rsidRDefault="003216F5">
            <w:pPr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>1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73CAAE" w14:textId="77777777" w:rsidR="003216F5" w:rsidRPr="00774CD0" w:rsidRDefault="003216F5">
            <w:pPr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>Закончить творческую работу, пересказ стр. 3-4.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35472" w14:textId="77777777" w:rsidR="003216F5" w:rsidRPr="00774CD0" w:rsidRDefault="003216F5">
            <w:pPr>
              <w:rPr>
                <w:sz w:val="22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B6E15" w14:textId="77777777" w:rsidR="003216F5" w:rsidRPr="00774CD0" w:rsidRDefault="003216F5">
            <w:pPr>
              <w:rPr>
                <w:sz w:val="22"/>
                <w:szCs w:val="18"/>
              </w:rPr>
            </w:pPr>
          </w:p>
        </w:tc>
      </w:tr>
      <w:tr w:rsidR="003216F5" w:rsidRPr="00774CD0" w14:paraId="603C2840" w14:textId="77777777" w:rsidTr="003216F5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1D7D74" w14:textId="77777777" w:rsidR="003216F5" w:rsidRPr="00774CD0" w:rsidRDefault="003216F5">
            <w:pPr>
              <w:jc w:val="center"/>
              <w:rPr>
                <w:b/>
                <w:sz w:val="22"/>
                <w:szCs w:val="18"/>
              </w:rPr>
            </w:pP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62A5E1" w14:textId="77777777" w:rsidR="003216F5" w:rsidRPr="00774CD0" w:rsidRDefault="003216F5">
            <w:pPr>
              <w:jc w:val="center"/>
              <w:rPr>
                <w:b/>
                <w:sz w:val="22"/>
                <w:szCs w:val="18"/>
              </w:rPr>
            </w:pPr>
            <w:r w:rsidRPr="00774CD0">
              <w:rPr>
                <w:b/>
                <w:sz w:val="22"/>
                <w:szCs w:val="18"/>
              </w:rPr>
              <w:t>Устное народное творчество.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82814E" w14:textId="77777777" w:rsidR="003216F5" w:rsidRPr="00774CD0" w:rsidRDefault="003216F5">
            <w:pPr>
              <w:rPr>
                <w:b/>
                <w:sz w:val="22"/>
                <w:szCs w:val="18"/>
              </w:rPr>
            </w:pP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A75BA4" w14:textId="77777777" w:rsidR="003216F5" w:rsidRPr="00774CD0" w:rsidRDefault="003216F5">
            <w:pPr>
              <w:jc w:val="center"/>
              <w:rPr>
                <w:b/>
                <w:sz w:val="22"/>
                <w:szCs w:val="18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34EF0" w14:textId="77777777" w:rsidR="003216F5" w:rsidRPr="00774CD0" w:rsidRDefault="003216F5">
            <w:pPr>
              <w:jc w:val="center"/>
              <w:rPr>
                <w:b/>
                <w:sz w:val="22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8150C" w14:textId="77777777" w:rsidR="003216F5" w:rsidRPr="00774CD0" w:rsidRDefault="003216F5">
            <w:pPr>
              <w:jc w:val="center"/>
              <w:rPr>
                <w:b/>
                <w:sz w:val="22"/>
                <w:szCs w:val="18"/>
              </w:rPr>
            </w:pPr>
          </w:p>
        </w:tc>
      </w:tr>
      <w:tr w:rsidR="003216F5" w:rsidRPr="00774CD0" w14:paraId="0510C85A" w14:textId="77777777" w:rsidTr="003216F5">
        <w:trPr>
          <w:trHeight w:val="83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E1169B" w14:textId="77777777" w:rsidR="003216F5" w:rsidRPr="00774CD0" w:rsidRDefault="003216F5">
            <w:pPr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>2.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2D4613" w14:textId="77777777" w:rsidR="003216F5" w:rsidRPr="00774CD0" w:rsidRDefault="003216F5">
            <w:pPr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>Лирическая песня как жанр народной поэзии.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613DB" w14:textId="77777777" w:rsidR="003216F5" w:rsidRPr="00774CD0" w:rsidRDefault="003216F5">
            <w:pPr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>1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9480F1" w14:textId="77777777" w:rsidR="003216F5" w:rsidRPr="00774CD0" w:rsidRDefault="003216F5">
            <w:pPr>
              <w:ind w:left="-108" w:right="-108" w:firstLine="108"/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>Стр. 7-9, выразительное чтение на выбор.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362DC" w14:textId="77777777" w:rsidR="003216F5" w:rsidRPr="00774CD0" w:rsidRDefault="003216F5">
            <w:pPr>
              <w:ind w:left="-108" w:right="-108" w:firstLine="108"/>
              <w:rPr>
                <w:sz w:val="22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46C70" w14:textId="77777777" w:rsidR="003216F5" w:rsidRPr="00774CD0" w:rsidRDefault="003216F5">
            <w:pPr>
              <w:ind w:left="-108" w:right="-108" w:firstLine="108"/>
              <w:rPr>
                <w:sz w:val="22"/>
                <w:szCs w:val="18"/>
              </w:rPr>
            </w:pPr>
          </w:p>
        </w:tc>
      </w:tr>
      <w:tr w:rsidR="003216F5" w:rsidRPr="00774CD0" w14:paraId="7CDEBAEE" w14:textId="77777777" w:rsidTr="003216F5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E2D8FE" w14:textId="77777777" w:rsidR="003216F5" w:rsidRPr="00774CD0" w:rsidRDefault="003216F5">
            <w:pPr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>3.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AB803B" w14:textId="77777777" w:rsidR="003216F5" w:rsidRPr="00774CD0" w:rsidRDefault="003216F5">
            <w:pPr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>В мире русской народной песни. «В темном лесе...»,</w:t>
            </w:r>
          </w:p>
          <w:p w14:paraId="0A63504C" w14:textId="77777777" w:rsidR="003216F5" w:rsidRPr="00774CD0" w:rsidRDefault="003216F5">
            <w:pPr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>«Уж ты ночка, ноченька темная...», «Вдоль по улице метелица метет...», «Пугачев в темнице», «Пугачев казнен». Частушки.</w:t>
            </w:r>
          </w:p>
          <w:p w14:paraId="1F0C26A3" w14:textId="77777777" w:rsidR="003216F5" w:rsidRPr="00774CD0" w:rsidRDefault="003216F5">
            <w:pPr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 xml:space="preserve">Хороводные, лирические и исторические песни. 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330971" w14:textId="77777777" w:rsidR="003216F5" w:rsidRPr="00774CD0" w:rsidRDefault="003216F5">
            <w:pPr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>1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FDFFCE" w14:textId="77777777" w:rsidR="003216F5" w:rsidRPr="00774CD0" w:rsidRDefault="003216F5">
            <w:pPr>
              <w:ind w:right="-108"/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>Самостоятельно подготовить тему «Частушки».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B4DD1" w14:textId="77777777" w:rsidR="003216F5" w:rsidRPr="00774CD0" w:rsidRDefault="003216F5">
            <w:pPr>
              <w:ind w:right="-108"/>
              <w:rPr>
                <w:sz w:val="22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50572" w14:textId="77777777" w:rsidR="003216F5" w:rsidRPr="00774CD0" w:rsidRDefault="003216F5">
            <w:pPr>
              <w:ind w:right="-108"/>
              <w:rPr>
                <w:sz w:val="22"/>
                <w:szCs w:val="18"/>
              </w:rPr>
            </w:pPr>
          </w:p>
        </w:tc>
      </w:tr>
      <w:tr w:rsidR="003216F5" w:rsidRPr="00774CD0" w14:paraId="6484388C" w14:textId="77777777" w:rsidTr="003216F5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B63879" w14:textId="77777777" w:rsidR="003216F5" w:rsidRPr="00774CD0" w:rsidRDefault="003216F5">
            <w:pPr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>4.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11EBE" w14:textId="77777777" w:rsidR="003216F5" w:rsidRPr="00774CD0" w:rsidRDefault="003216F5">
            <w:pPr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>Предания - поэтическая автобиография народа.</w:t>
            </w:r>
          </w:p>
          <w:p w14:paraId="64256658" w14:textId="77777777" w:rsidR="003216F5" w:rsidRPr="00774CD0" w:rsidRDefault="003216F5">
            <w:pPr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>Предания «О Пугачеве», «О покорении Сибири Ермаком».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D4199C" w14:textId="77777777" w:rsidR="003216F5" w:rsidRPr="00774CD0" w:rsidRDefault="003216F5">
            <w:pPr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>1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72EC5" w14:textId="77777777" w:rsidR="003216F5" w:rsidRPr="00774CD0" w:rsidRDefault="003216F5">
            <w:pPr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>Пересказ предания «О покорении Сибири Ермаком», задание 1, стр.16.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9FEC7" w14:textId="77777777" w:rsidR="003216F5" w:rsidRPr="00774CD0" w:rsidRDefault="003216F5">
            <w:pPr>
              <w:rPr>
                <w:sz w:val="22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FEF82" w14:textId="77777777" w:rsidR="003216F5" w:rsidRPr="00774CD0" w:rsidRDefault="003216F5">
            <w:pPr>
              <w:rPr>
                <w:sz w:val="22"/>
                <w:szCs w:val="18"/>
              </w:rPr>
            </w:pPr>
          </w:p>
        </w:tc>
      </w:tr>
      <w:tr w:rsidR="003216F5" w:rsidRPr="00774CD0" w14:paraId="241D50E3" w14:textId="77777777" w:rsidTr="003216F5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7A4965" w14:textId="77777777" w:rsidR="003216F5" w:rsidRPr="00774CD0" w:rsidRDefault="003216F5">
            <w:pPr>
              <w:jc w:val="center"/>
              <w:rPr>
                <w:b/>
                <w:sz w:val="22"/>
                <w:szCs w:val="18"/>
              </w:rPr>
            </w:pP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5E8F2B" w14:textId="77777777" w:rsidR="003216F5" w:rsidRPr="00774CD0" w:rsidRDefault="003216F5">
            <w:pPr>
              <w:jc w:val="center"/>
              <w:rPr>
                <w:b/>
                <w:sz w:val="22"/>
                <w:szCs w:val="18"/>
              </w:rPr>
            </w:pPr>
            <w:r w:rsidRPr="00774CD0">
              <w:rPr>
                <w:b/>
                <w:sz w:val="22"/>
                <w:szCs w:val="18"/>
              </w:rPr>
              <w:t>Из древнерусской литературы.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A7388B" w14:textId="77777777" w:rsidR="003216F5" w:rsidRPr="00774CD0" w:rsidRDefault="003216F5">
            <w:pPr>
              <w:rPr>
                <w:b/>
                <w:sz w:val="22"/>
                <w:szCs w:val="18"/>
              </w:rPr>
            </w:pP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30F0C2" w14:textId="77777777" w:rsidR="003216F5" w:rsidRPr="00774CD0" w:rsidRDefault="003216F5">
            <w:pPr>
              <w:jc w:val="center"/>
              <w:rPr>
                <w:b/>
                <w:sz w:val="22"/>
                <w:szCs w:val="18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10829" w14:textId="77777777" w:rsidR="003216F5" w:rsidRPr="00774CD0" w:rsidRDefault="003216F5">
            <w:pPr>
              <w:jc w:val="center"/>
              <w:rPr>
                <w:b/>
                <w:sz w:val="22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2E3E2" w14:textId="77777777" w:rsidR="003216F5" w:rsidRPr="00774CD0" w:rsidRDefault="003216F5">
            <w:pPr>
              <w:jc w:val="center"/>
              <w:rPr>
                <w:b/>
                <w:sz w:val="22"/>
                <w:szCs w:val="18"/>
              </w:rPr>
            </w:pPr>
          </w:p>
        </w:tc>
      </w:tr>
      <w:tr w:rsidR="003216F5" w:rsidRPr="00774CD0" w14:paraId="2CB67ACA" w14:textId="77777777" w:rsidTr="003216F5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B4CAA4" w14:textId="77777777" w:rsidR="003216F5" w:rsidRPr="00774CD0" w:rsidRDefault="003216F5">
            <w:pPr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>5-6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CEB592" w14:textId="77777777" w:rsidR="003216F5" w:rsidRPr="00774CD0" w:rsidRDefault="003216F5">
            <w:pPr>
              <w:rPr>
                <w:sz w:val="22"/>
                <w:szCs w:val="18"/>
              </w:rPr>
            </w:pPr>
          </w:p>
          <w:p w14:paraId="2A185A29" w14:textId="77777777" w:rsidR="003216F5" w:rsidRPr="00774CD0" w:rsidRDefault="003216F5">
            <w:pPr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>Житийная литература как особый жанр.</w:t>
            </w:r>
          </w:p>
          <w:p w14:paraId="0347B29C" w14:textId="77777777" w:rsidR="003216F5" w:rsidRPr="00774CD0" w:rsidRDefault="003216F5">
            <w:pPr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>«Повесть о житии и о храбрости благородного и великого князя Александра Невского».</w:t>
            </w:r>
          </w:p>
          <w:p w14:paraId="709BCABC" w14:textId="77777777" w:rsidR="003216F5" w:rsidRPr="00774CD0" w:rsidRDefault="003216F5">
            <w:pPr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>Духовный подвиг самопожертвования Александра</w:t>
            </w:r>
          </w:p>
          <w:p w14:paraId="360E7B6C" w14:textId="3AF4965C" w:rsidR="003216F5" w:rsidRPr="00774CD0" w:rsidRDefault="003216F5">
            <w:pPr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>Невского.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A19C93" w14:textId="77777777" w:rsidR="003216F5" w:rsidRPr="00774CD0" w:rsidRDefault="003216F5">
            <w:pPr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>2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00920A" w14:textId="77777777" w:rsidR="003216F5" w:rsidRPr="00774CD0" w:rsidRDefault="003216F5">
            <w:pPr>
              <w:ind w:left="-108" w:right="-108"/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>Задание 4, стр. 26, чтение по ролям фрагментов повести, письменная характеристика князя.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F4CEB" w14:textId="77777777" w:rsidR="003216F5" w:rsidRPr="00774CD0" w:rsidRDefault="003216F5">
            <w:pPr>
              <w:ind w:left="-108" w:right="-108"/>
              <w:rPr>
                <w:sz w:val="22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6B18F" w14:textId="77777777" w:rsidR="003216F5" w:rsidRPr="00774CD0" w:rsidRDefault="003216F5">
            <w:pPr>
              <w:ind w:left="-108" w:right="-108"/>
              <w:rPr>
                <w:sz w:val="22"/>
                <w:szCs w:val="18"/>
              </w:rPr>
            </w:pPr>
          </w:p>
        </w:tc>
      </w:tr>
      <w:tr w:rsidR="003216F5" w:rsidRPr="00774CD0" w14:paraId="5DE1B418" w14:textId="77777777" w:rsidTr="003216F5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9167EE" w14:textId="77777777" w:rsidR="003216F5" w:rsidRPr="00774CD0" w:rsidRDefault="003216F5">
            <w:pPr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>7.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E42F68" w14:textId="5439181E" w:rsidR="003216F5" w:rsidRPr="00774CD0" w:rsidRDefault="003216F5">
            <w:pPr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>Сатирическая повесть как жанр древнерусской литературы. Изображение действительных и вымышленных событий в повести «Шемякин суд».</w:t>
            </w:r>
          </w:p>
          <w:p w14:paraId="58FB9A85" w14:textId="77777777" w:rsidR="003216F5" w:rsidRPr="00774CD0" w:rsidRDefault="003216F5">
            <w:pPr>
              <w:rPr>
                <w:sz w:val="22"/>
                <w:szCs w:val="18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63D654" w14:textId="77777777" w:rsidR="003216F5" w:rsidRPr="00774CD0" w:rsidRDefault="003216F5">
            <w:pPr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>1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223193" w14:textId="77777777" w:rsidR="003216F5" w:rsidRPr="00774CD0" w:rsidRDefault="003216F5">
            <w:pPr>
              <w:ind w:right="-108"/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>Стр. 20 – 30, развернутый ответ о впечатлении о повести.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4C52C" w14:textId="77777777" w:rsidR="003216F5" w:rsidRPr="00774CD0" w:rsidRDefault="003216F5">
            <w:pPr>
              <w:ind w:right="-108"/>
              <w:rPr>
                <w:sz w:val="22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CEA9F" w14:textId="77777777" w:rsidR="003216F5" w:rsidRPr="00774CD0" w:rsidRDefault="003216F5">
            <w:pPr>
              <w:ind w:right="-108"/>
              <w:rPr>
                <w:sz w:val="22"/>
                <w:szCs w:val="18"/>
              </w:rPr>
            </w:pPr>
          </w:p>
        </w:tc>
      </w:tr>
      <w:tr w:rsidR="003216F5" w:rsidRPr="00774CD0" w14:paraId="4150A280" w14:textId="77777777" w:rsidTr="003216F5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C6F0DC" w14:textId="77777777" w:rsidR="003216F5" w:rsidRPr="00774CD0" w:rsidRDefault="003216F5">
            <w:pPr>
              <w:jc w:val="center"/>
              <w:rPr>
                <w:b/>
                <w:sz w:val="22"/>
                <w:szCs w:val="18"/>
              </w:rPr>
            </w:pP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12F03B" w14:textId="77777777" w:rsidR="003216F5" w:rsidRPr="00774CD0" w:rsidRDefault="003216F5">
            <w:pPr>
              <w:jc w:val="center"/>
              <w:rPr>
                <w:b/>
                <w:sz w:val="22"/>
                <w:szCs w:val="18"/>
              </w:rPr>
            </w:pPr>
            <w:r w:rsidRPr="00774CD0">
              <w:rPr>
                <w:b/>
                <w:sz w:val="22"/>
                <w:szCs w:val="18"/>
              </w:rPr>
              <w:t>Из литературы 18 века.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96C5C6" w14:textId="77777777" w:rsidR="003216F5" w:rsidRPr="00774CD0" w:rsidRDefault="003216F5">
            <w:pPr>
              <w:rPr>
                <w:b/>
                <w:sz w:val="22"/>
                <w:szCs w:val="18"/>
              </w:rPr>
            </w:pP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2E1B90" w14:textId="77777777" w:rsidR="003216F5" w:rsidRPr="00774CD0" w:rsidRDefault="003216F5">
            <w:pPr>
              <w:jc w:val="center"/>
              <w:rPr>
                <w:b/>
                <w:sz w:val="22"/>
                <w:szCs w:val="18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44CF5" w14:textId="77777777" w:rsidR="003216F5" w:rsidRPr="00774CD0" w:rsidRDefault="003216F5">
            <w:pPr>
              <w:jc w:val="center"/>
              <w:rPr>
                <w:b/>
                <w:sz w:val="22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9578E" w14:textId="77777777" w:rsidR="003216F5" w:rsidRPr="00774CD0" w:rsidRDefault="003216F5">
            <w:pPr>
              <w:jc w:val="center"/>
              <w:rPr>
                <w:b/>
                <w:sz w:val="22"/>
                <w:szCs w:val="18"/>
              </w:rPr>
            </w:pPr>
          </w:p>
        </w:tc>
      </w:tr>
      <w:tr w:rsidR="003216F5" w:rsidRPr="00774CD0" w14:paraId="442E5647" w14:textId="77777777" w:rsidTr="00774CD0">
        <w:trPr>
          <w:trHeight w:val="175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76E004" w14:textId="77777777" w:rsidR="003216F5" w:rsidRPr="00774CD0" w:rsidRDefault="003216F5">
            <w:pPr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lastRenderedPageBreak/>
              <w:t>8-9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7CE4C0" w14:textId="77777777" w:rsidR="003216F5" w:rsidRPr="00774CD0" w:rsidRDefault="003216F5">
            <w:pPr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>Д.И Фонвизин-русский</w:t>
            </w:r>
            <w:r w:rsidRPr="00774CD0">
              <w:rPr>
                <w:sz w:val="22"/>
                <w:szCs w:val="18"/>
              </w:rPr>
              <w:br/>
              <w:t>писатель. Жизнь и </w:t>
            </w:r>
            <w:r w:rsidRPr="00774CD0">
              <w:rPr>
                <w:sz w:val="22"/>
                <w:szCs w:val="18"/>
              </w:rPr>
              <w:br/>
              <w:t>творчество.</w:t>
            </w:r>
          </w:p>
          <w:p w14:paraId="266077C9" w14:textId="77777777" w:rsidR="003216F5" w:rsidRPr="00774CD0" w:rsidRDefault="003216F5">
            <w:pPr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>Комедия Д.И.Фонвизина</w:t>
            </w:r>
            <w:r w:rsidRPr="00774CD0">
              <w:rPr>
                <w:sz w:val="22"/>
                <w:szCs w:val="18"/>
              </w:rPr>
              <w:br/>
              <w:t>«Недоросль». Композиция</w:t>
            </w:r>
            <w:r w:rsidRPr="00774CD0">
              <w:rPr>
                <w:sz w:val="22"/>
                <w:szCs w:val="18"/>
              </w:rPr>
              <w:br/>
              <w:t>комедии. Основной</w:t>
            </w:r>
            <w:r w:rsidRPr="00774CD0">
              <w:rPr>
                <w:sz w:val="22"/>
                <w:szCs w:val="18"/>
              </w:rPr>
              <w:br/>
              <w:t>конфликт произведения.</w:t>
            </w:r>
          </w:p>
          <w:p w14:paraId="5DE03249" w14:textId="77777777" w:rsidR="003216F5" w:rsidRPr="00774CD0" w:rsidRDefault="003216F5">
            <w:pPr>
              <w:rPr>
                <w:sz w:val="22"/>
                <w:szCs w:val="18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F5F34E" w14:textId="77777777" w:rsidR="003216F5" w:rsidRPr="00774CD0" w:rsidRDefault="003216F5">
            <w:pPr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>2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8400E9" w14:textId="77777777" w:rsidR="003216F5" w:rsidRPr="00774CD0" w:rsidRDefault="003216F5">
            <w:pPr>
              <w:ind w:right="-108"/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>Чтение комедии «Недоросль»</w:t>
            </w:r>
          </w:p>
          <w:p w14:paraId="1D238AA4" w14:textId="77777777" w:rsidR="003216F5" w:rsidRPr="00774CD0" w:rsidRDefault="003216F5">
            <w:pPr>
              <w:ind w:right="-108"/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>Инд.задания: ---Рассказ о Стародуме</w:t>
            </w:r>
          </w:p>
          <w:p w14:paraId="172621A6" w14:textId="56659438" w:rsidR="00774CD0" w:rsidRPr="00774CD0" w:rsidRDefault="003216F5" w:rsidP="00774CD0">
            <w:pPr>
              <w:ind w:right="-108"/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>Анализ отд. Сцен.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58DC9" w14:textId="77777777" w:rsidR="003216F5" w:rsidRPr="00774CD0" w:rsidRDefault="003216F5">
            <w:pPr>
              <w:ind w:right="-108"/>
              <w:rPr>
                <w:sz w:val="22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D1F7F" w14:textId="77777777" w:rsidR="003216F5" w:rsidRPr="00774CD0" w:rsidRDefault="003216F5">
            <w:pPr>
              <w:ind w:right="-108"/>
              <w:rPr>
                <w:sz w:val="22"/>
                <w:szCs w:val="18"/>
              </w:rPr>
            </w:pPr>
          </w:p>
        </w:tc>
      </w:tr>
      <w:tr w:rsidR="003216F5" w:rsidRPr="00774CD0" w14:paraId="57823828" w14:textId="77777777" w:rsidTr="003216F5">
        <w:trPr>
          <w:trHeight w:val="49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B0C779" w14:textId="77777777" w:rsidR="003216F5" w:rsidRPr="00774CD0" w:rsidRDefault="003216F5">
            <w:pPr>
              <w:rPr>
                <w:sz w:val="22"/>
                <w:szCs w:val="18"/>
                <w:highlight w:val="white"/>
              </w:rPr>
            </w:pPr>
            <w:r w:rsidRPr="00774CD0">
              <w:rPr>
                <w:sz w:val="22"/>
                <w:szCs w:val="18"/>
              </w:rPr>
              <w:t>10.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E13317" w14:textId="77777777" w:rsidR="003216F5" w:rsidRPr="00774CD0" w:rsidRDefault="003216F5">
            <w:pPr>
              <w:rPr>
                <w:sz w:val="22"/>
                <w:szCs w:val="18"/>
                <w:highlight w:val="white"/>
              </w:rPr>
            </w:pPr>
            <w:r w:rsidRPr="00774CD0">
              <w:rPr>
                <w:sz w:val="22"/>
                <w:szCs w:val="18"/>
                <w:highlight w:val="white"/>
              </w:rPr>
              <w:t>Сатирическая направленность комедии. Проблема воспитания истинного гражданина. Речевые характеристики персонажей как средство создания комической ситуации. </w:t>
            </w:r>
          </w:p>
          <w:p w14:paraId="18A09842" w14:textId="5D1D138F" w:rsidR="003216F5" w:rsidRPr="00774CD0" w:rsidRDefault="003216F5">
            <w:pPr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  <w:highlight w:val="white"/>
              </w:rPr>
              <w:t>Понятие о классицизме.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FDED46" w14:textId="77777777" w:rsidR="003216F5" w:rsidRPr="00774CD0" w:rsidRDefault="003216F5">
            <w:pPr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>1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847358" w14:textId="77777777" w:rsidR="003216F5" w:rsidRPr="00774CD0" w:rsidRDefault="003216F5">
            <w:pPr>
              <w:ind w:right="-108"/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>Чтение комедии «Недоросль».</w:t>
            </w:r>
          </w:p>
          <w:p w14:paraId="3749B370" w14:textId="77777777" w:rsidR="003216F5" w:rsidRPr="00774CD0" w:rsidRDefault="003216F5">
            <w:pPr>
              <w:ind w:right="-108"/>
              <w:rPr>
                <w:sz w:val="22"/>
                <w:szCs w:val="18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59992" w14:textId="77777777" w:rsidR="003216F5" w:rsidRPr="00774CD0" w:rsidRDefault="003216F5">
            <w:pPr>
              <w:ind w:right="-108"/>
              <w:rPr>
                <w:sz w:val="22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12D43" w14:textId="77777777" w:rsidR="003216F5" w:rsidRPr="00774CD0" w:rsidRDefault="003216F5">
            <w:pPr>
              <w:ind w:right="-108"/>
              <w:rPr>
                <w:sz w:val="22"/>
                <w:szCs w:val="18"/>
              </w:rPr>
            </w:pPr>
          </w:p>
        </w:tc>
      </w:tr>
      <w:tr w:rsidR="003216F5" w:rsidRPr="00774CD0" w14:paraId="513FE9E6" w14:textId="77777777" w:rsidTr="00774CD0">
        <w:trPr>
          <w:trHeight w:val="69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B1480C" w14:textId="77777777" w:rsidR="003216F5" w:rsidRPr="00774CD0" w:rsidRDefault="003216F5">
            <w:pPr>
              <w:rPr>
                <w:sz w:val="22"/>
                <w:szCs w:val="18"/>
                <w:highlight w:val="white"/>
              </w:rPr>
            </w:pPr>
            <w:r w:rsidRPr="00774CD0">
              <w:rPr>
                <w:sz w:val="22"/>
                <w:szCs w:val="18"/>
              </w:rPr>
              <w:t xml:space="preserve">11. 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25D551" w14:textId="77777777" w:rsidR="003216F5" w:rsidRPr="00774CD0" w:rsidRDefault="003216F5">
            <w:pPr>
              <w:rPr>
                <w:sz w:val="22"/>
                <w:szCs w:val="18"/>
                <w:highlight w:val="white"/>
              </w:rPr>
            </w:pPr>
            <w:r w:rsidRPr="00774CD0">
              <w:rPr>
                <w:sz w:val="22"/>
                <w:szCs w:val="18"/>
                <w:highlight w:val="white"/>
              </w:rPr>
              <w:t xml:space="preserve">Р.р. Подготовка к домашнему сочинению по комедии </w:t>
            </w:r>
          </w:p>
          <w:p w14:paraId="03755FEB" w14:textId="26A3B7E0" w:rsidR="00774CD0" w:rsidRPr="00774CD0" w:rsidRDefault="003216F5" w:rsidP="00774CD0">
            <w:pPr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  <w:highlight w:val="white"/>
              </w:rPr>
              <w:t xml:space="preserve">Д.И. Фонвизина «Недоросль». 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ED6588" w14:textId="77777777" w:rsidR="003216F5" w:rsidRPr="00774CD0" w:rsidRDefault="003216F5">
            <w:pPr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>1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5CDDDC" w14:textId="77777777" w:rsidR="003216F5" w:rsidRPr="00774CD0" w:rsidRDefault="003216F5">
            <w:pPr>
              <w:ind w:right="-108"/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 xml:space="preserve">Домашнее сочинение. 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81764" w14:textId="77777777" w:rsidR="003216F5" w:rsidRPr="00774CD0" w:rsidRDefault="003216F5">
            <w:pPr>
              <w:ind w:right="-108"/>
              <w:rPr>
                <w:sz w:val="22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62256" w14:textId="77777777" w:rsidR="003216F5" w:rsidRPr="00774CD0" w:rsidRDefault="003216F5">
            <w:pPr>
              <w:ind w:right="-108"/>
              <w:rPr>
                <w:sz w:val="22"/>
                <w:szCs w:val="18"/>
              </w:rPr>
            </w:pPr>
          </w:p>
        </w:tc>
      </w:tr>
      <w:tr w:rsidR="003216F5" w:rsidRPr="00774CD0" w14:paraId="64E53C7F" w14:textId="77777777" w:rsidTr="003216F5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FD0049" w14:textId="77777777" w:rsidR="003216F5" w:rsidRPr="00774CD0" w:rsidRDefault="003216F5">
            <w:pPr>
              <w:jc w:val="center"/>
              <w:rPr>
                <w:b/>
                <w:sz w:val="22"/>
                <w:szCs w:val="18"/>
              </w:rPr>
            </w:pP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00C14B" w14:textId="77777777" w:rsidR="003216F5" w:rsidRPr="00774CD0" w:rsidRDefault="003216F5">
            <w:pPr>
              <w:jc w:val="center"/>
              <w:rPr>
                <w:b/>
                <w:sz w:val="22"/>
                <w:szCs w:val="18"/>
              </w:rPr>
            </w:pPr>
            <w:r w:rsidRPr="00774CD0">
              <w:rPr>
                <w:b/>
                <w:sz w:val="22"/>
                <w:szCs w:val="18"/>
              </w:rPr>
              <w:t>Из русской литературы 19 века.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042CBE" w14:textId="77777777" w:rsidR="003216F5" w:rsidRPr="00774CD0" w:rsidRDefault="003216F5">
            <w:pPr>
              <w:jc w:val="center"/>
              <w:rPr>
                <w:b/>
                <w:sz w:val="22"/>
                <w:szCs w:val="18"/>
              </w:rPr>
            </w:pP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354E57" w14:textId="77777777" w:rsidR="003216F5" w:rsidRPr="00774CD0" w:rsidRDefault="003216F5">
            <w:pPr>
              <w:jc w:val="center"/>
              <w:rPr>
                <w:b/>
                <w:sz w:val="22"/>
                <w:szCs w:val="18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B26DD" w14:textId="77777777" w:rsidR="003216F5" w:rsidRPr="00774CD0" w:rsidRDefault="003216F5">
            <w:pPr>
              <w:jc w:val="center"/>
              <w:rPr>
                <w:b/>
                <w:sz w:val="22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EBC28" w14:textId="77777777" w:rsidR="003216F5" w:rsidRPr="00774CD0" w:rsidRDefault="003216F5">
            <w:pPr>
              <w:jc w:val="center"/>
              <w:rPr>
                <w:b/>
                <w:sz w:val="22"/>
                <w:szCs w:val="18"/>
              </w:rPr>
            </w:pPr>
          </w:p>
        </w:tc>
      </w:tr>
      <w:tr w:rsidR="003216F5" w:rsidRPr="00774CD0" w14:paraId="7B61AA3D" w14:textId="77777777" w:rsidTr="003216F5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4EB89E" w14:textId="77777777" w:rsidR="003216F5" w:rsidRPr="00774CD0" w:rsidRDefault="003216F5">
            <w:pPr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>12-13.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0D4F20" w14:textId="77777777" w:rsidR="003216F5" w:rsidRPr="00774CD0" w:rsidRDefault="003216F5">
            <w:pPr>
              <w:rPr>
                <w:sz w:val="22"/>
                <w:szCs w:val="18"/>
              </w:rPr>
            </w:pPr>
          </w:p>
          <w:p w14:paraId="55A174A3" w14:textId="77777777" w:rsidR="003216F5" w:rsidRPr="00774CD0" w:rsidRDefault="003216F5">
            <w:pPr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 xml:space="preserve">Анализ сочинений. </w:t>
            </w:r>
          </w:p>
          <w:p w14:paraId="2E046E5A" w14:textId="77777777" w:rsidR="003216F5" w:rsidRPr="00774CD0" w:rsidRDefault="003216F5">
            <w:pPr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>Язвительный сатирик и баснописец И.А. Крылов.</w:t>
            </w:r>
          </w:p>
          <w:p w14:paraId="7B0A4410" w14:textId="77777777" w:rsidR="003216F5" w:rsidRPr="00774CD0" w:rsidRDefault="003216F5">
            <w:pPr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>Человек и история в басне Крылова «Обоз».</w:t>
            </w:r>
          </w:p>
          <w:p w14:paraId="53E2240E" w14:textId="77777777" w:rsidR="003216F5" w:rsidRPr="00774CD0" w:rsidRDefault="003216F5">
            <w:pPr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 xml:space="preserve">Осмеяние пороков в басне И.А. Крылова «Обоз». </w:t>
            </w:r>
          </w:p>
          <w:p w14:paraId="258E0BDF" w14:textId="77777777" w:rsidR="003216F5" w:rsidRPr="00774CD0" w:rsidRDefault="003216F5">
            <w:pPr>
              <w:rPr>
                <w:sz w:val="22"/>
                <w:szCs w:val="18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6A3B3C" w14:textId="77777777" w:rsidR="003216F5" w:rsidRPr="00774CD0" w:rsidRDefault="003216F5">
            <w:pPr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>2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6F42BD" w14:textId="77777777" w:rsidR="003216F5" w:rsidRPr="00774CD0" w:rsidRDefault="003216F5">
            <w:pPr>
              <w:ind w:left="-108" w:right="-108"/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>Инсценировка басни, выразительное чтение, попробовать придумать свою собственную басню.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0339D" w14:textId="77777777" w:rsidR="003216F5" w:rsidRPr="00774CD0" w:rsidRDefault="003216F5">
            <w:pPr>
              <w:ind w:left="-108" w:right="-108"/>
              <w:rPr>
                <w:sz w:val="22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8D78B" w14:textId="77777777" w:rsidR="003216F5" w:rsidRPr="00774CD0" w:rsidRDefault="003216F5">
            <w:pPr>
              <w:ind w:left="-108" w:right="-108"/>
              <w:rPr>
                <w:sz w:val="22"/>
                <w:szCs w:val="18"/>
              </w:rPr>
            </w:pPr>
          </w:p>
        </w:tc>
      </w:tr>
      <w:tr w:rsidR="003216F5" w:rsidRPr="00774CD0" w14:paraId="6E6EA773" w14:textId="77777777" w:rsidTr="003216F5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CCCF95" w14:textId="77777777" w:rsidR="003216F5" w:rsidRPr="00774CD0" w:rsidRDefault="003216F5">
            <w:pPr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>14.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4476DA" w14:textId="77777777" w:rsidR="003216F5" w:rsidRPr="00774CD0" w:rsidRDefault="003216F5">
            <w:pPr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>Творчество К.Ф.Рылеева.</w:t>
            </w:r>
          </w:p>
          <w:p w14:paraId="45903614" w14:textId="77777777" w:rsidR="003216F5" w:rsidRPr="00774CD0" w:rsidRDefault="003216F5">
            <w:pPr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 xml:space="preserve">Дума «Смерть Ермака» и ее связь с русской историей. </w:t>
            </w:r>
          </w:p>
          <w:p w14:paraId="48776F89" w14:textId="77777777" w:rsidR="003216F5" w:rsidRPr="00774CD0" w:rsidRDefault="003216F5">
            <w:pPr>
              <w:rPr>
                <w:sz w:val="22"/>
                <w:szCs w:val="18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FEC58B" w14:textId="77777777" w:rsidR="003216F5" w:rsidRPr="00774CD0" w:rsidRDefault="003216F5">
            <w:pPr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>1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ED391E" w14:textId="77777777" w:rsidR="003216F5" w:rsidRPr="00774CD0" w:rsidRDefault="003216F5">
            <w:pPr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>Выразительное чтение думы «Смерть Ермака».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502A6" w14:textId="77777777" w:rsidR="003216F5" w:rsidRPr="00774CD0" w:rsidRDefault="003216F5">
            <w:pPr>
              <w:rPr>
                <w:sz w:val="22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37079" w14:textId="77777777" w:rsidR="003216F5" w:rsidRPr="00774CD0" w:rsidRDefault="003216F5">
            <w:pPr>
              <w:rPr>
                <w:sz w:val="22"/>
                <w:szCs w:val="18"/>
              </w:rPr>
            </w:pPr>
          </w:p>
        </w:tc>
      </w:tr>
      <w:tr w:rsidR="003216F5" w:rsidRPr="00774CD0" w14:paraId="2FD689B6" w14:textId="77777777" w:rsidTr="00774CD0">
        <w:trPr>
          <w:trHeight w:val="82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1ACA49" w14:textId="77777777" w:rsidR="003216F5" w:rsidRPr="00774CD0" w:rsidRDefault="003216F5">
            <w:pPr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>15.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CF0E63" w14:textId="77777777" w:rsidR="003216F5" w:rsidRPr="00774CD0" w:rsidRDefault="003216F5">
            <w:pPr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>История Пугачевского восстания в художественном произведении и историческом труде писателя и историка А.С. Пушкина</w:t>
            </w:r>
          </w:p>
          <w:p w14:paraId="2713AC02" w14:textId="1CB660CD" w:rsidR="003216F5" w:rsidRPr="00774CD0" w:rsidRDefault="003216F5">
            <w:pPr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>(«История Пугачева», «Капитанская дочка»).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BA8E30" w14:textId="77777777" w:rsidR="003216F5" w:rsidRPr="00774CD0" w:rsidRDefault="003216F5">
            <w:pPr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>1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ED8986" w14:textId="77777777" w:rsidR="003216F5" w:rsidRPr="00774CD0" w:rsidRDefault="003216F5">
            <w:pPr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>Дочитать роман «Капитанская дочка», стр. 96-98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1BB77" w14:textId="77777777" w:rsidR="003216F5" w:rsidRPr="00774CD0" w:rsidRDefault="003216F5">
            <w:pPr>
              <w:rPr>
                <w:sz w:val="22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17949" w14:textId="77777777" w:rsidR="003216F5" w:rsidRPr="00774CD0" w:rsidRDefault="003216F5">
            <w:pPr>
              <w:rPr>
                <w:sz w:val="22"/>
                <w:szCs w:val="18"/>
              </w:rPr>
            </w:pPr>
          </w:p>
        </w:tc>
      </w:tr>
      <w:tr w:rsidR="003216F5" w:rsidRPr="00774CD0" w14:paraId="05C39F04" w14:textId="77777777" w:rsidTr="003216F5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6DDAB1" w14:textId="77777777" w:rsidR="003216F5" w:rsidRPr="00774CD0" w:rsidRDefault="003216F5">
            <w:pPr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>16.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6B8E65" w14:textId="77777777" w:rsidR="003216F5" w:rsidRPr="00774CD0" w:rsidRDefault="003216F5">
            <w:pPr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>А.С.Пушкин «Капитанская дочка». Формирование личности П. Гринева «Я жил недорослем».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428737" w14:textId="77777777" w:rsidR="003216F5" w:rsidRPr="00774CD0" w:rsidRDefault="003216F5">
            <w:pPr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>1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4A309B" w14:textId="77777777" w:rsidR="003216F5" w:rsidRPr="00774CD0" w:rsidRDefault="003216F5">
            <w:pPr>
              <w:ind w:left="-108" w:right="-108" w:firstLine="108"/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>Перечитать главы 3-4, перечитать главы, посвященные Белогорской крепости.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78C2A" w14:textId="77777777" w:rsidR="003216F5" w:rsidRPr="00774CD0" w:rsidRDefault="003216F5">
            <w:pPr>
              <w:ind w:left="-108" w:right="-108" w:firstLine="108"/>
              <w:rPr>
                <w:sz w:val="22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909A3" w14:textId="77777777" w:rsidR="003216F5" w:rsidRPr="00774CD0" w:rsidRDefault="003216F5">
            <w:pPr>
              <w:ind w:left="-108" w:right="-108" w:firstLine="108"/>
              <w:rPr>
                <w:sz w:val="22"/>
                <w:szCs w:val="18"/>
              </w:rPr>
            </w:pPr>
          </w:p>
        </w:tc>
      </w:tr>
      <w:tr w:rsidR="003216F5" w:rsidRPr="00774CD0" w14:paraId="21FD324E" w14:textId="77777777" w:rsidTr="003216F5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B8060A" w14:textId="77777777" w:rsidR="003216F5" w:rsidRPr="00774CD0" w:rsidRDefault="003216F5">
            <w:pPr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>17.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CC8033" w14:textId="77777777" w:rsidR="003216F5" w:rsidRPr="00774CD0" w:rsidRDefault="003216F5">
            <w:pPr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>Гринев  и обитатели Белогорской крепости. «Русское семейство Мироновых».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5F2B2D" w14:textId="77777777" w:rsidR="003216F5" w:rsidRPr="00774CD0" w:rsidRDefault="003216F5">
            <w:pPr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>1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08208E" w14:textId="77777777" w:rsidR="003216F5" w:rsidRPr="00774CD0" w:rsidRDefault="003216F5">
            <w:pPr>
              <w:ind w:right="-108"/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>Перечитать главы  3-5.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5E52B" w14:textId="77777777" w:rsidR="003216F5" w:rsidRPr="00774CD0" w:rsidRDefault="003216F5">
            <w:pPr>
              <w:ind w:right="-108"/>
              <w:rPr>
                <w:sz w:val="22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56695" w14:textId="77777777" w:rsidR="003216F5" w:rsidRPr="00774CD0" w:rsidRDefault="003216F5">
            <w:pPr>
              <w:ind w:right="-108"/>
              <w:rPr>
                <w:sz w:val="22"/>
                <w:szCs w:val="18"/>
              </w:rPr>
            </w:pPr>
          </w:p>
        </w:tc>
      </w:tr>
      <w:tr w:rsidR="003216F5" w:rsidRPr="00774CD0" w14:paraId="19EFC6D8" w14:textId="77777777" w:rsidTr="003216F5">
        <w:trPr>
          <w:trHeight w:val="19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7F9B74" w14:textId="77777777" w:rsidR="003216F5" w:rsidRPr="00774CD0" w:rsidRDefault="003216F5">
            <w:pPr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>18.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7B5EB2" w14:textId="77777777" w:rsidR="003216F5" w:rsidRPr="00774CD0" w:rsidRDefault="003216F5">
            <w:pPr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>Гринев и Швабрин. Проблемы чести и достоинства, нравственности поступка. Сравнительная характеристика.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ECBD4A" w14:textId="77777777" w:rsidR="003216F5" w:rsidRPr="00774CD0" w:rsidRDefault="003216F5">
            <w:pPr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>1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2685A5" w14:textId="77777777" w:rsidR="003216F5" w:rsidRPr="00774CD0" w:rsidRDefault="003216F5">
            <w:pPr>
              <w:ind w:right="-108"/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 xml:space="preserve">Перечитать главу 2 «Вожатый», главы 4- 12, </w:t>
            </w:r>
          </w:p>
          <w:p w14:paraId="0BE1C28B" w14:textId="77777777" w:rsidR="003216F5" w:rsidRPr="00774CD0" w:rsidRDefault="003216F5">
            <w:pPr>
              <w:ind w:right="-108"/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lastRenderedPageBreak/>
              <w:t>инд. задание пересказать «Сон Гринева».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0F96D" w14:textId="77777777" w:rsidR="003216F5" w:rsidRPr="00774CD0" w:rsidRDefault="003216F5">
            <w:pPr>
              <w:ind w:right="-108"/>
              <w:rPr>
                <w:sz w:val="22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DCDE0" w14:textId="77777777" w:rsidR="003216F5" w:rsidRPr="00774CD0" w:rsidRDefault="003216F5">
            <w:pPr>
              <w:ind w:right="-108"/>
              <w:rPr>
                <w:sz w:val="22"/>
                <w:szCs w:val="18"/>
              </w:rPr>
            </w:pPr>
          </w:p>
        </w:tc>
      </w:tr>
      <w:tr w:rsidR="003216F5" w:rsidRPr="00774CD0" w14:paraId="34E3A60C" w14:textId="77777777" w:rsidTr="003216F5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AC165A" w14:textId="77777777" w:rsidR="003216F5" w:rsidRPr="00774CD0" w:rsidRDefault="003216F5">
            <w:pPr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>19.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E231EB" w14:textId="77777777" w:rsidR="003216F5" w:rsidRPr="00774CD0" w:rsidRDefault="00051F54">
            <w:pPr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>Пушкинский Пугачев.</w:t>
            </w:r>
            <w:r w:rsidR="003216F5" w:rsidRPr="00774CD0">
              <w:rPr>
                <w:sz w:val="22"/>
                <w:szCs w:val="18"/>
              </w:rPr>
              <w:t>Пугачев — разбойник или освободитель.</w:t>
            </w:r>
          </w:p>
          <w:p w14:paraId="62A1D930" w14:textId="77777777" w:rsidR="003216F5" w:rsidRPr="00774CD0" w:rsidRDefault="003216F5">
            <w:pPr>
              <w:rPr>
                <w:sz w:val="22"/>
                <w:szCs w:val="18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15F7F3" w14:textId="77777777" w:rsidR="003216F5" w:rsidRPr="00774CD0" w:rsidRDefault="003216F5">
            <w:pPr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>1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62C99" w14:textId="77777777" w:rsidR="003216F5" w:rsidRPr="00774CD0" w:rsidRDefault="003216F5">
            <w:pPr>
              <w:ind w:right="-108"/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>Мини-сочинение «Каким я увидел Пугачева?»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9C539" w14:textId="77777777" w:rsidR="003216F5" w:rsidRPr="00774CD0" w:rsidRDefault="003216F5">
            <w:pPr>
              <w:ind w:right="-108"/>
              <w:rPr>
                <w:sz w:val="22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FD4CD" w14:textId="77777777" w:rsidR="003216F5" w:rsidRPr="00774CD0" w:rsidRDefault="003216F5">
            <w:pPr>
              <w:ind w:right="-108"/>
              <w:rPr>
                <w:sz w:val="22"/>
                <w:szCs w:val="18"/>
              </w:rPr>
            </w:pPr>
          </w:p>
        </w:tc>
      </w:tr>
      <w:tr w:rsidR="003216F5" w:rsidRPr="00774CD0" w14:paraId="61F1374D" w14:textId="77777777" w:rsidTr="003216F5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65F1A7" w14:textId="77777777" w:rsidR="003216F5" w:rsidRPr="00774CD0" w:rsidRDefault="003216F5">
            <w:pPr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>20.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F45E9A" w14:textId="77777777" w:rsidR="003216F5" w:rsidRPr="00774CD0" w:rsidRDefault="003216F5">
            <w:pPr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>«Старинные люди» и Маша Миронова.</w:t>
            </w:r>
          </w:p>
          <w:p w14:paraId="72DDDFA2" w14:textId="77777777" w:rsidR="003216F5" w:rsidRPr="00774CD0" w:rsidRDefault="003216F5">
            <w:pPr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>Маша Миронова - нравственная красота героини.</w:t>
            </w:r>
            <w:r w:rsidRPr="00774CD0">
              <w:rPr>
                <w:b/>
                <w:sz w:val="22"/>
                <w:szCs w:val="18"/>
                <w:highlight w:val="white"/>
              </w:rPr>
              <w:t xml:space="preserve"> </w:t>
            </w:r>
            <w:r w:rsidRPr="00774CD0">
              <w:rPr>
                <w:sz w:val="22"/>
                <w:szCs w:val="18"/>
              </w:rPr>
              <w:t>Швабрин — антигерой повести А.С. Пушкина «Капитанская дочка».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D931B4" w14:textId="77777777" w:rsidR="003216F5" w:rsidRPr="00774CD0" w:rsidRDefault="003216F5">
            <w:pPr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>1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5496F0" w14:textId="77777777" w:rsidR="003216F5" w:rsidRPr="00774CD0" w:rsidRDefault="003216F5">
            <w:pPr>
              <w:ind w:left="-108" w:right="-108"/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>Подготовить исполнение (выразитель</w:t>
            </w:r>
          </w:p>
          <w:p w14:paraId="572F5924" w14:textId="77777777" w:rsidR="003216F5" w:rsidRPr="00774CD0" w:rsidRDefault="003216F5">
            <w:pPr>
              <w:ind w:left="-108" w:right="-108"/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>ное чтение) любимой пушкинской страницы «Капитанс</w:t>
            </w:r>
          </w:p>
          <w:p w14:paraId="4E7B9FC1" w14:textId="77777777" w:rsidR="003216F5" w:rsidRPr="00774CD0" w:rsidRDefault="003216F5">
            <w:pPr>
              <w:ind w:left="-108" w:right="-108"/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>кой дочки» и объяснить свой выбор.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C9B9B" w14:textId="77777777" w:rsidR="003216F5" w:rsidRPr="00774CD0" w:rsidRDefault="003216F5">
            <w:pPr>
              <w:ind w:left="-108" w:right="-108"/>
              <w:rPr>
                <w:sz w:val="22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A8A1D" w14:textId="77777777" w:rsidR="003216F5" w:rsidRPr="00774CD0" w:rsidRDefault="003216F5">
            <w:pPr>
              <w:ind w:left="-108" w:right="-108"/>
              <w:rPr>
                <w:sz w:val="22"/>
                <w:szCs w:val="18"/>
              </w:rPr>
            </w:pPr>
          </w:p>
        </w:tc>
      </w:tr>
      <w:tr w:rsidR="003216F5" w:rsidRPr="00774CD0" w14:paraId="35F2CCD4" w14:textId="77777777" w:rsidTr="003216F5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E36AB9" w14:textId="77777777" w:rsidR="003216F5" w:rsidRPr="00774CD0" w:rsidRDefault="003216F5">
            <w:pPr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>21.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822EAD" w14:textId="77777777" w:rsidR="003216F5" w:rsidRPr="00774CD0" w:rsidRDefault="003216F5">
            <w:pPr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>Р/Р Подготовка к домашнему сочинению по повести А.С.Пушкина «Капитанская дочка».</w:t>
            </w:r>
          </w:p>
          <w:p w14:paraId="554552E0" w14:textId="77777777" w:rsidR="003216F5" w:rsidRPr="00774CD0" w:rsidRDefault="003216F5">
            <w:pPr>
              <w:rPr>
                <w:sz w:val="22"/>
                <w:szCs w:val="18"/>
              </w:rPr>
            </w:pPr>
          </w:p>
          <w:p w14:paraId="5F8945C6" w14:textId="77777777" w:rsidR="003216F5" w:rsidRPr="00774CD0" w:rsidRDefault="003216F5">
            <w:pPr>
              <w:rPr>
                <w:sz w:val="22"/>
                <w:szCs w:val="18"/>
              </w:rPr>
            </w:pPr>
            <w:r w:rsidRPr="00774CD0">
              <w:rPr>
                <w:b/>
                <w:sz w:val="22"/>
                <w:szCs w:val="18"/>
              </w:rPr>
              <w:t>Проект «</w:t>
            </w:r>
            <w:r w:rsidRPr="00774CD0">
              <w:rPr>
                <w:sz w:val="22"/>
                <w:szCs w:val="18"/>
              </w:rPr>
              <w:t xml:space="preserve">Фольклорные традиции русской народной сказки в повести </w:t>
            </w:r>
          </w:p>
          <w:p w14:paraId="30469413" w14:textId="77777777" w:rsidR="003216F5" w:rsidRPr="00774CD0" w:rsidRDefault="003216F5">
            <w:pPr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 xml:space="preserve">А.С. Пушкина «Капитанская дочка». 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AB59E5" w14:textId="77777777" w:rsidR="003216F5" w:rsidRPr="00774CD0" w:rsidRDefault="003216F5">
            <w:pPr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>1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A47A7D" w14:textId="77777777" w:rsidR="003216F5" w:rsidRPr="00774CD0" w:rsidRDefault="003216F5">
            <w:pPr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>Домашнее сочинение.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BCE25" w14:textId="77777777" w:rsidR="003216F5" w:rsidRPr="00774CD0" w:rsidRDefault="003216F5">
            <w:pPr>
              <w:rPr>
                <w:sz w:val="22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05F3F" w14:textId="77777777" w:rsidR="003216F5" w:rsidRPr="00774CD0" w:rsidRDefault="003216F5">
            <w:pPr>
              <w:rPr>
                <w:sz w:val="22"/>
                <w:szCs w:val="18"/>
              </w:rPr>
            </w:pPr>
          </w:p>
        </w:tc>
      </w:tr>
      <w:tr w:rsidR="003216F5" w:rsidRPr="00774CD0" w14:paraId="0E03A2CB" w14:textId="77777777" w:rsidTr="003216F5">
        <w:trPr>
          <w:trHeight w:val="106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A8ABCB" w14:textId="77777777" w:rsidR="003216F5" w:rsidRPr="00774CD0" w:rsidRDefault="003216F5">
            <w:pPr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>22.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D36F39" w14:textId="77777777" w:rsidR="003216F5" w:rsidRPr="00774CD0" w:rsidRDefault="003216F5">
            <w:pPr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 xml:space="preserve">Р/Р Анализ домашнего сочинения. </w:t>
            </w:r>
          </w:p>
          <w:p w14:paraId="355ECDCD" w14:textId="77777777" w:rsidR="003216F5" w:rsidRPr="00774CD0" w:rsidRDefault="003216F5">
            <w:pPr>
              <w:rPr>
                <w:sz w:val="22"/>
                <w:szCs w:val="18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0A0120" w14:textId="77777777" w:rsidR="003216F5" w:rsidRPr="00774CD0" w:rsidRDefault="003216F5">
            <w:pPr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>1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D9DF53" w14:textId="77777777" w:rsidR="003216F5" w:rsidRPr="00774CD0" w:rsidRDefault="003216F5">
            <w:pPr>
              <w:ind w:left="-108" w:right="-108"/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>Подготовиться к проверочному тесту по произведе</w:t>
            </w:r>
          </w:p>
          <w:p w14:paraId="0C593D8F" w14:textId="77777777" w:rsidR="003216F5" w:rsidRPr="00774CD0" w:rsidRDefault="003216F5">
            <w:pPr>
              <w:ind w:left="-108" w:right="-108"/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>нию.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B5896" w14:textId="77777777" w:rsidR="003216F5" w:rsidRPr="00774CD0" w:rsidRDefault="003216F5">
            <w:pPr>
              <w:ind w:left="-108" w:right="-108"/>
              <w:rPr>
                <w:sz w:val="22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250D4" w14:textId="77777777" w:rsidR="003216F5" w:rsidRPr="00774CD0" w:rsidRDefault="003216F5">
            <w:pPr>
              <w:ind w:left="-108" w:right="-108"/>
              <w:rPr>
                <w:sz w:val="22"/>
                <w:szCs w:val="18"/>
              </w:rPr>
            </w:pPr>
          </w:p>
        </w:tc>
      </w:tr>
      <w:tr w:rsidR="003216F5" w:rsidRPr="00774CD0" w14:paraId="5D3EB5F1" w14:textId="77777777" w:rsidTr="003216F5">
        <w:trPr>
          <w:trHeight w:val="112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90E0D" w14:textId="77777777" w:rsidR="003216F5" w:rsidRPr="00774CD0" w:rsidRDefault="003216F5">
            <w:pPr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>23.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ECED6C" w14:textId="77777777" w:rsidR="003216F5" w:rsidRPr="00774CD0" w:rsidRDefault="003216F5">
            <w:pPr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>Разноплановость содержания стихотворения А.С. Пушкина «Туча».</w:t>
            </w:r>
            <w:r w:rsidRPr="00774CD0">
              <w:rPr>
                <w:b/>
                <w:sz w:val="22"/>
                <w:szCs w:val="18"/>
                <w:highlight w:val="white"/>
              </w:rPr>
              <w:t xml:space="preserve"> </w:t>
            </w:r>
            <w:r w:rsidRPr="00774CD0">
              <w:rPr>
                <w:sz w:val="22"/>
                <w:szCs w:val="18"/>
              </w:rPr>
              <w:t>Темы любви и дружбы в стихотворениях А.С. Пушкина «К**» и «19 октября».</w:t>
            </w:r>
          </w:p>
          <w:p w14:paraId="4C5D4D3B" w14:textId="77777777" w:rsidR="003216F5" w:rsidRPr="00774CD0" w:rsidRDefault="003216F5">
            <w:pPr>
              <w:rPr>
                <w:sz w:val="22"/>
                <w:szCs w:val="18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8BA29" w14:textId="77777777" w:rsidR="003216F5" w:rsidRPr="00774CD0" w:rsidRDefault="003216F5">
            <w:pPr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>1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BA75AE" w14:textId="77777777" w:rsidR="003216F5" w:rsidRPr="00774CD0" w:rsidRDefault="003216F5">
            <w:pPr>
              <w:ind w:left="-108" w:right="-108"/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>Вопросы учителя, задания в учебнике, чтение наизусть.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19CA7" w14:textId="77777777" w:rsidR="003216F5" w:rsidRPr="00774CD0" w:rsidRDefault="003216F5">
            <w:pPr>
              <w:ind w:left="-108" w:right="-108"/>
              <w:rPr>
                <w:sz w:val="22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3AA07" w14:textId="77777777" w:rsidR="003216F5" w:rsidRPr="00774CD0" w:rsidRDefault="003216F5">
            <w:pPr>
              <w:ind w:left="-108" w:right="-108"/>
              <w:rPr>
                <w:sz w:val="22"/>
                <w:szCs w:val="18"/>
              </w:rPr>
            </w:pPr>
          </w:p>
        </w:tc>
      </w:tr>
      <w:tr w:rsidR="003216F5" w:rsidRPr="00774CD0" w14:paraId="1BCE4E94" w14:textId="77777777" w:rsidTr="003216F5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D6D1DD" w14:textId="77777777" w:rsidR="003216F5" w:rsidRPr="00774CD0" w:rsidRDefault="003216F5">
            <w:pPr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>24-25.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3DFA07" w14:textId="77777777" w:rsidR="003216F5" w:rsidRPr="00774CD0" w:rsidRDefault="003216F5">
            <w:pPr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>М.Ю.Лермонтов – певец свободы. Лермонтовский Кавказ.</w:t>
            </w:r>
          </w:p>
          <w:p w14:paraId="51ADCA37" w14:textId="77777777" w:rsidR="003216F5" w:rsidRPr="00774CD0" w:rsidRDefault="003216F5">
            <w:pPr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 xml:space="preserve">«Мцыри» М.Ю. Лермонтова как романтическая поэма. </w:t>
            </w:r>
          </w:p>
          <w:p w14:paraId="13337A7F" w14:textId="77777777" w:rsidR="003216F5" w:rsidRPr="00774CD0" w:rsidRDefault="003216F5">
            <w:pPr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 xml:space="preserve">Трагическое противопоставление человека и обстоятельств в поэме М.Ю. Лермонтова «Мцыри». 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EF1DCC" w14:textId="77777777" w:rsidR="003216F5" w:rsidRPr="00774CD0" w:rsidRDefault="003216F5">
            <w:pPr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>2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56F5C6" w14:textId="77777777" w:rsidR="003216F5" w:rsidRPr="00774CD0" w:rsidRDefault="003216F5">
            <w:pPr>
              <w:ind w:left="-108" w:right="-108"/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>Прочитать поэму до конца, составить цитатный план 1-8 глав.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F7E87" w14:textId="77777777" w:rsidR="003216F5" w:rsidRPr="00774CD0" w:rsidRDefault="003216F5">
            <w:pPr>
              <w:ind w:left="-108" w:right="-108"/>
              <w:rPr>
                <w:sz w:val="22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5D378" w14:textId="77777777" w:rsidR="003216F5" w:rsidRPr="00774CD0" w:rsidRDefault="003216F5">
            <w:pPr>
              <w:ind w:left="-108" w:right="-108"/>
              <w:rPr>
                <w:sz w:val="22"/>
                <w:szCs w:val="18"/>
              </w:rPr>
            </w:pPr>
          </w:p>
        </w:tc>
      </w:tr>
      <w:tr w:rsidR="003216F5" w:rsidRPr="00774CD0" w14:paraId="674D3EA5" w14:textId="77777777" w:rsidTr="003216F5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A94F24" w14:textId="77777777" w:rsidR="003216F5" w:rsidRPr="00774CD0" w:rsidRDefault="003216F5">
            <w:pPr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>26.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4E0DF0" w14:textId="77777777" w:rsidR="003216F5" w:rsidRPr="00774CD0" w:rsidRDefault="003216F5">
            <w:pPr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>Композиция и художественные особенности поэмы «Мцыри».</w:t>
            </w:r>
            <w:r w:rsidRPr="00774CD0">
              <w:rPr>
                <w:b/>
                <w:sz w:val="22"/>
                <w:szCs w:val="18"/>
                <w:highlight w:val="white"/>
              </w:rPr>
              <w:t xml:space="preserve"> </w:t>
            </w:r>
            <w:r w:rsidRPr="00774CD0">
              <w:rPr>
                <w:b/>
                <w:sz w:val="22"/>
                <w:szCs w:val="18"/>
              </w:rPr>
              <w:t> </w:t>
            </w:r>
            <w:r w:rsidRPr="00774CD0">
              <w:rPr>
                <w:sz w:val="22"/>
                <w:szCs w:val="18"/>
              </w:rPr>
              <w:t xml:space="preserve"> 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79A5AE" w14:textId="77777777" w:rsidR="003216F5" w:rsidRPr="00774CD0" w:rsidRDefault="003216F5">
            <w:pPr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>1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D5B07E" w14:textId="77777777" w:rsidR="003216F5" w:rsidRPr="00774CD0" w:rsidRDefault="003216F5">
            <w:pPr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>Закончить цитатный план поэмы, выучить наизусть одну из понравившихся глав произведения, словарная работа.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0B906" w14:textId="77777777" w:rsidR="003216F5" w:rsidRPr="00774CD0" w:rsidRDefault="003216F5">
            <w:pPr>
              <w:rPr>
                <w:sz w:val="22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70090" w14:textId="77777777" w:rsidR="003216F5" w:rsidRPr="00774CD0" w:rsidRDefault="003216F5">
            <w:pPr>
              <w:rPr>
                <w:sz w:val="22"/>
                <w:szCs w:val="18"/>
              </w:rPr>
            </w:pPr>
          </w:p>
        </w:tc>
      </w:tr>
      <w:tr w:rsidR="003216F5" w:rsidRPr="00774CD0" w14:paraId="641B9065" w14:textId="77777777" w:rsidTr="003216F5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6931D6" w14:textId="77777777" w:rsidR="003216F5" w:rsidRPr="00774CD0" w:rsidRDefault="003216F5">
            <w:pPr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>27.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A995D0" w14:textId="77777777" w:rsidR="003216F5" w:rsidRPr="00774CD0" w:rsidRDefault="003216F5">
            <w:pPr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 xml:space="preserve">Портрет и речь героя как средства выражения авторского отношения. Смысл финала поэмы М.Ю. Лермонтова «Мцыри». </w:t>
            </w:r>
          </w:p>
          <w:p w14:paraId="4BE539CF" w14:textId="77777777" w:rsidR="003216F5" w:rsidRPr="00774CD0" w:rsidRDefault="003216F5">
            <w:pPr>
              <w:rPr>
                <w:sz w:val="22"/>
                <w:szCs w:val="18"/>
              </w:rPr>
            </w:pPr>
          </w:p>
          <w:p w14:paraId="33E78DBF" w14:textId="77777777" w:rsidR="003216F5" w:rsidRPr="00774CD0" w:rsidRDefault="003216F5">
            <w:pPr>
              <w:rPr>
                <w:sz w:val="22"/>
                <w:szCs w:val="18"/>
              </w:rPr>
            </w:pPr>
            <w:r w:rsidRPr="00774CD0">
              <w:rPr>
                <w:b/>
                <w:sz w:val="22"/>
                <w:szCs w:val="18"/>
              </w:rPr>
              <w:t xml:space="preserve">Проект </w:t>
            </w:r>
            <w:r w:rsidRPr="00774CD0">
              <w:rPr>
                <w:sz w:val="22"/>
                <w:szCs w:val="18"/>
              </w:rPr>
              <w:t xml:space="preserve">«Москва в жизни и творчестве М.Ю. Лермонтова». 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35A02B" w14:textId="77777777" w:rsidR="003216F5" w:rsidRPr="00774CD0" w:rsidRDefault="003216F5">
            <w:pPr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lastRenderedPageBreak/>
              <w:t>1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E6BEA" w14:textId="77777777" w:rsidR="003216F5" w:rsidRPr="00774CD0" w:rsidRDefault="003216F5">
            <w:pPr>
              <w:ind w:left="-108" w:right="-108"/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>Мини-сочинение «Читая «Мцыри», подготовить</w:t>
            </w:r>
          </w:p>
          <w:p w14:paraId="2C8E9EC4" w14:textId="77777777" w:rsidR="003216F5" w:rsidRPr="00774CD0" w:rsidRDefault="003216F5">
            <w:pPr>
              <w:ind w:left="-108" w:right="-108"/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lastRenderedPageBreak/>
              <w:t>ся к контрольной работе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D85DD" w14:textId="77777777" w:rsidR="003216F5" w:rsidRPr="00774CD0" w:rsidRDefault="003216F5">
            <w:pPr>
              <w:ind w:left="-108" w:right="-108"/>
              <w:rPr>
                <w:sz w:val="22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5661F" w14:textId="77777777" w:rsidR="003216F5" w:rsidRPr="00774CD0" w:rsidRDefault="003216F5">
            <w:pPr>
              <w:ind w:left="-108" w:right="-108"/>
              <w:rPr>
                <w:sz w:val="22"/>
                <w:szCs w:val="18"/>
              </w:rPr>
            </w:pPr>
          </w:p>
        </w:tc>
      </w:tr>
      <w:tr w:rsidR="003216F5" w:rsidRPr="00774CD0" w14:paraId="6CE07B96" w14:textId="77777777" w:rsidTr="003216F5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F6A6E" w14:textId="77777777" w:rsidR="003216F5" w:rsidRPr="00774CD0" w:rsidRDefault="003216F5">
            <w:pPr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>28.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22BB7B" w14:textId="77777777" w:rsidR="003216F5" w:rsidRPr="00774CD0" w:rsidRDefault="003216F5">
            <w:pPr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>Контрольная работа по поэме М.Ю.Лермонтова «Мцыри».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7F1607" w14:textId="77777777" w:rsidR="003216F5" w:rsidRPr="00774CD0" w:rsidRDefault="003216F5">
            <w:pPr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>1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7CFB2A" w14:textId="77777777" w:rsidR="003216F5" w:rsidRPr="00774CD0" w:rsidRDefault="003216F5">
            <w:pPr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>Домашнее сочинение.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C44F6" w14:textId="77777777" w:rsidR="003216F5" w:rsidRPr="00774CD0" w:rsidRDefault="003216F5">
            <w:pPr>
              <w:rPr>
                <w:sz w:val="22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E6EE2" w14:textId="77777777" w:rsidR="003216F5" w:rsidRPr="00774CD0" w:rsidRDefault="003216F5">
            <w:pPr>
              <w:rPr>
                <w:sz w:val="22"/>
                <w:szCs w:val="18"/>
              </w:rPr>
            </w:pPr>
          </w:p>
        </w:tc>
      </w:tr>
      <w:tr w:rsidR="003216F5" w:rsidRPr="00774CD0" w14:paraId="6627AE61" w14:textId="77777777" w:rsidTr="003216F5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F21F20" w14:textId="77777777" w:rsidR="003216F5" w:rsidRPr="00774CD0" w:rsidRDefault="003216F5">
            <w:pPr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>29.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A115B9" w14:textId="77777777" w:rsidR="003216F5" w:rsidRPr="00774CD0" w:rsidRDefault="003216F5">
            <w:pPr>
              <w:rPr>
                <w:sz w:val="22"/>
                <w:szCs w:val="18"/>
              </w:rPr>
            </w:pPr>
          </w:p>
          <w:p w14:paraId="7FCB20DC" w14:textId="77777777" w:rsidR="003216F5" w:rsidRPr="00774CD0" w:rsidRDefault="003216F5">
            <w:pPr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>Анализ к/р.</w:t>
            </w:r>
          </w:p>
          <w:p w14:paraId="2EB8A324" w14:textId="77777777" w:rsidR="003216F5" w:rsidRPr="00774CD0" w:rsidRDefault="003216F5">
            <w:pPr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>Н.В.Гоголь – великий сатирик. Комедия «Ревизор»: история создания.</w:t>
            </w:r>
            <w:r w:rsidRPr="00774CD0">
              <w:rPr>
                <w:b/>
                <w:sz w:val="22"/>
                <w:szCs w:val="18"/>
                <w:highlight w:val="white"/>
              </w:rPr>
              <w:t xml:space="preserve"> </w:t>
            </w:r>
            <w:r w:rsidRPr="00774CD0">
              <w:rPr>
                <w:sz w:val="22"/>
                <w:szCs w:val="18"/>
              </w:rPr>
              <w:t>Комедия Н.В. Гоголя «со злостью и солью». Поворот русской драматургии к социальной теме. </w:t>
            </w:r>
          </w:p>
          <w:p w14:paraId="7C57626F" w14:textId="77777777" w:rsidR="003216F5" w:rsidRPr="00774CD0" w:rsidRDefault="003216F5">
            <w:pPr>
              <w:rPr>
                <w:sz w:val="22"/>
                <w:szCs w:val="18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682BAB" w14:textId="77777777" w:rsidR="003216F5" w:rsidRPr="00774CD0" w:rsidRDefault="003216F5">
            <w:pPr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>1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015F7" w14:textId="77777777" w:rsidR="003216F5" w:rsidRPr="00774CD0" w:rsidRDefault="003216F5">
            <w:pPr>
              <w:ind w:left="-108" w:right="-108"/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>Стр. 247-250, выразитель</w:t>
            </w:r>
          </w:p>
          <w:p w14:paraId="73376C36" w14:textId="77777777" w:rsidR="003216F5" w:rsidRPr="00774CD0" w:rsidRDefault="003216F5">
            <w:pPr>
              <w:ind w:left="-108" w:right="-108"/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>ное чтение по ролям 1 и 2 действия комедии, инд. задания с использова</w:t>
            </w:r>
          </w:p>
          <w:p w14:paraId="303F3866" w14:textId="77777777" w:rsidR="003216F5" w:rsidRPr="00774CD0" w:rsidRDefault="003216F5">
            <w:pPr>
              <w:ind w:left="-108" w:right="-108"/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>нием специальной лексики.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36060" w14:textId="77777777" w:rsidR="003216F5" w:rsidRPr="00774CD0" w:rsidRDefault="003216F5">
            <w:pPr>
              <w:ind w:left="-108" w:right="-108"/>
              <w:rPr>
                <w:sz w:val="22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4E2A4" w14:textId="77777777" w:rsidR="003216F5" w:rsidRPr="00774CD0" w:rsidRDefault="003216F5">
            <w:pPr>
              <w:ind w:left="-108" w:right="-108"/>
              <w:rPr>
                <w:sz w:val="22"/>
                <w:szCs w:val="18"/>
              </w:rPr>
            </w:pPr>
          </w:p>
        </w:tc>
      </w:tr>
      <w:tr w:rsidR="003216F5" w:rsidRPr="00774CD0" w14:paraId="39644E5A" w14:textId="77777777" w:rsidTr="003216F5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9A25F" w14:textId="77777777" w:rsidR="003216F5" w:rsidRPr="00774CD0" w:rsidRDefault="003216F5">
            <w:pPr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>30.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6D5E6" w14:textId="77777777" w:rsidR="003216F5" w:rsidRPr="00774CD0" w:rsidRDefault="003216F5">
            <w:pPr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>«Ревизор»: 1- 2 действия. Хлестаков и «миражная интрига».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38CC04" w14:textId="77777777" w:rsidR="003216F5" w:rsidRPr="00774CD0" w:rsidRDefault="003216F5">
            <w:pPr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>1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F7B223" w14:textId="77777777" w:rsidR="003216F5" w:rsidRPr="00774CD0" w:rsidRDefault="003216F5">
            <w:pPr>
              <w:ind w:right="-108"/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>Чтение по ролям 3 действия, составление цитатного плана комедии, подготовиться к тесту.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9A5C8" w14:textId="77777777" w:rsidR="003216F5" w:rsidRPr="00774CD0" w:rsidRDefault="003216F5">
            <w:pPr>
              <w:ind w:right="-108"/>
              <w:rPr>
                <w:sz w:val="22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9C4EC" w14:textId="77777777" w:rsidR="003216F5" w:rsidRPr="00774CD0" w:rsidRDefault="003216F5">
            <w:pPr>
              <w:ind w:right="-108"/>
              <w:rPr>
                <w:sz w:val="22"/>
                <w:szCs w:val="18"/>
              </w:rPr>
            </w:pPr>
          </w:p>
        </w:tc>
      </w:tr>
      <w:tr w:rsidR="003216F5" w:rsidRPr="00774CD0" w14:paraId="75445758" w14:textId="77777777" w:rsidTr="00051F54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1EAA83" w14:textId="77777777" w:rsidR="003216F5" w:rsidRPr="00774CD0" w:rsidRDefault="003216F5">
            <w:pPr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>31.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8038EF" w14:textId="77777777" w:rsidR="003216F5" w:rsidRPr="00774CD0" w:rsidRDefault="003216F5">
            <w:pPr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>«Ревизор»: третье действие. Семейство Городничего.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14FE64" w14:textId="77777777" w:rsidR="003216F5" w:rsidRPr="00774CD0" w:rsidRDefault="003216F5">
            <w:pPr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>1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702CCD" w14:textId="77777777" w:rsidR="003216F5" w:rsidRPr="00774CD0" w:rsidRDefault="003216F5">
            <w:pPr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>Чтение по ролям 4 действия.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392A8" w14:textId="77777777" w:rsidR="003216F5" w:rsidRPr="00774CD0" w:rsidRDefault="003216F5">
            <w:pPr>
              <w:rPr>
                <w:sz w:val="22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E1D3B" w14:textId="77777777" w:rsidR="003216F5" w:rsidRPr="00774CD0" w:rsidRDefault="003216F5">
            <w:pPr>
              <w:rPr>
                <w:sz w:val="22"/>
                <w:szCs w:val="18"/>
              </w:rPr>
            </w:pPr>
          </w:p>
        </w:tc>
      </w:tr>
      <w:tr w:rsidR="003216F5" w:rsidRPr="00774CD0" w14:paraId="34132B20" w14:textId="77777777" w:rsidTr="003216F5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D7AEEC" w14:textId="77777777" w:rsidR="003216F5" w:rsidRPr="00774CD0" w:rsidRDefault="003216F5">
            <w:pPr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>32.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5E7990" w14:textId="77777777" w:rsidR="003216F5" w:rsidRPr="00774CD0" w:rsidRDefault="003216F5">
            <w:pPr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>«Ревизор»: четвертое действие. Разоблачение пороков чиновничества.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6A5D62" w14:textId="77777777" w:rsidR="003216F5" w:rsidRPr="00774CD0" w:rsidRDefault="003216F5">
            <w:pPr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>1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8D4ACD" w14:textId="77777777" w:rsidR="003216F5" w:rsidRPr="00774CD0" w:rsidRDefault="003216F5">
            <w:pPr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>Мини-сочинение «Каким я хочу видеть свой душевный город?», дочитать пьесу до конца.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B57EA" w14:textId="77777777" w:rsidR="003216F5" w:rsidRPr="00774CD0" w:rsidRDefault="003216F5">
            <w:pPr>
              <w:rPr>
                <w:sz w:val="22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883C0" w14:textId="77777777" w:rsidR="003216F5" w:rsidRPr="00774CD0" w:rsidRDefault="003216F5">
            <w:pPr>
              <w:rPr>
                <w:sz w:val="22"/>
                <w:szCs w:val="18"/>
              </w:rPr>
            </w:pPr>
          </w:p>
        </w:tc>
      </w:tr>
      <w:tr w:rsidR="003216F5" w:rsidRPr="00774CD0" w14:paraId="080ABB58" w14:textId="77777777" w:rsidTr="003216F5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A4450" w14:textId="77777777" w:rsidR="003216F5" w:rsidRPr="00774CD0" w:rsidRDefault="003216F5">
            <w:pPr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>33.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CB9B2A" w14:textId="77777777" w:rsidR="003216F5" w:rsidRPr="00774CD0" w:rsidRDefault="003216F5">
            <w:pPr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>«Ревизор»: пятое действие. Хлестаковщина как общественное явление.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0C5586" w14:textId="77777777" w:rsidR="003216F5" w:rsidRPr="00774CD0" w:rsidRDefault="003216F5">
            <w:pPr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>1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39E985" w14:textId="77777777" w:rsidR="003216F5" w:rsidRPr="00774CD0" w:rsidRDefault="003216F5">
            <w:pPr>
              <w:ind w:left="-108" w:right="-108" w:firstLine="108"/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>Подготовиться к проверочной работе.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06643" w14:textId="77777777" w:rsidR="003216F5" w:rsidRPr="00774CD0" w:rsidRDefault="003216F5">
            <w:pPr>
              <w:ind w:left="-108" w:right="-108" w:firstLine="108"/>
              <w:rPr>
                <w:sz w:val="22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FF519" w14:textId="77777777" w:rsidR="003216F5" w:rsidRPr="00774CD0" w:rsidRDefault="003216F5">
            <w:pPr>
              <w:ind w:left="-108" w:right="-108" w:firstLine="108"/>
              <w:rPr>
                <w:sz w:val="22"/>
                <w:szCs w:val="18"/>
              </w:rPr>
            </w:pPr>
          </w:p>
        </w:tc>
      </w:tr>
      <w:tr w:rsidR="003216F5" w:rsidRPr="00774CD0" w14:paraId="4AB2A5A0" w14:textId="77777777" w:rsidTr="003216F5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C1CACE" w14:textId="77777777" w:rsidR="003216F5" w:rsidRPr="00774CD0" w:rsidRDefault="003216F5">
            <w:pPr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>34.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8DFE48" w14:textId="77777777" w:rsidR="003216F5" w:rsidRPr="00774CD0" w:rsidRDefault="003216F5">
            <w:pPr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 xml:space="preserve">Р/Р Практическая работа или сочинение по комедии «Ревизор». 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0C188" w14:textId="77777777" w:rsidR="003216F5" w:rsidRPr="00774CD0" w:rsidRDefault="003216F5">
            <w:pPr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>1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ED7325" w14:textId="77777777" w:rsidR="003216F5" w:rsidRPr="00774CD0" w:rsidRDefault="003216F5">
            <w:pPr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>Домашнее сочинение.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72C21" w14:textId="77777777" w:rsidR="003216F5" w:rsidRPr="00774CD0" w:rsidRDefault="003216F5">
            <w:pPr>
              <w:rPr>
                <w:sz w:val="22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4D816" w14:textId="77777777" w:rsidR="003216F5" w:rsidRPr="00774CD0" w:rsidRDefault="003216F5">
            <w:pPr>
              <w:rPr>
                <w:sz w:val="22"/>
                <w:szCs w:val="18"/>
              </w:rPr>
            </w:pPr>
          </w:p>
        </w:tc>
      </w:tr>
      <w:tr w:rsidR="003216F5" w:rsidRPr="00774CD0" w14:paraId="02E3C9B0" w14:textId="77777777" w:rsidTr="003216F5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88B89A" w14:textId="77777777" w:rsidR="003216F5" w:rsidRPr="00774CD0" w:rsidRDefault="003216F5">
            <w:pPr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>35-36.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1EBEBF" w14:textId="77777777" w:rsidR="003216F5" w:rsidRPr="00774CD0" w:rsidRDefault="003216F5">
            <w:pPr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>Анализ к/р.</w:t>
            </w:r>
          </w:p>
          <w:p w14:paraId="40884DD9" w14:textId="77777777" w:rsidR="003216F5" w:rsidRPr="00774CD0" w:rsidRDefault="003216F5">
            <w:pPr>
              <w:rPr>
                <w:sz w:val="22"/>
                <w:szCs w:val="18"/>
              </w:rPr>
            </w:pPr>
            <w:proofErr w:type="gramStart"/>
            <w:r w:rsidRPr="00774CD0">
              <w:rPr>
                <w:sz w:val="22"/>
                <w:szCs w:val="18"/>
              </w:rPr>
              <w:t>Н.В.Гоголь .</w:t>
            </w:r>
            <w:proofErr w:type="gramEnd"/>
            <w:r w:rsidRPr="00774CD0">
              <w:rPr>
                <w:sz w:val="22"/>
                <w:szCs w:val="18"/>
              </w:rPr>
              <w:t xml:space="preserve"> Жизнь и творчество. Образ «маленького человека» в литературе.</w:t>
            </w:r>
          </w:p>
          <w:p w14:paraId="481F5AF8" w14:textId="77777777" w:rsidR="003216F5" w:rsidRPr="00774CD0" w:rsidRDefault="003216F5">
            <w:pPr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>Шинель как последняя надежда согреться в холодном мире</w:t>
            </w:r>
            <w:r w:rsidRPr="00774CD0">
              <w:rPr>
                <w:sz w:val="22"/>
                <w:szCs w:val="18"/>
                <w:highlight w:val="white"/>
              </w:rPr>
              <w:t xml:space="preserve"> </w:t>
            </w:r>
            <w:r w:rsidRPr="00774CD0">
              <w:rPr>
                <w:sz w:val="22"/>
                <w:szCs w:val="18"/>
              </w:rPr>
              <w:t>(по повести Н.В. Гоголя «Шинель»).</w:t>
            </w:r>
          </w:p>
          <w:p w14:paraId="75F1AD77" w14:textId="77777777" w:rsidR="003216F5" w:rsidRPr="00774CD0" w:rsidRDefault="003216F5">
            <w:pPr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 xml:space="preserve">Петербург как символ вечного адского холода в повести. </w:t>
            </w:r>
          </w:p>
          <w:p w14:paraId="5398921C" w14:textId="77777777" w:rsidR="003216F5" w:rsidRPr="00774CD0" w:rsidRDefault="003216F5">
            <w:pPr>
              <w:rPr>
                <w:sz w:val="22"/>
                <w:szCs w:val="18"/>
              </w:rPr>
            </w:pPr>
          </w:p>
          <w:p w14:paraId="1F2A1AF5" w14:textId="77777777" w:rsidR="003216F5" w:rsidRPr="00774CD0" w:rsidRDefault="003216F5">
            <w:pPr>
              <w:rPr>
                <w:sz w:val="22"/>
                <w:szCs w:val="18"/>
              </w:rPr>
            </w:pPr>
            <w:r w:rsidRPr="00774CD0">
              <w:rPr>
                <w:b/>
                <w:sz w:val="22"/>
                <w:szCs w:val="18"/>
              </w:rPr>
              <w:t>Проект</w:t>
            </w:r>
            <w:r w:rsidRPr="00774CD0">
              <w:rPr>
                <w:sz w:val="22"/>
                <w:szCs w:val="18"/>
              </w:rPr>
              <w:t xml:space="preserve"> «Художественная природа и функция гротеска в «Петербургских повестях» Гоголя». 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58FA3A" w14:textId="77777777" w:rsidR="003216F5" w:rsidRPr="00774CD0" w:rsidRDefault="003216F5">
            <w:pPr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>2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845903" w14:textId="77777777" w:rsidR="003216F5" w:rsidRPr="00774CD0" w:rsidRDefault="003216F5">
            <w:pPr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>Прочитать самостоятельно повесть Н.В.Гоголя.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7AF0A" w14:textId="77777777" w:rsidR="003216F5" w:rsidRPr="00774CD0" w:rsidRDefault="003216F5">
            <w:pPr>
              <w:rPr>
                <w:sz w:val="22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30280" w14:textId="77777777" w:rsidR="003216F5" w:rsidRPr="00774CD0" w:rsidRDefault="003216F5">
            <w:pPr>
              <w:rPr>
                <w:sz w:val="22"/>
                <w:szCs w:val="18"/>
              </w:rPr>
            </w:pPr>
          </w:p>
        </w:tc>
      </w:tr>
      <w:tr w:rsidR="003216F5" w:rsidRPr="00774CD0" w14:paraId="28FA7071" w14:textId="77777777" w:rsidTr="003216F5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BD089A" w14:textId="77777777" w:rsidR="003216F5" w:rsidRPr="00774CD0" w:rsidRDefault="003216F5">
            <w:pPr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>37.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FE779" w14:textId="77777777" w:rsidR="003216F5" w:rsidRPr="00774CD0" w:rsidRDefault="003216F5">
            <w:pPr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>М.Е.Салтыков – Щедрин: писатель, редактор, издатель. «История одного города» - художественно-политическая сатира.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5FCA2C" w14:textId="77777777" w:rsidR="003216F5" w:rsidRPr="00774CD0" w:rsidRDefault="003216F5">
            <w:pPr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>1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DBE32F" w14:textId="77777777" w:rsidR="003216F5" w:rsidRPr="00774CD0" w:rsidRDefault="003216F5">
            <w:pPr>
              <w:ind w:right="-108"/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 xml:space="preserve">Прочитать отрывок стр. 5-14, </w:t>
            </w:r>
            <w:proofErr w:type="gramStart"/>
            <w:r w:rsidRPr="00774CD0">
              <w:rPr>
                <w:sz w:val="22"/>
                <w:szCs w:val="18"/>
              </w:rPr>
              <w:t>инд.задание</w:t>
            </w:r>
            <w:proofErr w:type="gramEnd"/>
            <w:r w:rsidRPr="00774CD0">
              <w:rPr>
                <w:sz w:val="22"/>
                <w:szCs w:val="18"/>
              </w:rPr>
              <w:t xml:space="preserve"> по группам, вопросы стр. 14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75CCF" w14:textId="77777777" w:rsidR="003216F5" w:rsidRPr="00774CD0" w:rsidRDefault="003216F5">
            <w:pPr>
              <w:ind w:right="-108"/>
              <w:rPr>
                <w:sz w:val="22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07020" w14:textId="77777777" w:rsidR="003216F5" w:rsidRPr="00774CD0" w:rsidRDefault="003216F5">
            <w:pPr>
              <w:ind w:right="-108"/>
              <w:rPr>
                <w:sz w:val="22"/>
                <w:szCs w:val="18"/>
              </w:rPr>
            </w:pPr>
          </w:p>
        </w:tc>
      </w:tr>
      <w:tr w:rsidR="003216F5" w:rsidRPr="00774CD0" w14:paraId="4F64157C" w14:textId="77777777" w:rsidTr="003216F5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B85959" w14:textId="77777777" w:rsidR="003216F5" w:rsidRPr="00774CD0" w:rsidRDefault="003216F5">
            <w:pPr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>38.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486AF1" w14:textId="77777777" w:rsidR="003216F5" w:rsidRPr="00774CD0" w:rsidRDefault="003216F5">
            <w:pPr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 xml:space="preserve">Анализ отрывка из «Истории одного города» М.Е.Салтыкова – Щедрина: «О </w:t>
            </w:r>
            <w:r w:rsidRPr="00774CD0">
              <w:rPr>
                <w:sz w:val="22"/>
                <w:szCs w:val="18"/>
              </w:rPr>
              <w:lastRenderedPageBreak/>
              <w:t>корени происхождения глуповцев».</w:t>
            </w:r>
            <w:r w:rsidRPr="00774CD0">
              <w:rPr>
                <w:sz w:val="22"/>
                <w:szCs w:val="18"/>
                <w:highlight w:val="white"/>
              </w:rPr>
              <w:t xml:space="preserve"> </w:t>
            </w:r>
            <w:r w:rsidRPr="00774CD0">
              <w:rPr>
                <w:sz w:val="22"/>
                <w:szCs w:val="18"/>
              </w:rPr>
              <w:t xml:space="preserve">«История одного города» как пародия на офици-альные исторические сочинения. 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3BA7EB" w14:textId="77777777" w:rsidR="003216F5" w:rsidRPr="00774CD0" w:rsidRDefault="003216F5">
            <w:pPr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lastRenderedPageBreak/>
              <w:t>1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A5D2B1" w14:textId="77777777" w:rsidR="003216F5" w:rsidRPr="00774CD0" w:rsidRDefault="003216F5">
            <w:pPr>
              <w:ind w:right="-108" w:hanging="108"/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>Письменный вопрос.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08E7E" w14:textId="77777777" w:rsidR="003216F5" w:rsidRPr="00774CD0" w:rsidRDefault="003216F5">
            <w:pPr>
              <w:ind w:right="-108" w:hanging="108"/>
              <w:rPr>
                <w:sz w:val="22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74878" w14:textId="77777777" w:rsidR="003216F5" w:rsidRPr="00774CD0" w:rsidRDefault="003216F5">
            <w:pPr>
              <w:ind w:right="-108" w:hanging="108"/>
              <w:rPr>
                <w:sz w:val="22"/>
                <w:szCs w:val="18"/>
              </w:rPr>
            </w:pPr>
          </w:p>
        </w:tc>
      </w:tr>
      <w:tr w:rsidR="003216F5" w:rsidRPr="00774CD0" w14:paraId="750B607B" w14:textId="77777777" w:rsidTr="003216F5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9137B" w14:textId="77777777" w:rsidR="003216F5" w:rsidRPr="00774CD0" w:rsidRDefault="003216F5">
            <w:pPr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>39-40.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8D42EF" w14:textId="77777777" w:rsidR="003216F5" w:rsidRPr="00774CD0" w:rsidRDefault="003216F5">
            <w:pPr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>Н.С.Лесков. Жизнь и творчество.</w:t>
            </w:r>
          </w:p>
          <w:p w14:paraId="3A4D77DB" w14:textId="77777777" w:rsidR="003216F5" w:rsidRPr="00774CD0" w:rsidRDefault="003216F5">
            <w:pPr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 xml:space="preserve">Русская действительность в рассказе Н.С. Лескова «Старый гений». </w:t>
            </w:r>
          </w:p>
          <w:p w14:paraId="48FBECC4" w14:textId="77777777" w:rsidR="003216F5" w:rsidRPr="00774CD0" w:rsidRDefault="003216F5">
            <w:pPr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 xml:space="preserve"> Сатира на чиновничество в рассказе. 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B6FDBD" w14:textId="77777777" w:rsidR="003216F5" w:rsidRPr="00774CD0" w:rsidRDefault="003216F5">
            <w:pPr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>2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30E9AB" w14:textId="77777777" w:rsidR="003216F5" w:rsidRPr="00774CD0" w:rsidRDefault="003216F5">
            <w:pPr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>Задание по вариантам.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10CD4" w14:textId="77777777" w:rsidR="003216F5" w:rsidRPr="00774CD0" w:rsidRDefault="003216F5">
            <w:pPr>
              <w:rPr>
                <w:sz w:val="22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5F456" w14:textId="77777777" w:rsidR="003216F5" w:rsidRPr="00774CD0" w:rsidRDefault="003216F5">
            <w:pPr>
              <w:rPr>
                <w:sz w:val="22"/>
                <w:szCs w:val="18"/>
              </w:rPr>
            </w:pPr>
          </w:p>
        </w:tc>
      </w:tr>
      <w:tr w:rsidR="003216F5" w:rsidRPr="00774CD0" w14:paraId="22ABDC8F" w14:textId="77777777" w:rsidTr="003216F5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813556" w14:textId="77777777" w:rsidR="003216F5" w:rsidRPr="00774CD0" w:rsidRDefault="003216F5">
            <w:pPr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>41.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E7F864" w14:textId="77777777" w:rsidR="003216F5" w:rsidRPr="00774CD0" w:rsidRDefault="003216F5">
            <w:pPr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 xml:space="preserve">Л.Н.Толстой: страницы биографии. Проблема моральной ответственности человека в рассказе Л.Н. Толстого «После бала». </w:t>
            </w:r>
          </w:p>
          <w:p w14:paraId="6930C721" w14:textId="77777777" w:rsidR="003216F5" w:rsidRPr="00774CD0" w:rsidRDefault="003216F5">
            <w:pPr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 xml:space="preserve">Идеал взаимной любви и согласия в обществе. 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41CAD" w14:textId="77777777" w:rsidR="003216F5" w:rsidRPr="00774CD0" w:rsidRDefault="003216F5">
            <w:pPr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>1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DCCA9A" w14:textId="77777777" w:rsidR="003216F5" w:rsidRPr="00774CD0" w:rsidRDefault="003216F5">
            <w:pPr>
              <w:ind w:left="-108" w:right="-108"/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>Прочитать рассказ, составить план, вопросы 1-7 стр.40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540CD" w14:textId="77777777" w:rsidR="003216F5" w:rsidRPr="00774CD0" w:rsidRDefault="003216F5">
            <w:pPr>
              <w:ind w:left="-108" w:right="-108"/>
              <w:rPr>
                <w:sz w:val="22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3BD8F" w14:textId="77777777" w:rsidR="003216F5" w:rsidRPr="00774CD0" w:rsidRDefault="003216F5">
            <w:pPr>
              <w:ind w:left="-108" w:right="-108"/>
              <w:rPr>
                <w:sz w:val="22"/>
                <w:szCs w:val="18"/>
              </w:rPr>
            </w:pPr>
          </w:p>
        </w:tc>
      </w:tr>
      <w:tr w:rsidR="003216F5" w:rsidRPr="00774CD0" w14:paraId="53F36453" w14:textId="77777777" w:rsidTr="003216F5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3929F9" w14:textId="77777777" w:rsidR="003216F5" w:rsidRPr="00774CD0" w:rsidRDefault="003216F5">
            <w:pPr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>42.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0C0EFF" w14:textId="77777777" w:rsidR="003216F5" w:rsidRPr="00774CD0" w:rsidRDefault="003216F5">
            <w:pPr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>Художественные особенности рассказа Л.Н. Толстого «После бала».</w:t>
            </w:r>
            <w:r w:rsidRPr="00774CD0">
              <w:rPr>
                <w:b/>
                <w:sz w:val="22"/>
                <w:szCs w:val="18"/>
                <w:highlight w:val="white"/>
              </w:rPr>
              <w:t xml:space="preserve"> </w:t>
            </w:r>
            <w:r w:rsidRPr="00774CD0">
              <w:rPr>
                <w:sz w:val="22"/>
                <w:szCs w:val="18"/>
              </w:rPr>
              <w:t>Психологизм рассказа.</w:t>
            </w:r>
            <w:r w:rsidRPr="00774CD0">
              <w:rPr>
                <w:b/>
                <w:sz w:val="22"/>
                <w:szCs w:val="18"/>
              </w:rPr>
              <w:t> </w:t>
            </w:r>
          </w:p>
          <w:p w14:paraId="4BA828CC" w14:textId="77777777" w:rsidR="003216F5" w:rsidRPr="00774CD0" w:rsidRDefault="003216F5">
            <w:pPr>
              <w:rPr>
                <w:sz w:val="22"/>
                <w:szCs w:val="18"/>
              </w:rPr>
            </w:pPr>
          </w:p>
          <w:p w14:paraId="0D3203FD" w14:textId="77777777" w:rsidR="003216F5" w:rsidRPr="00774CD0" w:rsidRDefault="003216F5">
            <w:pPr>
              <w:rPr>
                <w:sz w:val="22"/>
                <w:szCs w:val="18"/>
              </w:rPr>
            </w:pPr>
            <w:r w:rsidRPr="00774CD0">
              <w:rPr>
                <w:b/>
                <w:sz w:val="22"/>
                <w:szCs w:val="18"/>
              </w:rPr>
              <w:t>Проект «</w:t>
            </w:r>
            <w:r w:rsidRPr="00774CD0">
              <w:rPr>
                <w:color w:val="232323"/>
                <w:sz w:val="22"/>
                <w:szCs w:val="18"/>
              </w:rPr>
              <w:t>Прием контраста в произведении Толстого "После бала».  </w:t>
            </w:r>
          </w:p>
          <w:p w14:paraId="52CFA746" w14:textId="77777777" w:rsidR="003216F5" w:rsidRPr="00774CD0" w:rsidRDefault="003216F5">
            <w:pPr>
              <w:rPr>
                <w:sz w:val="22"/>
                <w:szCs w:val="18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510246" w14:textId="77777777" w:rsidR="003216F5" w:rsidRPr="00774CD0" w:rsidRDefault="003216F5">
            <w:pPr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>1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D0E2BD" w14:textId="77777777" w:rsidR="003216F5" w:rsidRPr="00774CD0" w:rsidRDefault="003216F5">
            <w:pPr>
              <w:ind w:right="-108"/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>Вопросы 8,9 стр. 40-41, подготовить характеристики героев.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7460D" w14:textId="77777777" w:rsidR="003216F5" w:rsidRPr="00774CD0" w:rsidRDefault="003216F5">
            <w:pPr>
              <w:ind w:right="-108"/>
              <w:rPr>
                <w:sz w:val="22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745F3" w14:textId="77777777" w:rsidR="003216F5" w:rsidRPr="00774CD0" w:rsidRDefault="003216F5">
            <w:pPr>
              <w:ind w:right="-108"/>
              <w:rPr>
                <w:sz w:val="22"/>
                <w:szCs w:val="18"/>
              </w:rPr>
            </w:pPr>
          </w:p>
        </w:tc>
      </w:tr>
      <w:tr w:rsidR="003216F5" w:rsidRPr="00774CD0" w14:paraId="39E4DA76" w14:textId="77777777" w:rsidTr="003216F5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5CB751" w14:textId="77777777" w:rsidR="003216F5" w:rsidRPr="00774CD0" w:rsidRDefault="003216F5">
            <w:pPr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>43.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F17F3B" w14:textId="77777777" w:rsidR="003216F5" w:rsidRPr="00774CD0" w:rsidRDefault="003216F5">
            <w:pPr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>Историзм литературы. Проблема самовоспитания. Проблема нравственной ответственности каждого за жизнь всех людей.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AAEE59" w14:textId="77777777" w:rsidR="003216F5" w:rsidRPr="00774CD0" w:rsidRDefault="003216F5">
            <w:pPr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>1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86A62C" w14:textId="77777777" w:rsidR="003216F5" w:rsidRPr="00774CD0" w:rsidRDefault="003216F5">
            <w:pPr>
              <w:ind w:left="-108" w:right="-108" w:firstLine="108"/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>Письменная работа на тему «Какую из проблем, поставленных в рассказе Л.Н.Толс-того «После бала», я считаю наиболее важной?»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1B7A8" w14:textId="77777777" w:rsidR="003216F5" w:rsidRPr="00774CD0" w:rsidRDefault="003216F5">
            <w:pPr>
              <w:ind w:left="-108" w:right="-108" w:firstLine="108"/>
              <w:rPr>
                <w:sz w:val="22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F816C" w14:textId="77777777" w:rsidR="003216F5" w:rsidRPr="00774CD0" w:rsidRDefault="003216F5">
            <w:pPr>
              <w:ind w:left="-108" w:right="-108" w:firstLine="108"/>
              <w:rPr>
                <w:sz w:val="22"/>
                <w:szCs w:val="18"/>
              </w:rPr>
            </w:pPr>
          </w:p>
        </w:tc>
      </w:tr>
      <w:tr w:rsidR="003216F5" w:rsidRPr="00774CD0" w14:paraId="5EB93708" w14:textId="77777777" w:rsidTr="003216F5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DAC9F" w14:textId="77777777" w:rsidR="003216F5" w:rsidRPr="00774CD0" w:rsidRDefault="003216F5">
            <w:pPr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>44.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F41BBE" w14:textId="77777777" w:rsidR="003216F5" w:rsidRPr="00774CD0" w:rsidRDefault="003216F5">
            <w:pPr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>Поэзия родной природы. А.С.Пушкин, М.Ю.Лермонтов, А.А.Фет, Ф.И.Тютчев, А.Н.Майков – певцы родной природы. Анализ лирического стихотворения.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D9028B" w14:textId="77777777" w:rsidR="003216F5" w:rsidRPr="00774CD0" w:rsidRDefault="003216F5">
            <w:pPr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>1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436305" w14:textId="77777777" w:rsidR="003216F5" w:rsidRPr="00774CD0" w:rsidRDefault="003216F5">
            <w:pPr>
              <w:ind w:left="-108" w:right="-108"/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 xml:space="preserve">Выучить наизусть </w:t>
            </w:r>
            <w:proofErr w:type="gramStart"/>
            <w:r w:rsidRPr="00774CD0">
              <w:rPr>
                <w:sz w:val="22"/>
                <w:szCs w:val="18"/>
              </w:rPr>
              <w:t>од-но</w:t>
            </w:r>
            <w:proofErr w:type="gramEnd"/>
            <w:r w:rsidRPr="00774CD0">
              <w:rPr>
                <w:sz w:val="22"/>
                <w:szCs w:val="18"/>
              </w:rPr>
              <w:t xml:space="preserve"> из стихо-творений, письменный анализ стихотворения.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A6618" w14:textId="77777777" w:rsidR="003216F5" w:rsidRPr="00774CD0" w:rsidRDefault="003216F5">
            <w:pPr>
              <w:ind w:left="-108" w:right="-108"/>
              <w:rPr>
                <w:sz w:val="22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B9828" w14:textId="77777777" w:rsidR="003216F5" w:rsidRPr="00774CD0" w:rsidRDefault="003216F5">
            <w:pPr>
              <w:ind w:left="-108" w:right="-108"/>
              <w:rPr>
                <w:sz w:val="22"/>
                <w:szCs w:val="18"/>
              </w:rPr>
            </w:pPr>
          </w:p>
        </w:tc>
      </w:tr>
      <w:tr w:rsidR="003216F5" w:rsidRPr="00774CD0" w14:paraId="2B28A2DB" w14:textId="77777777" w:rsidTr="003216F5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811B88" w14:textId="77777777" w:rsidR="003216F5" w:rsidRPr="00774CD0" w:rsidRDefault="003216F5">
            <w:pPr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>45.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09D9EB" w14:textId="77777777" w:rsidR="003216F5" w:rsidRPr="00774CD0" w:rsidRDefault="003216F5">
            <w:pPr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>А.П.Чехов. Жизнь и творчество.  Мещанство и пошлость — главные враги А.П.Чехова (по трилогии “Человек в футляре”, “Крыжовник”, “О любви”).</w:t>
            </w:r>
          </w:p>
          <w:p w14:paraId="4AF9D7FA" w14:textId="77777777" w:rsidR="003216F5" w:rsidRPr="00774CD0" w:rsidRDefault="003216F5">
            <w:pPr>
              <w:rPr>
                <w:sz w:val="22"/>
                <w:szCs w:val="18"/>
              </w:rPr>
            </w:pPr>
          </w:p>
          <w:p w14:paraId="6DDF66DD" w14:textId="77777777" w:rsidR="003216F5" w:rsidRPr="00774CD0" w:rsidRDefault="003216F5">
            <w:pPr>
              <w:rPr>
                <w:sz w:val="22"/>
                <w:szCs w:val="18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7A0C58" w14:textId="77777777" w:rsidR="003216F5" w:rsidRPr="00774CD0" w:rsidRDefault="003216F5">
            <w:pPr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>1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3860B7" w14:textId="77777777" w:rsidR="003216F5" w:rsidRPr="00774CD0" w:rsidRDefault="003216F5">
            <w:pPr>
              <w:ind w:left="-108" w:right="-108"/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>Прочитать рассказы «О любви», «Крыжов-ник», вопрос 5, стр. 58.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310AA" w14:textId="77777777" w:rsidR="003216F5" w:rsidRPr="00774CD0" w:rsidRDefault="003216F5">
            <w:pPr>
              <w:ind w:left="-108" w:right="-108"/>
              <w:rPr>
                <w:sz w:val="22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32ED7" w14:textId="77777777" w:rsidR="003216F5" w:rsidRPr="00774CD0" w:rsidRDefault="003216F5">
            <w:pPr>
              <w:ind w:left="-108" w:right="-108"/>
              <w:rPr>
                <w:sz w:val="22"/>
                <w:szCs w:val="18"/>
              </w:rPr>
            </w:pPr>
          </w:p>
        </w:tc>
      </w:tr>
      <w:tr w:rsidR="003216F5" w:rsidRPr="00774CD0" w14:paraId="327202B3" w14:textId="77777777" w:rsidTr="003216F5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FC809A" w14:textId="77777777" w:rsidR="003216F5" w:rsidRPr="00774CD0" w:rsidRDefault="003216F5">
            <w:pPr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>46.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DE7402" w14:textId="77777777" w:rsidR="003216F5" w:rsidRPr="00774CD0" w:rsidRDefault="003216F5">
            <w:pPr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 xml:space="preserve">Неприятие автором жизненной позиции своих героев в рассказах «Человек в футляре», «Крыжовник», «О любви». </w:t>
            </w:r>
          </w:p>
          <w:p w14:paraId="4E151EF5" w14:textId="77777777" w:rsidR="003216F5" w:rsidRPr="00774CD0" w:rsidRDefault="003216F5">
            <w:pPr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 xml:space="preserve">Тема любви в рассказе А. П. Чехова «О любви». </w:t>
            </w:r>
          </w:p>
          <w:p w14:paraId="1B51799F" w14:textId="77777777" w:rsidR="003216F5" w:rsidRPr="00774CD0" w:rsidRDefault="003216F5">
            <w:pPr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>А. П. Чехов и его понимание историзма.</w:t>
            </w:r>
          </w:p>
          <w:p w14:paraId="1FB3805C" w14:textId="77777777" w:rsidR="003216F5" w:rsidRPr="00774CD0" w:rsidRDefault="003216F5">
            <w:pPr>
              <w:rPr>
                <w:sz w:val="22"/>
                <w:szCs w:val="18"/>
              </w:rPr>
            </w:pPr>
          </w:p>
          <w:p w14:paraId="44501AB8" w14:textId="77777777" w:rsidR="003216F5" w:rsidRPr="00774CD0" w:rsidRDefault="003216F5">
            <w:pPr>
              <w:rPr>
                <w:sz w:val="22"/>
                <w:szCs w:val="18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1DE1C1" w14:textId="77777777" w:rsidR="003216F5" w:rsidRPr="00774CD0" w:rsidRDefault="003216F5">
            <w:pPr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>1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6A8BF2" w14:textId="77777777" w:rsidR="003216F5" w:rsidRPr="00774CD0" w:rsidRDefault="003216F5">
            <w:pPr>
              <w:ind w:right="-108"/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 xml:space="preserve">Мини-сочинение, </w:t>
            </w:r>
            <w:proofErr w:type="gramStart"/>
            <w:r w:rsidRPr="00774CD0">
              <w:rPr>
                <w:sz w:val="22"/>
                <w:szCs w:val="18"/>
              </w:rPr>
              <w:t>инд.задание</w:t>
            </w:r>
            <w:proofErr w:type="gramEnd"/>
            <w:r w:rsidRPr="00774CD0">
              <w:rPr>
                <w:sz w:val="22"/>
                <w:szCs w:val="18"/>
              </w:rPr>
              <w:t xml:space="preserve"> по рассказам Чехова.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78CCC" w14:textId="77777777" w:rsidR="003216F5" w:rsidRPr="00774CD0" w:rsidRDefault="003216F5">
            <w:pPr>
              <w:ind w:right="-108"/>
              <w:rPr>
                <w:sz w:val="22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12556" w14:textId="77777777" w:rsidR="003216F5" w:rsidRPr="00774CD0" w:rsidRDefault="003216F5">
            <w:pPr>
              <w:ind w:right="-108"/>
              <w:rPr>
                <w:sz w:val="22"/>
                <w:szCs w:val="18"/>
              </w:rPr>
            </w:pPr>
          </w:p>
        </w:tc>
      </w:tr>
      <w:tr w:rsidR="003216F5" w:rsidRPr="00774CD0" w14:paraId="2F3491EE" w14:textId="77777777" w:rsidTr="003216F5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DE582E" w14:textId="77777777" w:rsidR="003216F5" w:rsidRPr="00774CD0" w:rsidRDefault="003216F5">
            <w:pPr>
              <w:rPr>
                <w:sz w:val="22"/>
                <w:szCs w:val="18"/>
              </w:rPr>
            </w:pP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9D4AC" w14:textId="77777777" w:rsidR="003216F5" w:rsidRPr="00774CD0" w:rsidRDefault="003216F5">
            <w:pPr>
              <w:rPr>
                <w:b/>
                <w:sz w:val="22"/>
                <w:szCs w:val="18"/>
              </w:rPr>
            </w:pPr>
            <w:r w:rsidRPr="00774CD0">
              <w:rPr>
                <w:b/>
                <w:sz w:val="22"/>
                <w:szCs w:val="18"/>
              </w:rPr>
              <w:t>Из литературы 20 века.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909CE9" w14:textId="77777777" w:rsidR="003216F5" w:rsidRPr="00774CD0" w:rsidRDefault="003216F5">
            <w:pPr>
              <w:rPr>
                <w:b/>
                <w:sz w:val="22"/>
                <w:szCs w:val="18"/>
              </w:rPr>
            </w:pP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E042A1" w14:textId="77777777" w:rsidR="003216F5" w:rsidRPr="00774CD0" w:rsidRDefault="003216F5">
            <w:pPr>
              <w:ind w:right="-108"/>
              <w:rPr>
                <w:sz w:val="22"/>
                <w:szCs w:val="18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8E5DE" w14:textId="77777777" w:rsidR="003216F5" w:rsidRPr="00774CD0" w:rsidRDefault="003216F5">
            <w:pPr>
              <w:ind w:right="-108"/>
              <w:rPr>
                <w:sz w:val="22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74526" w14:textId="77777777" w:rsidR="003216F5" w:rsidRPr="00774CD0" w:rsidRDefault="003216F5">
            <w:pPr>
              <w:ind w:right="-108"/>
              <w:rPr>
                <w:sz w:val="22"/>
                <w:szCs w:val="18"/>
              </w:rPr>
            </w:pPr>
          </w:p>
        </w:tc>
      </w:tr>
      <w:tr w:rsidR="003216F5" w:rsidRPr="00774CD0" w14:paraId="587E5F40" w14:textId="77777777" w:rsidTr="003216F5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CF2A1C" w14:textId="77777777" w:rsidR="003216F5" w:rsidRPr="00774CD0" w:rsidRDefault="003216F5">
            <w:pPr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>47-48.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F350F" w14:textId="77777777" w:rsidR="003216F5" w:rsidRPr="00774CD0" w:rsidRDefault="003216F5">
            <w:pPr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>И.А.Бунин. Жизнь и творчество. Трагедия любви в рассказе И.А. Бунина «Кавказ».</w:t>
            </w:r>
            <w:r w:rsidRPr="00774CD0">
              <w:rPr>
                <w:b/>
                <w:sz w:val="22"/>
                <w:szCs w:val="18"/>
                <w:highlight w:val="white"/>
              </w:rPr>
              <w:t xml:space="preserve"> </w:t>
            </w:r>
            <w:r w:rsidRPr="00774CD0">
              <w:rPr>
                <w:sz w:val="22"/>
                <w:szCs w:val="18"/>
              </w:rPr>
              <w:t xml:space="preserve">Повествование о любви в различных ее состояниях и в различных </w:t>
            </w:r>
            <w:r w:rsidRPr="00774CD0">
              <w:rPr>
                <w:sz w:val="22"/>
                <w:szCs w:val="18"/>
              </w:rPr>
              <w:lastRenderedPageBreak/>
              <w:t>жизненных ситуациях в рассказе. </w:t>
            </w:r>
          </w:p>
          <w:p w14:paraId="5CF365D3" w14:textId="77777777" w:rsidR="003216F5" w:rsidRPr="00774CD0" w:rsidRDefault="003216F5">
            <w:pPr>
              <w:rPr>
                <w:sz w:val="22"/>
                <w:szCs w:val="18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646A5" w14:textId="77777777" w:rsidR="003216F5" w:rsidRPr="00774CD0" w:rsidRDefault="003216F5">
            <w:pPr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lastRenderedPageBreak/>
              <w:t>2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20C624" w14:textId="77777777" w:rsidR="003216F5" w:rsidRPr="00774CD0" w:rsidRDefault="003216F5">
            <w:pPr>
              <w:ind w:left="-108" w:right="-108"/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>Стр. 65-66, вопрос 2 стр. 66, самосто-ятельно про-</w:t>
            </w:r>
            <w:r w:rsidRPr="00774CD0">
              <w:rPr>
                <w:sz w:val="22"/>
                <w:szCs w:val="18"/>
              </w:rPr>
              <w:lastRenderedPageBreak/>
              <w:t xml:space="preserve">читать </w:t>
            </w:r>
            <w:proofErr w:type="gramStart"/>
            <w:r w:rsidRPr="00774CD0">
              <w:rPr>
                <w:sz w:val="22"/>
                <w:szCs w:val="18"/>
              </w:rPr>
              <w:t>рассказ«</w:t>
            </w:r>
            <w:proofErr w:type="gramEnd"/>
            <w:r w:rsidRPr="00774CD0">
              <w:rPr>
                <w:sz w:val="22"/>
                <w:szCs w:val="18"/>
              </w:rPr>
              <w:t>Солнеч-ный удар».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E0E46" w14:textId="77777777" w:rsidR="003216F5" w:rsidRPr="00774CD0" w:rsidRDefault="003216F5">
            <w:pPr>
              <w:ind w:left="-108" w:right="-108"/>
              <w:rPr>
                <w:sz w:val="22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66570" w14:textId="77777777" w:rsidR="003216F5" w:rsidRPr="00774CD0" w:rsidRDefault="003216F5">
            <w:pPr>
              <w:ind w:left="-108" w:right="-108"/>
              <w:rPr>
                <w:sz w:val="22"/>
                <w:szCs w:val="18"/>
              </w:rPr>
            </w:pPr>
          </w:p>
        </w:tc>
      </w:tr>
      <w:tr w:rsidR="003216F5" w:rsidRPr="00774CD0" w14:paraId="0AF84715" w14:textId="77777777" w:rsidTr="003216F5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190F71" w14:textId="77777777" w:rsidR="003216F5" w:rsidRPr="00774CD0" w:rsidRDefault="003216F5">
            <w:pPr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>49-50.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7218D2" w14:textId="77777777" w:rsidR="003216F5" w:rsidRPr="00774CD0" w:rsidRDefault="003216F5">
            <w:pPr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 xml:space="preserve">А.И.Куприн: страницы биографии. </w:t>
            </w:r>
            <w:hyperlink r:id="rId8" w:history="1">
              <w:r w:rsidRPr="00774CD0">
                <w:rPr>
                  <w:rStyle w:val="af2"/>
                  <w:color w:val="000000"/>
                  <w:sz w:val="22"/>
                  <w:szCs w:val="18"/>
                </w:rPr>
                <w:t>«Что значит быть счастливым?» по произведению Куприна «Куст Сирени» </w:t>
              </w:r>
            </w:hyperlink>
            <w:r w:rsidRPr="00774CD0">
              <w:rPr>
                <w:sz w:val="22"/>
                <w:szCs w:val="18"/>
              </w:rPr>
              <w:t>. Утверждение согласия и взаимопонимания, любви и счастья в семье.</w:t>
            </w:r>
          </w:p>
          <w:p w14:paraId="7B2F2806" w14:textId="77777777" w:rsidR="003216F5" w:rsidRPr="00774CD0" w:rsidRDefault="003216F5">
            <w:pPr>
              <w:rPr>
                <w:sz w:val="22"/>
                <w:szCs w:val="18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1F6923" w14:textId="77777777" w:rsidR="003216F5" w:rsidRPr="00774CD0" w:rsidRDefault="003216F5">
            <w:pPr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>2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114066" w14:textId="77777777" w:rsidR="003216F5" w:rsidRPr="00774CD0" w:rsidRDefault="003216F5">
            <w:pPr>
              <w:ind w:left="-108" w:right="-108"/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>Сравнительная характеристика героев, мини-сочинение, инд. задание по творчеству М.Горького.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07D58" w14:textId="77777777" w:rsidR="003216F5" w:rsidRPr="00774CD0" w:rsidRDefault="003216F5">
            <w:pPr>
              <w:ind w:left="-108" w:right="-108"/>
              <w:rPr>
                <w:sz w:val="22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56F36" w14:textId="77777777" w:rsidR="003216F5" w:rsidRPr="00774CD0" w:rsidRDefault="003216F5">
            <w:pPr>
              <w:ind w:left="-108" w:right="-108"/>
              <w:rPr>
                <w:sz w:val="22"/>
                <w:szCs w:val="18"/>
              </w:rPr>
            </w:pPr>
          </w:p>
        </w:tc>
      </w:tr>
      <w:tr w:rsidR="003216F5" w:rsidRPr="00774CD0" w14:paraId="09A7DDBC" w14:textId="77777777" w:rsidTr="00774CD0">
        <w:trPr>
          <w:trHeight w:val="110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CBA9A6" w14:textId="77777777" w:rsidR="003216F5" w:rsidRPr="00774CD0" w:rsidRDefault="003216F5">
            <w:pPr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>51.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3827E9" w14:textId="77777777" w:rsidR="003216F5" w:rsidRPr="00774CD0" w:rsidRDefault="003216F5">
            <w:pPr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 xml:space="preserve">А.А.Блок – выдающийся русский поэт-символист. Художественные особенности цикла </w:t>
            </w:r>
          </w:p>
          <w:p w14:paraId="5E5FF0FB" w14:textId="77777777" w:rsidR="003216F5" w:rsidRPr="00774CD0" w:rsidRDefault="003216F5">
            <w:pPr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 xml:space="preserve">А.А. Блока «На поле Куликовом». </w:t>
            </w:r>
          </w:p>
          <w:p w14:paraId="18128A51" w14:textId="77777777" w:rsidR="003216F5" w:rsidRPr="00774CD0" w:rsidRDefault="003216F5">
            <w:pPr>
              <w:rPr>
                <w:sz w:val="22"/>
                <w:szCs w:val="18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0F4EF" w14:textId="77777777" w:rsidR="003216F5" w:rsidRPr="00774CD0" w:rsidRDefault="003216F5">
            <w:pPr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>1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D12E72" w14:textId="77777777" w:rsidR="003216F5" w:rsidRPr="00774CD0" w:rsidRDefault="003216F5">
            <w:pPr>
              <w:ind w:left="-108" w:right="-108"/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>Выразительное чтение, пересказ статьи стр. 112-115, наизусть на выбор, иллюстрации к циклу.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F990B" w14:textId="77777777" w:rsidR="003216F5" w:rsidRPr="00774CD0" w:rsidRDefault="003216F5">
            <w:pPr>
              <w:ind w:left="-108" w:right="-108"/>
              <w:rPr>
                <w:sz w:val="22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EF55D" w14:textId="77777777" w:rsidR="003216F5" w:rsidRPr="00774CD0" w:rsidRDefault="003216F5">
            <w:pPr>
              <w:ind w:left="-108" w:right="-108"/>
              <w:rPr>
                <w:sz w:val="22"/>
                <w:szCs w:val="18"/>
              </w:rPr>
            </w:pPr>
          </w:p>
        </w:tc>
      </w:tr>
      <w:tr w:rsidR="003216F5" w:rsidRPr="00774CD0" w14:paraId="2424BC34" w14:textId="77777777" w:rsidTr="00774CD0">
        <w:trPr>
          <w:trHeight w:val="40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F22CD3" w14:textId="77777777" w:rsidR="003216F5" w:rsidRPr="00774CD0" w:rsidRDefault="003216F5">
            <w:pPr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>52.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0782B1" w14:textId="77777777" w:rsidR="003216F5" w:rsidRDefault="003216F5">
            <w:pPr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>Историческая тема в стихотворении А.А. Блока «Россия», ее современное звучание и смысл.</w:t>
            </w:r>
          </w:p>
          <w:p w14:paraId="442B1E76" w14:textId="77777777" w:rsidR="00774CD0" w:rsidRPr="00774CD0" w:rsidRDefault="00774CD0" w:rsidP="00774CD0">
            <w:pPr>
              <w:rPr>
                <w:sz w:val="22"/>
                <w:szCs w:val="18"/>
              </w:rPr>
            </w:pPr>
          </w:p>
          <w:p w14:paraId="70AE3E9E" w14:textId="5C86BBC0" w:rsidR="00774CD0" w:rsidRPr="00774CD0" w:rsidRDefault="00774CD0" w:rsidP="00774CD0">
            <w:pPr>
              <w:rPr>
                <w:sz w:val="22"/>
                <w:szCs w:val="18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A5146E" w14:textId="77777777" w:rsidR="003216F5" w:rsidRPr="00774CD0" w:rsidRDefault="003216F5">
            <w:pPr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>1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0DA27E" w14:textId="77777777" w:rsidR="003216F5" w:rsidRPr="00774CD0" w:rsidRDefault="003216F5">
            <w:pPr>
              <w:ind w:left="-108" w:right="-108"/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>Выразительное чтение.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F9024" w14:textId="77777777" w:rsidR="003216F5" w:rsidRPr="00774CD0" w:rsidRDefault="003216F5">
            <w:pPr>
              <w:ind w:left="-108" w:right="-108"/>
              <w:rPr>
                <w:sz w:val="22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9A326" w14:textId="77777777" w:rsidR="003216F5" w:rsidRPr="00774CD0" w:rsidRDefault="003216F5">
            <w:pPr>
              <w:ind w:left="-108" w:right="-108"/>
              <w:rPr>
                <w:sz w:val="22"/>
                <w:szCs w:val="18"/>
              </w:rPr>
            </w:pPr>
          </w:p>
        </w:tc>
      </w:tr>
      <w:tr w:rsidR="003216F5" w:rsidRPr="00774CD0" w14:paraId="095E12EB" w14:textId="77777777" w:rsidTr="00774CD0">
        <w:trPr>
          <w:trHeight w:val="66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54D0BD" w14:textId="77777777" w:rsidR="003216F5" w:rsidRPr="00774CD0" w:rsidRDefault="003216F5">
            <w:pPr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>53.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D89ED4" w14:textId="77777777" w:rsidR="003216F5" w:rsidRPr="00774CD0" w:rsidRDefault="003216F5">
            <w:pPr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 xml:space="preserve">С.А.Есенин. Жизнь и творчество.  Историзм поэта. Образ Пугачёва в поэме С.А. Есенина «Пугачёв». </w:t>
            </w:r>
          </w:p>
          <w:p w14:paraId="54508D13" w14:textId="77777777" w:rsidR="003216F5" w:rsidRPr="00774CD0" w:rsidRDefault="003216F5">
            <w:pPr>
              <w:rPr>
                <w:sz w:val="22"/>
                <w:szCs w:val="18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40F88E" w14:textId="77777777" w:rsidR="003216F5" w:rsidRPr="00774CD0" w:rsidRDefault="003216F5">
            <w:pPr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>1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8C3395" w14:textId="77777777" w:rsidR="003216F5" w:rsidRPr="00774CD0" w:rsidRDefault="003216F5">
            <w:pPr>
              <w:ind w:left="-108" w:right="-108"/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>Подготовить выразительное чтение фрагментов поэмы.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3A65C" w14:textId="77777777" w:rsidR="003216F5" w:rsidRPr="00774CD0" w:rsidRDefault="003216F5">
            <w:pPr>
              <w:ind w:left="-108" w:right="-108"/>
              <w:rPr>
                <w:sz w:val="22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1D8FB" w14:textId="77777777" w:rsidR="003216F5" w:rsidRPr="00774CD0" w:rsidRDefault="003216F5">
            <w:pPr>
              <w:ind w:left="-108" w:right="-108"/>
              <w:rPr>
                <w:sz w:val="22"/>
                <w:szCs w:val="18"/>
              </w:rPr>
            </w:pPr>
          </w:p>
        </w:tc>
      </w:tr>
      <w:tr w:rsidR="003216F5" w:rsidRPr="00774CD0" w14:paraId="51285A68" w14:textId="77777777" w:rsidTr="003216F5">
        <w:trPr>
          <w:trHeight w:val="112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086D0D" w14:textId="77777777" w:rsidR="003216F5" w:rsidRPr="00774CD0" w:rsidRDefault="003216F5">
            <w:pPr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>54.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4C87F4" w14:textId="77777777" w:rsidR="003216F5" w:rsidRPr="00774CD0" w:rsidRDefault="003216F5">
            <w:pPr>
              <w:rPr>
                <w:sz w:val="22"/>
                <w:szCs w:val="18"/>
              </w:rPr>
            </w:pPr>
          </w:p>
          <w:p w14:paraId="62145843" w14:textId="0FABF840" w:rsidR="003216F5" w:rsidRPr="00774CD0" w:rsidRDefault="003216F5">
            <w:pPr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>И.С. Шмелев. Рассказ о пути к творчеству. «Как я стал писателем».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8AF01C" w14:textId="77777777" w:rsidR="003216F5" w:rsidRPr="00774CD0" w:rsidRDefault="003216F5">
            <w:pPr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>1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2A3FFC" w14:textId="77777777" w:rsidR="003216F5" w:rsidRPr="00774CD0" w:rsidRDefault="003216F5">
            <w:pPr>
              <w:ind w:left="-108" w:right="-108"/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>Выразительное чтение рассказа и его пересказ.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569E9" w14:textId="77777777" w:rsidR="003216F5" w:rsidRPr="00774CD0" w:rsidRDefault="003216F5">
            <w:pPr>
              <w:ind w:left="-108" w:right="-108"/>
              <w:rPr>
                <w:sz w:val="22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CCE70" w14:textId="77777777" w:rsidR="003216F5" w:rsidRPr="00774CD0" w:rsidRDefault="003216F5">
            <w:pPr>
              <w:ind w:left="-108" w:right="-108"/>
              <w:rPr>
                <w:sz w:val="22"/>
                <w:szCs w:val="18"/>
              </w:rPr>
            </w:pPr>
          </w:p>
        </w:tc>
      </w:tr>
      <w:tr w:rsidR="003216F5" w:rsidRPr="00774CD0" w14:paraId="1C3E9E9A" w14:textId="77777777" w:rsidTr="003216F5">
        <w:trPr>
          <w:trHeight w:val="247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2118B5" w14:textId="77777777" w:rsidR="003216F5" w:rsidRPr="00774CD0" w:rsidRDefault="003216F5">
            <w:pPr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>55.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BD91D3" w14:textId="77777777" w:rsidR="003216F5" w:rsidRPr="00774CD0" w:rsidRDefault="003216F5">
            <w:pPr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 xml:space="preserve">М.А.Осоргин. «Жизнь вещей» в рассказе М.А.Осоргина «Пенсне». </w:t>
            </w:r>
          </w:p>
          <w:p w14:paraId="07901CBB" w14:textId="77777777" w:rsidR="003216F5" w:rsidRPr="00774CD0" w:rsidRDefault="003216F5">
            <w:pPr>
              <w:rPr>
                <w:sz w:val="22"/>
                <w:szCs w:val="18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AAD394" w14:textId="77777777" w:rsidR="003216F5" w:rsidRPr="00774CD0" w:rsidRDefault="003216F5">
            <w:pPr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>1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839D99" w14:textId="77777777" w:rsidR="003216F5" w:rsidRPr="00774CD0" w:rsidRDefault="003216F5">
            <w:pPr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>Стр. 138-139, прочитать рассказы.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1BF56" w14:textId="77777777" w:rsidR="003216F5" w:rsidRPr="00774CD0" w:rsidRDefault="003216F5">
            <w:pPr>
              <w:rPr>
                <w:sz w:val="22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62E66" w14:textId="77777777" w:rsidR="003216F5" w:rsidRPr="00774CD0" w:rsidRDefault="003216F5">
            <w:pPr>
              <w:rPr>
                <w:sz w:val="22"/>
                <w:szCs w:val="18"/>
              </w:rPr>
            </w:pPr>
          </w:p>
        </w:tc>
      </w:tr>
      <w:tr w:rsidR="003216F5" w:rsidRPr="00774CD0" w14:paraId="08298D5B" w14:textId="77777777" w:rsidTr="003216F5">
        <w:trPr>
          <w:trHeight w:val="166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573F7B" w14:textId="77777777" w:rsidR="003216F5" w:rsidRPr="00774CD0" w:rsidRDefault="003216F5">
            <w:pPr>
              <w:rPr>
                <w:b/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lastRenderedPageBreak/>
              <w:t>56.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2B1ABE" w14:textId="77777777" w:rsidR="003216F5" w:rsidRPr="00774CD0" w:rsidRDefault="003216F5">
            <w:pPr>
              <w:rPr>
                <w:sz w:val="22"/>
                <w:szCs w:val="18"/>
              </w:rPr>
            </w:pPr>
            <w:r w:rsidRPr="00774CD0">
              <w:rPr>
                <w:b/>
                <w:sz w:val="22"/>
                <w:szCs w:val="18"/>
              </w:rPr>
              <w:t>ПИСАТЕЛИ УЛЫБАЮТСЯ.</w:t>
            </w:r>
          </w:p>
          <w:p w14:paraId="77ADA251" w14:textId="77777777" w:rsidR="003216F5" w:rsidRPr="00774CD0" w:rsidRDefault="003216F5">
            <w:pPr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>Журнал «Сатирикон». Тэффи,</w:t>
            </w:r>
          </w:p>
          <w:p w14:paraId="5B38FF93" w14:textId="77777777" w:rsidR="003216F5" w:rsidRPr="00774CD0" w:rsidRDefault="003216F5">
            <w:pPr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>О. Дымов,</w:t>
            </w:r>
          </w:p>
          <w:p w14:paraId="34B197E0" w14:textId="77777777" w:rsidR="003216F5" w:rsidRPr="00774CD0" w:rsidRDefault="003216F5">
            <w:pPr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>А.Т. Аверченко. «Всеобщая история, обработанная «Сатириконом» (отрывки).</w:t>
            </w:r>
          </w:p>
          <w:p w14:paraId="1C1C2E50" w14:textId="77777777" w:rsidR="003216F5" w:rsidRPr="00774CD0" w:rsidRDefault="003216F5">
            <w:pPr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 xml:space="preserve">Тэффи. Рассказ «Жизнь и воротник». Сатира и юмор в рассказе. </w:t>
            </w:r>
          </w:p>
          <w:p w14:paraId="002986E9" w14:textId="77777777" w:rsidR="003216F5" w:rsidRPr="00774CD0" w:rsidRDefault="003216F5">
            <w:pPr>
              <w:rPr>
                <w:sz w:val="22"/>
                <w:szCs w:val="18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2955EF" w14:textId="77777777" w:rsidR="003216F5" w:rsidRPr="00774CD0" w:rsidRDefault="003216F5">
            <w:pPr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>1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D2A1FE" w14:textId="77777777" w:rsidR="003216F5" w:rsidRPr="00774CD0" w:rsidRDefault="003216F5">
            <w:pPr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>Сообщение учащихся.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D7247" w14:textId="77777777" w:rsidR="003216F5" w:rsidRPr="00774CD0" w:rsidRDefault="003216F5">
            <w:pPr>
              <w:rPr>
                <w:sz w:val="22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5E1F1" w14:textId="77777777" w:rsidR="003216F5" w:rsidRPr="00774CD0" w:rsidRDefault="003216F5">
            <w:pPr>
              <w:rPr>
                <w:sz w:val="22"/>
                <w:szCs w:val="18"/>
              </w:rPr>
            </w:pPr>
          </w:p>
        </w:tc>
      </w:tr>
      <w:tr w:rsidR="003216F5" w:rsidRPr="00774CD0" w14:paraId="7E2DEAA5" w14:textId="77777777" w:rsidTr="003216F5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209561" w14:textId="77777777" w:rsidR="003216F5" w:rsidRPr="00774CD0" w:rsidRDefault="003216F5">
            <w:pPr>
              <w:rPr>
                <w:sz w:val="22"/>
                <w:szCs w:val="18"/>
              </w:rPr>
            </w:pP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0F825B" w14:textId="77777777" w:rsidR="003216F5" w:rsidRPr="00774CD0" w:rsidRDefault="003216F5">
            <w:pPr>
              <w:rPr>
                <w:sz w:val="22"/>
                <w:szCs w:val="18"/>
              </w:rPr>
            </w:pPr>
          </w:p>
          <w:p w14:paraId="3C08A7EA" w14:textId="77777777" w:rsidR="003216F5" w:rsidRPr="00774CD0" w:rsidRDefault="003216F5">
            <w:pPr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>М.М. Зощенко. Рассказ «История болезни». Сатира и юмор в рассказе.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1E8118" w14:textId="77777777" w:rsidR="003216F5" w:rsidRPr="00774CD0" w:rsidRDefault="003216F5">
            <w:pPr>
              <w:rPr>
                <w:sz w:val="22"/>
                <w:szCs w:val="18"/>
              </w:rPr>
            </w:pP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4B3B54" w14:textId="77777777" w:rsidR="003216F5" w:rsidRPr="00774CD0" w:rsidRDefault="003216F5">
            <w:pPr>
              <w:ind w:left="-108" w:right="-108"/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>Ответы на проблемные вопросы.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FD58A" w14:textId="77777777" w:rsidR="003216F5" w:rsidRPr="00774CD0" w:rsidRDefault="003216F5">
            <w:pPr>
              <w:ind w:left="-108" w:right="-108"/>
              <w:rPr>
                <w:sz w:val="22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FE8AC" w14:textId="77777777" w:rsidR="003216F5" w:rsidRPr="00774CD0" w:rsidRDefault="003216F5">
            <w:pPr>
              <w:ind w:left="-108" w:right="-108"/>
              <w:rPr>
                <w:sz w:val="22"/>
                <w:szCs w:val="18"/>
              </w:rPr>
            </w:pPr>
          </w:p>
        </w:tc>
      </w:tr>
      <w:tr w:rsidR="003216F5" w:rsidRPr="00774CD0" w14:paraId="486BCCB7" w14:textId="77777777" w:rsidTr="003216F5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8FA5D1" w14:textId="77777777" w:rsidR="003216F5" w:rsidRPr="00774CD0" w:rsidRDefault="003216F5">
            <w:pPr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>57.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D90FBB" w14:textId="77777777" w:rsidR="003216F5" w:rsidRPr="00774CD0" w:rsidRDefault="003216F5">
            <w:pPr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 xml:space="preserve">А.Т.Твардовский: страницы биографии. Образ русского солдата в поэме А.Т. Твардовского "Василий Теркин". </w:t>
            </w:r>
          </w:p>
          <w:p w14:paraId="713D3360" w14:textId="77777777" w:rsidR="003216F5" w:rsidRPr="00774CD0" w:rsidRDefault="003216F5">
            <w:pPr>
              <w:rPr>
                <w:sz w:val="22"/>
                <w:szCs w:val="18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E8DDCA" w14:textId="77777777" w:rsidR="003216F5" w:rsidRPr="00774CD0" w:rsidRDefault="003216F5">
            <w:pPr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>1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916839" w14:textId="77777777" w:rsidR="003216F5" w:rsidRPr="00774CD0" w:rsidRDefault="003216F5">
            <w:pPr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>Инсценированное чтение, читать главы из поэмы.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82462" w14:textId="77777777" w:rsidR="003216F5" w:rsidRPr="00774CD0" w:rsidRDefault="003216F5">
            <w:pPr>
              <w:rPr>
                <w:sz w:val="22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876A1" w14:textId="77777777" w:rsidR="003216F5" w:rsidRPr="00774CD0" w:rsidRDefault="003216F5">
            <w:pPr>
              <w:rPr>
                <w:sz w:val="22"/>
                <w:szCs w:val="18"/>
              </w:rPr>
            </w:pPr>
          </w:p>
        </w:tc>
      </w:tr>
      <w:tr w:rsidR="003216F5" w:rsidRPr="00774CD0" w14:paraId="3E0D2537" w14:textId="77777777" w:rsidTr="003216F5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99543B" w14:textId="77777777" w:rsidR="003216F5" w:rsidRPr="00774CD0" w:rsidRDefault="003216F5">
            <w:pPr>
              <w:rPr>
                <w:sz w:val="22"/>
                <w:szCs w:val="18"/>
              </w:rPr>
            </w:pP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414DC7" w14:textId="77777777" w:rsidR="003216F5" w:rsidRPr="00774CD0" w:rsidRDefault="003216F5">
            <w:pPr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>Жизнь народа на крутых переломах и поворотах истории в произведении А.Т. Твардовского «Василий Теркин».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5185D0" w14:textId="77777777" w:rsidR="003216F5" w:rsidRPr="00774CD0" w:rsidRDefault="003216F5">
            <w:pPr>
              <w:rPr>
                <w:sz w:val="22"/>
                <w:szCs w:val="18"/>
              </w:rPr>
            </w:pP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875115" w14:textId="77777777" w:rsidR="003216F5" w:rsidRPr="00774CD0" w:rsidRDefault="003216F5">
            <w:pPr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>Наизусть на выбор главы из поэмы, домашнее сочинение.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E6846" w14:textId="77777777" w:rsidR="003216F5" w:rsidRPr="00774CD0" w:rsidRDefault="003216F5">
            <w:pPr>
              <w:rPr>
                <w:sz w:val="22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31082" w14:textId="77777777" w:rsidR="003216F5" w:rsidRPr="00774CD0" w:rsidRDefault="003216F5">
            <w:pPr>
              <w:rPr>
                <w:sz w:val="22"/>
                <w:szCs w:val="18"/>
              </w:rPr>
            </w:pPr>
          </w:p>
        </w:tc>
      </w:tr>
      <w:tr w:rsidR="003216F5" w:rsidRPr="00774CD0" w14:paraId="2E3837B6" w14:textId="77777777" w:rsidTr="003216F5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98E97" w14:textId="77777777" w:rsidR="003216F5" w:rsidRPr="00774CD0" w:rsidRDefault="003216F5">
            <w:pPr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>58.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00801" w14:textId="77777777" w:rsidR="003216F5" w:rsidRPr="00774CD0" w:rsidRDefault="003216F5">
            <w:pPr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>А.П.Платонов. «Возвращение». Возвращение к человечности, состраданию.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FFDD57" w14:textId="77777777" w:rsidR="003216F5" w:rsidRPr="00774CD0" w:rsidRDefault="003216F5">
            <w:pPr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>1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DB1750" w14:textId="77777777" w:rsidR="003216F5" w:rsidRPr="00774CD0" w:rsidRDefault="003216F5">
            <w:pPr>
              <w:ind w:left="-108" w:right="-108"/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>Дочитать рассказ, подготовить</w:t>
            </w:r>
          </w:p>
          <w:p w14:paraId="0A1A478F" w14:textId="77777777" w:rsidR="003216F5" w:rsidRPr="00774CD0" w:rsidRDefault="003216F5">
            <w:pPr>
              <w:ind w:left="-108" w:right="-108"/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 xml:space="preserve">ся к уроку-концерту по произведениям </w:t>
            </w:r>
            <w:proofErr w:type="gramStart"/>
            <w:r w:rsidRPr="00774CD0">
              <w:rPr>
                <w:sz w:val="22"/>
                <w:szCs w:val="18"/>
              </w:rPr>
              <w:t>о  Вов</w:t>
            </w:r>
            <w:proofErr w:type="gramEnd"/>
            <w:r w:rsidRPr="00774CD0">
              <w:rPr>
                <w:sz w:val="22"/>
                <w:szCs w:val="18"/>
              </w:rPr>
              <w:t>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7F737" w14:textId="77777777" w:rsidR="003216F5" w:rsidRPr="00774CD0" w:rsidRDefault="003216F5">
            <w:pPr>
              <w:ind w:left="-108" w:right="-108"/>
              <w:rPr>
                <w:sz w:val="22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3D0A5" w14:textId="77777777" w:rsidR="003216F5" w:rsidRPr="00774CD0" w:rsidRDefault="003216F5">
            <w:pPr>
              <w:ind w:left="-108" w:right="-108"/>
              <w:rPr>
                <w:sz w:val="22"/>
                <w:szCs w:val="18"/>
              </w:rPr>
            </w:pPr>
          </w:p>
        </w:tc>
      </w:tr>
      <w:tr w:rsidR="003216F5" w:rsidRPr="00774CD0" w14:paraId="3C7EAD94" w14:textId="77777777" w:rsidTr="003216F5">
        <w:trPr>
          <w:trHeight w:val="114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BE1EEE" w14:textId="77777777" w:rsidR="003216F5" w:rsidRPr="00774CD0" w:rsidRDefault="003216F5">
            <w:pPr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>59.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B553D2" w14:textId="77777777" w:rsidR="003216F5" w:rsidRPr="00774CD0" w:rsidRDefault="003216F5">
            <w:pPr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>Стихи и песни о Великой Отечественной войне 1941-1945 гг.</w:t>
            </w:r>
          </w:p>
          <w:p w14:paraId="645D8471" w14:textId="77777777" w:rsidR="003216F5" w:rsidRPr="00774CD0" w:rsidRDefault="003216F5">
            <w:pPr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 xml:space="preserve">М.В. Исаковский «Катюша», «Враги сожгли родную хату»; Б.Ш. Окуджава «Песенка о пехоте», «Здесь птицы не поют». </w:t>
            </w:r>
          </w:p>
          <w:p w14:paraId="72AEC521" w14:textId="77777777" w:rsidR="003216F5" w:rsidRPr="00774CD0" w:rsidRDefault="003216F5">
            <w:pPr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>А.И. Фатьянов «Соловьи»;</w:t>
            </w:r>
          </w:p>
          <w:p w14:paraId="35CD7A46" w14:textId="77777777" w:rsidR="003216F5" w:rsidRPr="00774CD0" w:rsidRDefault="003216F5">
            <w:pPr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>Л.И. Ошанин «Дороги».</w:t>
            </w:r>
          </w:p>
          <w:p w14:paraId="26D8AFDD" w14:textId="77777777" w:rsidR="003216F5" w:rsidRPr="00774CD0" w:rsidRDefault="003216F5">
            <w:pPr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>Лирические и героические песни о Великой Отечественной войне.</w:t>
            </w:r>
          </w:p>
          <w:p w14:paraId="61DF825B" w14:textId="77777777" w:rsidR="003216F5" w:rsidRPr="00774CD0" w:rsidRDefault="003216F5">
            <w:pPr>
              <w:rPr>
                <w:sz w:val="22"/>
                <w:szCs w:val="18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98CB6D" w14:textId="77777777" w:rsidR="003216F5" w:rsidRPr="00774CD0" w:rsidRDefault="003216F5">
            <w:pPr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>1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C103CB" w14:textId="77777777" w:rsidR="003216F5" w:rsidRPr="00774CD0" w:rsidRDefault="003216F5">
            <w:pPr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>Прочитать интервью с ветеранами.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B4B81" w14:textId="77777777" w:rsidR="003216F5" w:rsidRPr="00774CD0" w:rsidRDefault="003216F5">
            <w:pPr>
              <w:rPr>
                <w:sz w:val="22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C55A6" w14:textId="77777777" w:rsidR="003216F5" w:rsidRPr="00774CD0" w:rsidRDefault="003216F5">
            <w:pPr>
              <w:rPr>
                <w:sz w:val="22"/>
                <w:szCs w:val="18"/>
              </w:rPr>
            </w:pPr>
          </w:p>
        </w:tc>
      </w:tr>
      <w:tr w:rsidR="003216F5" w:rsidRPr="00774CD0" w14:paraId="1C9B8AB3" w14:textId="77777777" w:rsidTr="003216F5">
        <w:trPr>
          <w:trHeight w:val="189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D5CC4C" w14:textId="77777777" w:rsidR="003216F5" w:rsidRPr="00774CD0" w:rsidRDefault="003216F5">
            <w:pPr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>60.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0B6F07" w14:textId="77777777" w:rsidR="003216F5" w:rsidRPr="00774CD0" w:rsidRDefault="003216F5">
            <w:pPr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>В.П.Астафьев. Страницы жизни и творчества.  Рассказ из книги «Последний поклон» - «Фотография, на которой меня нет».</w:t>
            </w:r>
          </w:p>
          <w:p w14:paraId="34AF3D34" w14:textId="77777777" w:rsidR="003216F5" w:rsidRPr="00774CD0" w:rsidRDefault="003216F5">
            <w:pPr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>Автобиографический характер рассказа.</w:t>
            </w:r>
          </w:p>
          <w:p w14:paraId="41CBCFAE" w14:textId="77777777" w:rsidR="003216F5" w:rsidRPr="00774CD0" w:rsidRDefault="003216F5">
            <w:pPr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 xml:space="preserve">Мечты и реальность военного детства в рассказе В.П. Астафьева «Фотография, на которой меня нет». 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EB0D3E" w14:textId="77777777" w:rsidR="003216F5" w:rsidRPr="00774CD0" w:rsidRDefault="003216F5">
            <w:pPr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>1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67E4DB" w14:textId="77777777" w:rsidR="003216F5" w:rsidRPr="00774CD0" w:rsidRDefault="003216F5">
            <w:pPr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>Выразительное чтение отрывка, инд. задание по творчеству А.Т.Твардовского.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37D87" w14:textId="77777777" w:rsidR="003216F5" w:rsidRPr="00774CD0" w:rsidRDefault="003216F5">
            <w:pPr>
              <w:rPr>
                <w:sz w:val="22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360F6" w14:textId="77777777" w:rsidR="003216F5" w:rsidRPr="00774CD0" w:rsidRDefault="003216F5">
            <w:pPr>
              <w:rPr>
                <w:sz w:val="22"/>
                <w:szCs w:val="18"/>
              </w:rPr>
            </w:pPr>
          </w:p>
        </w:tc>
      </w:tr>
      <w:tr w:rsidR="003216F5" w:rsidRPr="00774CD0" w14:paraId="4218FEB2" w14:textId="77777777" w:rsidTr="003216F5">
        <w:trPr>
          <w:trHeight w:val="495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4AA87" w14:textId="77777777" w:rsidR="003216F5" w:rsidRPr="00774CD0" w:rsidRDefault="003216F5">
            <w:pPr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lastRenderedPageBreak/>
              <w:t>61.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AECB0C" w14:textId="77777777" w:rsidR="003216F5" w:rsidRPr="00774CD0" w:rsidRDefault="003216F5">
            <w:pPr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>Русские поэты 20 века о Родине, родной природе и о себе.</w:t>
            </w:r>
          </w:p>
          <w:p w14:paraId="27B04235" w14:textId="77777777" w:rsidR="003216F5" w:rsidRPr="00774CD0" w:rsidRDefault="003216F5">
            <w:pPr>
              <w:rPr>
                <w:sz w:val="22"/>
                <w:szCs w:val="18"/>
              </w:rPr>
            </w:pPr>
          </w:p>
          <w:p w14:paraId="2FE8C398" w14:textId="77777777" w:rsidR="003216F5" w:rsidRPr="00774CD0" w:rsidRDefault="003216F5">
            <w:pPr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>И.Ф. Анненский «Снег»;</w:t>
            </w:r>
          </w:p>
          <w:p w14:paraId="0FA47DFB" w14:textId="77777777" w:rsidR="003216F5" w:rsidRPr="00774CD0" w:rsidRDefault="003216F5">
            <w:pPr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>Д.С. Мережковский</w:t>
            </w:r>
          </w:p>
          <w:p w14:paraId="3481BEE8" w14:textId="77777777" w:rsidR="003216F5" w:rsidRPr="00774CD0" w:rsidRDefault="003216F5">
            <w:pPr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>«Родное»,</w:t>
            </w:r>
          </w:p>
          <w:p w14:paraId="70859103" w14:textId="77777777" w:rsidR="003216F5" w:rsidRPr="00774CD0" w:rsidRDefault="003216F5">
            <w:pPr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>«Не надо звуков»;</w:t>
            </w:r>
          </w:p>
          <w:p w14:paraId="4F190BE9" w14:textId="77777777" w:rsidR="003216F5" w:rsidRPr="00774CD0" w:rsidRDefault="003216F5">
            <w:pPr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>Н.А. Заболоцкий «Вечер на Оке»,</w:t>
            </w:r>
          </w:p>
          <w:p w14:paraId="0EEAD22C" w14:textId="77777777" w:rsidR="003216F5" w:rsidRPr="00774CD0" w:rsidRDefault="003216F5">
            <w:pPr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>«Уступи мне,</w:t>
            </w:r>
          </w:p>
          <w:p w14:paraId="618DA45E" w14:textId="77777777" w:rsidR="003216F5" w:rsidRPr="00774CD0" w:rsidRDefault="003216F5">
            <w:pPr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>скворец, уголок...»;</w:t>
            </w:r>
          </w:p>
          <w:p w14:paraId="11E7A7CE" w14:textId="77777777" w:rsidR="003216F5" w:rsidRPr="00774CD0" w:rsidRDefault="003216F5">
            <w:pPr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>Н.М. Рубцов</w:t>
            </w:r>
          </w:p>
          <w:p w14:paraId="7F1D54C3" w14:textId="77777777" w:rsidR="003216F5" w:rsidRPr="00774CD0" w:rsidRDefault="003216F5">
            <w:pPr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>«По вечерам»,</w:t>
            </w:r>
          </w:p>
          <w:p w14:paraId="2349AF42" w14:textId="77777777" w:rsidR="003216F5" w:rsidRPr="00774CD0" w:rsidRDefault="003216F5">
            <w:pPr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>«Встреча». «Привет, Россия...»</w:t>
            </w:r>
          </w:p>
          <w:p w14:paraId="5CD5388A" w14:textId="77777777" w:rsidR="003216F5" w:rsidRPr="00774CD0" w:rsidRDefault="003216F5">
            <w:pPr>
              <w:rPr>
                <w:sz w:val="22"/>
                <w:szCs w:val="18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E6DD7F" w14:textId="77777777" w:rsidR="003216F5" w:rsidRPr="00774CD0" w:rsidRDefault="003216F5">
            <w:pPr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>1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CC4967" w14:textId="77777777" w:rsidR="003216F5" w:rsidRPr="00774CD0" w:rsidRDefault="003216F5">
            <w:pPr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>Наизусть на выбор, нарисовать иллюстрации к стихотворениям, вопросы стр. 262, 264.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89610" w14:textId="77777777" w:rsidR="003216F5" w:rsidRPr="00774CD0" w:rsidRDefault="003216F5">
            <w:pPr>
              <w:rPr>
                <w:sz w:val="22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1ACA4" w14:textId="77777777" w:rsidR="003216F5" w:rsidRPr="00774CD0" w:rsidRDefault="003216F5">
            <w:pPr>
              <w:rPr>
                <w:sz w:val="22"/>
                <w:szCs w:val="18"/>
              </w:rPr>
            </w:pPr>
          </w:p>
        </w:tc>
      </w:tr>
      <w:tr w:rsidR="003216F5" w:rsidRPr="00774CD0" w14:paraId="03E805AF" w14:textId="77777777" w:rsidTr="00774CD0">
        <w:trPr>
          <w:trHeight w:val="1189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EFDAE3" w14:textId="77777777" w:rsidR="003216F5" w:rsidRPr="00774CD0" w:rsidRDefault="003216F5">
            <w:pPr>
              <w:rPr>
                <w:sz w:val="22"/>
                <w:szCs w:val="18"/>
              </w:rPr>
            </w:pPr>
          </w:p>
          <w:p w14:paraId="33AD29B5" w14:textId="77777777" w:rsidR="003216F5" w:rsidRPr="00774CD0" w:rsidRDefault="003216F5">
            <w:pPr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>62.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25C62B" w14:textId="77777777" w:rsidR="003216F5" w:rsidRPr="00774CD0" w:rsidRDefault="003216F5">
            <w:pPr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>Поэты русского зарубежья об оставленной</w:t>
            </w:r>
          </w:p>
          <w:p w14:paraId="6530290D" w14:textId="77777777" w:rsidR="003216F5" w:rsidRPr="00774CD0" w:rsidRDefault="003216F5">
            <w:pPr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>ими Родине. Н.А. Оцуп</w:t>
            </w:r>
          </w:p>
          <w:p w14:paraId="03A3B1DE" w14:textId="77777777" w:rsidR="003216F5" w:rsidRPr="00774CD0" w:rsidRDefault="003216F5">
            <w:pPr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>«Мне трудно</w:t>
            </w:r>
          </w:p>
          <w:p w14:paraId="39EB3278" w14:textId="77777777" w:rsidR="003216F5" w:rsidRPr="00774CD0" w:rsidRDefault="003216F5">
            <w:pPr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>без России...»;</w:t>
            </w:r>
          </w:p>
          <w:p w14:paraId="0EFBEE81" w14:textId="77777777" w:rsidR="003216F5" w:rsidRPr="00774CD0" w:rsidRDefault="003216F5">
            <w:pPr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>З.Н. Гиппиус</w:t>
            </w:r>
          </w:p>
          <w:p w14:paraId="71F97439" w14:textId="77777777" w:rsidR="003216F5" w:rsidRPr="00774CD0" w:rsidRDefault="003216F5">
            <w:pPr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>«Знайте!»,</w:t>
            </w:r>
          </w:p>
          <w:p w14:paraId="09EC92BD" w14:textId="77777777" w:rsidR="003216F5" w:rsidRPr="00774CD0" w:rsidRDefault="003216F5">
            <w:pPr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>«Так и есть»;</w:t>
            </w:r>
          </w:p>
          <w:p w14:paraId="53C62304" w14:textId="77777777" w:rsidR="003216F5" w:rsidRPr="00774CD0" w:rsidRDefault="003216F5">
            <w:pPr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>Дон Аминада «Ба-</w:t>
            </w:r>
          </w:p>
          <w:p w14:paraId="733A3FCB" w14:textId="77777777" w:rsidR="003216F5" w:rsidRPr="00774CD0" w:rsidRDefault="003216F5">
            <w:pPr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>бье лето»;</w:t>
            </w:r>
          </w:p>
          <w:p w14:paraId="1CAE4BCE" w14:textId="77777777" w:rsidR="003216F5" w:rsidRPr="00774CD0" w:rsidRDefault="003216F5">
            <w:pPr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>И.А. Бунин</w:t>
            </w:r>
          </w:p>
          <w:p w14:paraId="659ED774" w14:textId="77777777" w:rsidR="003216F5" w:rsidRPr="00774CD0" w:rsidRDefault="003216F5">
            <w:pPr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>«У птицы</w:t>
            </w:r>
          </w:p>
          <w:p w14:paraId="19BC7122" w14:textId="77777777" w:rsidR="003216F5" w:rsidRPr="00774CD0" w:rsidRDefault="003216F5">
            <w:pPr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>есть гнездо...» Общее и индивидуальное в произведениях</w:t>
            </w:r>
          </w:p>
          <w:p w14:paraId="392F82CA" w14:textId="32330156" w:rsidR="003216F5" w:rsidRPr="00774CD0" w:rsidRDefault="003216F5">
            <w:pPr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>русских поэтов о Родине.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B95D6A" w14:textId="77777777" w:rsidR="003216F5" w:rsidRPr="00774CD0" w:rsidRDefault="003216F5">
            <w:pPr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>1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41AA23" w14:textId="77777777" w:rsidR="003216F5" w:rsidRPr="00774CD0" w:rsidRDefault="003216F5">
            <w:pPr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>Чтение наизусть.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8D9A7" w14:textId="77777777" w:rsidR="003216F5" w:rsidRPr="00774CD0" w:rsidRDefault="003216F5">
            <w:pPr>
              <w:rPr>
                <w:sz w:val="22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2CCCF" w14:textId="77777777" w:rsidR="003216F5" w:rsidRPr="00774CD0" w:rsidRDefault="003216F5">
            <w:pPr>
              <w:rPr>
                <w:sz w:val="22"/>
                <w:szCs w:val="18"/>
              </w:rPr>
            </w:pPr>
          </w:p>
        </w:tc>
      </w:tr>
      <w:tr w:rsidR="003216F5" w:rsidRPr="00774CD0" w14:paraId="0AC29DAE" w14:textId="77777777" w:rsidTr="003216F5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EADF0" w14:textId="77777777" w:rsidR="003216F5" w:rsidRPr="00774CD0" w:rsidRDefault="003216F5">
            <w:pPr>
              <w:jc w:val="center"/>
              <w:rPr>
                <w:b/>
                <w:sz w:val="22"/>
                <w:szCs w:val="18"/>
              </w:rPr>
            </w:pP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D3C633" w14:textId="77777777" w:rsidR="003216F5" w:rsidRPr="00774CD0" w:rsidRDefault="003216F5">
            <w:pPr>
              <w:jc w:val="center"/>
              <w:rPr>
                <w:b/>
                <w:sz w:val="22"/>
                <w:szCs w:val="18"/>
              </w:rPr>
            </w:pPr>
            <w:r w:rsidRPr="00774CD0">
              <w:rPr>
                <w:b/>
                <w:sz w:val="22"/>
                <w:szCs w:val="18"/>
              </w:rPr>
              <w:t>Зарубежная литература.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676FA9" w14:textId="77777777" w:rsidR="003216F5" w:rsidRPr="00774CD0" w:rsidRDefault="003216F5">
            <w:pPr>
              <w:jc w:val="center"/>
              <w:rPr>
                <w:b/>
                <w:sz w:val="22"/>
                <w:szCs w:val="18"/>
              </w:rPr>
            </w:pP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339E22" w14:textId="77777777" w:rsidR="003216F5" w:rsidRPr="00774CD0" w:rsidRDefault="003216F5">
            <w:pPr>
              <w:jc w:val="center"/>
              <w:rPr>
                <w:b/>
                <w:sz w:val="22"/>
                <w:szCs w:val="18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63BDF" w14:textId="77777777" w:rsidR="003216F5" w:rsidRPr="00774CD0" w:rsidRDefault="003216F5">
            <w:pPr>
              <w:jc w:val="center"/>
              <w:rPr>
                <w:b/>
                <w:sz w:val="22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3925C" w14:textId="77777777" w:rsidR="003216F5" w:rsidRPr="00774CD0" w:rsidRDefault="003216F5">
            <w:pPr>
              <w:jc w:val="center"/>
              <w:rPr>
                <w:b/>
                <w:sz w:val="22"/>
                <w:szCs w:val="18"/>
              </w:rPr>
            </w:pPr>
          </w:p>
        </w:tc>
      </w:tr>
      <w:tr w:rsidR="003216F5" w:rsidRPr="00774CD0" w14:paraId="393033E9" w14:textId="77777777" w:rsidTr="003216F5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27CFE9" w14:textId="77777777" w:rsidR="003216F5" w:rsidRPr="00774CD0" w:rsidRDefault="003216F5">
            <w:pPr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>63.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600438" w14:textId="77777777" w:rsidR="003216F5" w:rsidRPr="00774CD0" w:rsidRDefault="003216F5">
            <w:pPr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 xml:space="preserve">Уильям Шекспир. </w:t>
            </w:r>
          </w:p>
          <w:p w14:paraId="678ECBBB" w14:textId="77777777" w:rsidR="003216F5" w:rsidRPr="00774CD0" w:rsidRDefault="003216F5">
            <w:pPr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>Семейная вражда и любовь героев в трагедии «Ромео и Джульетта».</w:t>
            </w:r>
          </w:p>
          <w:p w14:paraId="6C2ABAA5" w14:textId="77777777" w:rsidR="003216F5" w:rsidRPr="00774CD0" w:rsidRDefault="003216F5">
            <w:pPr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>Ромео и Джульетта — символ любви и верности. Тема жертвенности.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47337E" w14:textId="77777777" w:rsidR="003216F5" w:rsidRPr="00774CD0" w:rsidRDefault="003216F5">
            <w:pPr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>1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8F43D0" w14:textId="77777777" w:rsidR="003216F5" w:rsidRPr="00774CD0" w:rsidRDefault="003216F5">
            <w:pPr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>Дочитать трагедию, инд. задание по творчеству А.де Сент-</w:t>
            </w:r>
            <w:r w:rsidRPr="00774CD0">
              <w:rPr>
                <w:sz w:val="22"/>
                <w:szCs w:val="18"/>
              </w:rPr>
              <w:lastRenderedPageBreak/>
              <w:t>Экзюпери.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950A4" w14:textId="77777777" w:rsidR="003216F5" w:rsidRPr="00774CD0" w:rsidRDefault="003216F5">
            <w:pPr>
              <w:rPr>
                <w:sz w:val="22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76164" w14:textId="77777777" w:rsidR="003216F5" w:rsidRPr="00774CD0" w:rsidRDefault="003216F5">
            <w:pPr>
              <w:rPr>
                <w:sz w:val="22"/>
                <w:szCs w:val="18"/>
              </w:rPr>
            </w:pPr>
          </w:p>
        </w:tc>
      </w:tr>
      <w:tr w:rsidR="003216F5" w:rsidRPr="00774CD0" w14:paraId="035F9F67" w14:textId="77777777" w:rsidTr="00774CD0">
        <w:trPr>
          <w:trHeight w:val="92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4451C8" w14:textId="77777777" w:rsidR="003216F5" w:rsidRPr="00774CD0" w:rsidRDefault="003216F5">
            <w:pPr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>64.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021ADC" w14:textId="77777777" w:rsidR="003216F5" w:rsidRPr="00774CD0" w:rsidRDefault="003216F5">
            <w:pPr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>Ж.-Б. Мольер.</w:t>
            </w:r>
          </w:p>
          <w:p w14:paraId="74CD1C0C" w14:textId="77777777" w:rsidR="003216F5" w:rsidRPr="00774CD0" w:rsidRDefault="003216F5">
            <w:pPr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>«Мещанин во дворянстве»</w:t>
            </w:r>
            <w:r w:rsidRPr="00774CD0">
              <w:rPr>
                <w:sz w:val="22"/>
                <w:szCs w:val="18"/>
                <w:highlight w:val="white"/>
              </w:rPr>
              <w:t xml:space="preserve"> </w:t>
            </w:r>
            <w:r w:rsidRPr="00774CD0">
              <w:rPr>
                <w:sz w:val="22"/>
                <w:szCs w:val="18"/>
              </w:rPr>
              <w:t>— сатира на дворянство и невежество буржуа. Особенности классицизма в комедии.</w:t>
            </w:r>
            <w:r w:rsidRPr="00774CD0">
              <w:rPr>
                <w:b/>
                <w:sz w:val="22"/>
                <w:szCs w:val="18"/>
              </w:rPr>
              <w:t> </w:t>
            </w:r>
          </w:p>
          <w:p w14:paraId="7BB9E60D" w14:textId="77777777" w:rsidR="003216F5" w:rsidRPr="00774CD0" w:rsidRDefault="003216F5">
            <w:pPr>
              <w:rPr>
                <w:sz w:val="22"/>
                <w:szCs w:val="18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BB7DEE" w14:textId="77777777" w:rsidR="003216F5" w:rsidRPr="00774CD0" w:rsidRDefault="003216F5">
            <w:pPr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>1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DADB05" w14:textId="77777777" w:rsidR="003216F5" w:rsidRPr="00774CD0" w:rsidRDefault="003216F5">
            <w:pPr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>Прочитать произведение.</w:t>
            </w:r>
          </w:p>
          <w:p w14:paraId="7B111432" w14:textId="77777777" w:rsidR="003216F5" w:rsidRPr="00774CD0" w:rsidRDefault="003216F5">
            <w:pPr>
              <w:rPr>
                <w:sz w:val="22"/>
                <w:szCs w:val="18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0CA02" w14:textId="77777777" w:rsidR="003216F5" w:rsidRPr="00774CD0" w:rsidRDefault="003216F5">
            <w:pPr>
              <w:rPr>
                <w:sz w:val="22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294B5" w14:textId="77777777" w:rsidR="003216F5" w:rsidRPr="00774CD0" w:rsidRDefault="003216F5">
            <w:pPr>
              <w:rPr>
                <w:sz w:val="22"/>
                <w:szCs w:val="18"/>
              </w:rPr>
            </w:pPr>
          </w:p>
        </w:tc>
      </w:tr>
      <w:tr w:rsidR="003216F5" w:rsidRPr="00774CD0" w14:paraId="1A638828" w14:textId="77777777" w:rsidTr="00774CD0">
        <w:trPr>
          <w:trHeight w:val="117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72D603" w14:textId="77777777" w:rsidR="003216F5" w:rsidRPr="00774CD0" w:rsidRDefault="003216F5">
            <w:pPr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>65.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88EF47" w14:textId="77777777" w:rsidR="003216F5" w:rsidRPr="00774CD0" w:rsidRDefault="003216F5">
            <w:pPr>
              <w:rPr>
                <w:sz w:val="22"/>
                <w:szCs w:val="18"/>
              </w:rPr>
            </w:pPr>
          </w:p>
          <w:p w14:paraId="66506DDA" w14:textId="77777777" w:rsidR="003216F5" w:rsidRPr="00774CD0" w:rsidRDefault="003216F5">
            <w:pPr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>Дж. Свифт.</w:t>
            </w:r>
          </w:p>
          <w:p w14:paraId="3693362A" w14:textId="77777777" w:rsidR="003216F5" w:rsidRPr="00774CD0" w:rsidRDefault="003216F5">
            <w:pPr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 xml:space="preserve">«Путешествия в некоторые отдаленные страны света Лемюэля Гулливера, сначала хирурга, а потом капитана нескольких кораблей». </w:t>
            </w:r>
          </w:p>
          <w:p w14:paraId="4891A74C" w14:textId="77777777" w:rsidR="003216F5" w:rsidRPr="00774CD0" w:rsidRDefault="003216F5">
            <w:pPr>
              <w:rPr>
                <w:sz w:val="22"/>
                <w:szCs w:val="18"/>
              </w:rPr>
            </w:pPr>
          </w:p>
          <w:p w14:paraId="16CBF7BD" w14:textId="77777777" w:rsidR="003216F5" w:rsidRPr="00774CD0" w:rsidRDefault="003216F5">
            <w:pPr>
              <w:rPr>
                <w:sz w:val="22"/>
                <w:szCs w:val="18"/>
              </w:rPr>
            </w:pPr>
          </w:p>
          <w:p w14:paraId="29EBBB12" w14:textId="77777777" w:rsidR="003216F5" w:rsidRPr="00774CD0" w:rsidRDefault="003216F5">
            <w:pPr>
              <w:rPr>
                <w:sz w:val="22"/>
                <w:szCs w:val="18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7457DC" w14:textId="77777777" w:rsidR="003216F5" w:rsidRPr="00774CD0" w:rsidRDefault="003216F5">
            <w:pPr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>1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B8736" w14:textId="77777777" w:rsidR="003216F5" w:rsidRPr="00774CD0" w:rsidRDefault="003216F5">
            <w:pPr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 xml:space="preserve">Прочитать произведение. </w:t>
            </w:r>
          </w:p>
          <w:p w14:paraId="1F5EF8DD" w14:textId="77777777" w:rsidR="003216F5" w:rsidRPr="00774CD0" w:rsidRDefault="003216F5">
            <w:pPr>
              <w:rPr>
                <w:sz w:val="22"/>
                <w:szCs w:val="18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DEC63" w14:textId="77777777" w:rsidR="003216F5" w:rsidRPr="00774CD0" w:rsidRDefault="003216F5">
            <w:pPr>
              <w:rPr>
                <w:sz w:val="22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24AFD" w14:textId="77777777" w:rsidR="003216F5" w:rsidRPr="00774CD0" w:rsidRDefault="003216F5">
            <w:pPr>
              <w:rPr>
                <w:sz w:val="22"/>
                <w:szCs w:val="18"/>
              </w:rPr>
            </w:pPr>
          </w:p>
        </w:tc>
      </w:tr>
      <w:tr w:rsidR="003216F5" w:rsidRPr="00774CD0" w14:paraId="247FAB52" w14:textId="77777777" w:rsidTr="00774CD0">
        <w:trPr>
          <w:trHeight w:val="82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6B1B81" w14:textId="77777777" w:rsidR="003216F5" w:rsidRPr="00774CD0" w:rsidRDefault="003216F5">
            <w:pPr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>66.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385170" w14:textId="77777777" w:rsidR="003216F5" w:rsidRPr="00774CD0" w:rsidRDefault="003216F5">
            <w:pPr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>Вальтер Скотт. Жизнь и творчество.</w:t>
            </w:r>
          </w:p>
          <w:p w14:paraId="0898FF7F" w14:textId="77777777" w:rsidR="003216F5" w:rsidRPr="00774CD0" w:rsidRDefault="003216F5">
            <w:pPr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>Мужественные герои В. Скотта (по роману «Айвенго»).</w:t>
            </w:r>
          </w:p>
          <w:p w14:paraId="708E5B63" w14:textId="77777777" w:rsidR="003216F5" w:rsidRPr="00774CD0" w:rsidRDefault="003216F5">
            <w:pPr>
              <w:rPr>
                <w:sz w:val="22"/>
                <w:szCs w:val="18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54E445" w14:textId="77777777" w:rsidR="003216F5" w:rsidRPr="00774CD0" w:rsidRDefault="003216F5">
            <w:pPr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>1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C5F5EB" w14:textId="77777777" w:rsidR="003216F5" w:rsidRPr="00774CD0" w:rsidRDefault="003216F5">
            <w:pPr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>Прочитать произведение.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823D2" w14:textId="77777777" w:rsidR="003216F5" w:rsidRPr="00774CD0" w:rsidRDefault="003216F5">
            <w:pPr>
              <w:rPr>
                <w:sz w:val="22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2F50B" w14:textId="77777777" w:rsidR="003216F5" w:rsidRPr="00774CD0" w:rsidRDefault="003216F5">
            <w:pPr>
              <w:rPr>
                <w:sz w:val="22"/>
                <w:szCs w:val="18"/>
              </w:rPr>
            </w:pPr>
          </w:p>
        </w:tc>
      </w:tr>
      <w:tr w:rsidR="003216F5" w:rsidRPr="00774CD0" w14:paraId="180948AC" w14:textId="77777777" w:rsidTr="003216F5">
        <w:trPr>
          <w:trHeight w:val="53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DC3A3C" w14:textId="77777777" w:rsidR="003216F5" w:rsidRPr="00774CD0" w:rsidRDefault="003216F5">
            <w:pPr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>67.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2FAA5" w14:textId="77777777" w:rsidR="003216F5" w:rsidRPr="00774CD0" w:rsidRDefault="003216F5">
            <w:pPr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>Итоговая контрольная работа.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466688" w14:textId="77777777" w:rsidR="003216F5" w:rsidRPr="00774CD0" w:rsidRDefault="003216F5">
            <w:pPr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>1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D83A0A" w14:textId="77777777" w:rsidR="003216F5" w:rsidRPr="00774CD0" w:rsidRDefault="003216F5">
            <w:pPr>
              <w:rPr>
                <w:sz w:val="22"/>
                <w:szCs w:val="18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741D0" w14:textId="77777777" w:rsidR="003216F5" w:rsidRPr="00774CD0" w:rsidRDefault="003216F5">
            <w:pPr>
              <w:rPr>
                <w:sz w:val="22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49A88" w14:textId="77777777" w:rsidR="003216F5" w:rsidRPr="00774CD0" w:rsidRDefault="003216F5">
            <w:pPr>
              <w:rPr>
                <w:sz w:val="22"/>
                <w:szCs w:val="18"/>
              </w:rPr>
            </w:pPr>
          </w:p>
        </w:tc>
      </w:tr>
      <w:tr w:rsidR="003216F5" w:rsidRPr="00774CD0" w14:paraId="29A54E96" w14:textId="77777777" w:rsidTr="003216F5">
        <w:trPr>
          <w:trHeight w:val="55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35AC4D" w14:textId="77777777" w:rsidR="003216F5" w:rsidRPr="00774CD0" w:rsidRDefault="003216F5">
            <w:pPr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>68.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1FDA32" w14:textId="77777777" w:rsidR="003216F5" w:rsidRPr="00774CD0" w:rsidRDefault="003216F5">
            <w:pPr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 xml:space="preserve">Анализ к/р. </w:t>
            </w:r>
            <w:r w:rsidRPr="00774CD0">
              <w:rPr>
                <w:b/>
                <w:sz w:val="22"/>
                <w:szCs w:val="18"/>
              </w:rPr>
              <w:t>Итоговый урок.</w:t>
            </w:r>
            <w:r w:rsidRPr="00774CD0">
              <w:rPr>
                <w:sz w:val="22"/>
                <w:szCs w:val="18"/>
              </w:rPr>
              <w:t xml:space="preserve"> Рекомендации к летним каникулам. 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0269EF" w14:textId="77777777" w:rsidR="003216F5" w:rsidRPr="00774CD0" w:rsidRDefault="003216F5">
            <w:pPr>
              <w:rPr>
                <w:sz w:val="22"/>
                <w:szCs w:val="18"/>
              </w:rPr>
            </w:pPr>
            <w:r w:rsidRPr="00774CD0">
              <w:rPr>
                <w:sz w:val="22"/>
                <w:szCs w:val="18"/>
              </w:rPr>
              <w:t>1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A6D164" w14:textId="77777777" w:rsidR="003216F5" w:rsidRPr="00774CD0" w:rsidRDefault="003216F5">
            <w:pPr>
              <w:rPr>
                <w:sz w:val="22"/>
                <w:szCs w:val="18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B9B75" w14:textId="77777777" w:rsidR="003216F5" w:rsidRPr="00774CD0" w:rsidRDefault="003216F5">
            <w:pPr>
              <w:rPr>
                <w:sz w:val="22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79ED5" w14:textId="77777777" w:rsidR="003216F5" w:rsidRPr="00774CD0" w:rsidRDefault="003216F5">
            <w:pPr>
              <w:rPr>
                <w:sz w:val="22"/>
                <w:szCs w:val="18"/>
              </w:rPr>
            </w:pPr>
          </w:p>
        </w:tc>
      </w:tr>
    </w:tbl>
    <w:p w14:paraId="45C4980C" w14:textId="77777777" w:rsidR="0093630B" w:rsidRDefault="0093630B"/>
    <w:p w14:paraId="2209F01C" w14:textId="77777777" w:rsidR="0093630B" w:rsidRDefault="0093630B">
      <w:pPr>
        <w:rPr>
          <w:b/>
        </w:rPr>
      </w:pPr>
    </w:p>
    <w:p w14:paraId="724D1D4A" w14:textId="77777777" w:rsidR="0093630B" w:rsidRDefault="0093630B">
      <w:pPr>
        <w:rPr>
          <w:b/>
        </w:rPr>
      </w:pPr>
    </w:p>
    <w:p w14:paraId="136985CA" w14:textId="77777777" w:rsidR="0093630B" w:rsidRDefault="0093630B">
      <w:pPr>
        <w:rPr>
          <w:b/>
        </w:rPr>
      </w:pPr>
    </w:p>
    <w:p w14:paraId="523E4B0E" w14:textId="77777777" w:rsidR="0093630B" w:rsidRDefault="00C94E59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</w:t>
      </w:r>
    </w:p>
    <w:p w14:paraId="3AD24C86" w14:textId="77777777" w:rsidR="0093630B" w:rsidRDefault="0093630B">
      <w:pPr>
        <w:rPr>
          <w:b/>
        </w:rPr>
      </w:pPr>
    </w:p>
    <w:p w14:paraId="30CE94DC" w14:textId="77777777" w:rsidR="0093630B" w:rsidRDefault="0093630B">
      <w:pPr>
        <w:rPr>
          <w:b/>
        </w:rPr>
      </w:pPr>
    </w:p>
    <w:p w14:paraId="00319025" w14:textId="77777777" w:rsidR="0093630B" w:rsidRDefault="0093630B">
      <w:pPr>
        <w:rPr>
          <w:b/>
        </w:rPr>
      </w:pPr>
    </w:p>
    <w:p w14:paraId="08739537" w14:textId="77777777" w:rsidR="0093630B" w:rsidRDefault="00C94E59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</w:t>
      </w:r>
    </w:p>
    <w:p w14:paraId="5530142E" w14:textId="77777777" w:rsidR="0093630B" w:rsidRDefault="0093630B">
      <w:pPr>
        <w:rPr>
          <w:b/>
        </w:rPr>
      </w:pPr>
    </w:p>
    <w:p w14:paraId="30830F94" w14:textId="77777777" w:rsidR="0093630B" w:rsidRDefault="0093630B"/>
    <w:sectPr w:rsidR="0093630B" w:rsidSect="00AD76D5">
      <w:headerReference w:type="default" r:id="rId9"/>
      <w:footerReference w:type="default" r:id="rId10"/>
      <w:pgSz w:w="16840" w:h="11907" w:orient="landscape"/>
      <w:pgMar w:top="765" w:right="1134" w:bottom="851" w:left="1134" w:header="709" w:footer="709" w:gutter="0"/>
      <w:pgNumType w:start="19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533E22" w14:textId="77777777" w:rsidR="00F726DF" w:rsidRDefault="00F726DF">
      <w:r>
        <w:separator/>
      </w:r>
    </w:p>
  </w:endnote>
  <w:endnote w:type="continuationSeparator" w:id="0">
    <w:p w14:paraId="3B16B0FF" w14:textId="77777777" w:rsidR="00F726DF" w:rsidRDefault="00F72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6961A3" w14:textId="77777777" w:rsidR="00F726DF" w:rsidRDefault="00F726DF">
    <w:pPr>
      <w:pStyle w:val="af1"/>
    </w:pPr>
  </w:p>
  <w:p w14:paraId="57D36C9A" w14:textId="77777777" w:rsidR="00F726DF" w:rsidRDefault="00F726DF">
    <w:pPr>
      <w:pStyle w:val="af1"/>
    </w:pPr>
  </w:p>
  <w:p w14:paraId="64FA273C" w14:textId="77777777" w:rsidR="00F726DF" w:rsidRDefault="00F726DF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F97A62" w14:textId="77777777" w:rsidR="00F726DF" w:rsidRDefault="00F726DF">
      <w:r>
        <w:separator/>
      </w:r>
    </w:p>
  </w:footnote>
  <w:footnote w:type="continuationSeparator" w:id="0">
    <w:p w14:paraId="1D0C01E7" w14:textId="77777777" w:rsidR="00F726DF" w:rsidRDefault="00F72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766068" w14:textId="77777777" w:rsidR="00F726DF" w:rsidRDefault="00F726DF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FB62D3"/>
    <w:multiLevelType w:val="multilevel"/>
    <w:tmpl w:val="123A78B6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  <w:rPr>
        <w:rFonts w:ascii="Symbol" w:hAnsi="Symbol"/>
      </w:r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576" w:hanging="576"/>
      </w:pPr>
      <w:rPr>
        <w:rFonts w:ascii="Courier New" w:hAnsi="Courier New"/>
      </w:rPr>
    </w:lvl>
    <w:lvl w:ilvl="2">
      <w:start w:val="1"/>
      <w:numFmt w:val="decimal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2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630B"/>
    <w:rsid w:val="00051F54"/>
    <w:rsid w:val="002F1EBE"/>
    <w:rsid w:val="002F661C"/>
    <w:rsid w:val="003216F5"/>
    <w:rsid w:val="00331962"/>
    <w:rsid w:val="00612D52"/>
    <w:rsid w:val="00774CD0"/>
    <w:rsid w:val="008A52FD"/>
    <w:rsid w:val="0093630B"/>
    <w:rsid w:val="00AD76D5"/>
    <w:rsid w:val="00C94E59"/>
    <w:rsid w:val="00DF31E7"/>
    <w:rsid w:val="00EC1FA5"/>
    <w:rsid w:val="00F20913"/>
    <w:rsid w:val="00F72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6901F"/>
  <w15:docId w15:val="{01396212-DC8D-40EF-A2B3-5CD626B7F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0"/>
    <w:qFormat/>
    <w:rPr>
      <w:sz w:val="24"/>
    </w:rPr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spacing w:before="240" w:after="60"/>
      <w:outlineLvl w:val="0"/>
    </w:pPr>
    <w:rPr>
      <w:rFonts w:ascii="Cambria" w:hAnsi="Cambria"/>
      <w:b/>
      <w:sz w:val="32"/>
    </w:rPr>
  </w:style>
  <w:style w:type="paragraph" w:styleId="2">
    <w:name w:val="heading 2"/>
    <w:basedOn w:val="a"/>
    <w:next w:val="a"/>
    <w:link w:val="21"/>
    <w:uiPriority w:val="9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i/>
      <w:sz w:val="28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Pr>
      <w:sz w:val="24"/>
    </w:rPr>
  </w:style>
  <w:style w:type="paragraph" w:customStyle="1" w:styleId="WW8Num7z1">
    <w:name w:val="WW8Num7z1"/>
    <w:link w:val="WW8Num7z10"/>
  </w:style>
  <w:style w:type="character" w:customStyle="1" w:styleId="WW8Num7z10">
    <w:name w:val="WW8Num7z1"/>
    <w:link w:val="WW8Num7z1"/>
  </w:style>
  <w:style w:type="paragraph" w:styleId="20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0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WW8Num3z0">
    <w:name w:val="WW8Num3z0"/>
    <w:link w:val="WW8Num3z00"/>
    <w:rPr>
      <w:rFonts w:ascii="Symbol" w:hAnsi="Symbol"/>
    </w:rPr>
  </w:style>
  <w:style w:type="character" w:customStyle="1" w:styleId="WW8Num3z00">
    <w:name w:val="WW8Num3z0"/>
    <w:link w:val="WW8Num3z0"/>
    <w:rPr>
      <w:rFonts w:ascii="Symbol" w:hAnsi="Symbol"/>
    </w:rPr>
  </w:style>
  <w:style w:type="paragraph" w:customStyle="1" w:styleId="WW8Num4z1">
    <w:name w:val="WW8Num4z1"/>
    <w:link w:val="WW8Num4z10"/>
    <w:rPr>
      <w:rFonts w:ascii="Courier New" w:hAnsi="Courier New"/>
    </w:rPr>
  </w:style>
  <w:style w:type="character" w:customStyle="1" w:styleId="WW8Num4z10">
    <w:name w:val="WW8Num4z1"/>
    <w:link w:val="WW8Num4z1"/>
    <w:rPr>
      <w:rFonts w:ascii="Courier New" w:hAnsi="Courier New"/>
    </w:rPr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WW8Num7z2">
    <w:name w:val="WW8Num7z2"/>
    <w:link w:val="WW8Num7z20"/>
  </w:style>
  <w:style w:type="character" w:customStyle="1" w:styleId="WW8Num7z20">
    <w:name w:val="WW8Num7z2"/>
    <w:link w:val="WW8Num7z2"/>
  </w:style>
  <w:style w:type="paragraph" w:customStyle="1" w:styleId="WW8Num4z0">
    <w:name w:val="WW8Num4z0"/>
    <w:link w:val="WW8Num4z00"/>
    <w:rPr>
      <w:rFonts w:ascii="Symbol" w:hAnsi="Symbol"/>
      <w:sz w:val="24"/>
    </w:rPr>
  </w:style>
  <w:style w:type="character" w:customStyle="1" w:styleId="WW8Num4z00">
    <w:name w:val="WW8Num4z0"/>
    <w:link w:val="WW8Num4z0"/>
    <w:rPr>
      <w:rFonts w:ascii="Symbol" w:hAnsi="Symbol"/>
      <w:sz w:val="24"/>
    </w:rPr>
  </w:style>
  <w:style w:type="paragraph" w:customStyle="1" w:styleId="ListLabel3">
    <w:name w:val="ListLabel 3"/>
    <w:link w:val="ListLabel30"/>
  </w:style>
  <w:style w:type="character" w:customStyle="1" w:styleId="ListLabel30">
    <w:name w:val="ListLabel 3"/>
    <w:link w:val="ListLabel3"/>
  </w:style>
  <w:style w:type="paragraph" w:customStyle="1" w:styleId="WW8Num7z8">
    <w:name w:val="WW8Num7z8"/>
    <w:link w:val="WW8Num7z80"/>
  </w:style>
  <w:style w:type="character" w:customStyle="1" w:styleId="WW8Num7z80">
    <w:name w:val="WW8Num7z8"/>
    <w:link w:val="WW8Num7z8"/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a3">
    <w:name w:val="Заголовок таблицы"/>
    <w:basedOn w:val="a4"/>
    <w:link w:val="a5"/>
    <w:pPr>
      <w:jc w:val="center"/>
    </w:pPr>
    <w:rPr>
      <w:b/>
    </w:rPr>
  </w:style>
  <w:style w:type="character" w:customStyle="1" w:styleId="a5">
    <w:name w:val="Заголовок таблицы"/>
    <w:basedOn w:val="a6"/>
    <w:link w:val="a3"/>
    <w:rPr>
      <w:b/>
      <w:sz w:val="24"/>
    </w:rPr>
  </w:style>
  <w:style w:type="paragraph" w:customStyle="1" w:styleId="WW8Num7z4">
    <w:name w:val="WW8Num7z4"/>
    <w:link w:val="WW8Num7z40"/>
  </w:style>
  <w:style w:type="character" w:customStyle="1" w:styleId="WW8Num7z40">
    <w:name w:val="WW8Num7z4"/>
    <w:link w:val="WW8Num7z4"/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WW8Num3z1">
    <w:name w:val="WW8Num3z1"/>
    <w:link w:val="WW8Num3z10"/>
    <w:rPr>
      <w:rFonts w:ascii="Courier New" w:hAnsi="Courier New"/>
    </w:rPr>
  </w:style>
  <w:style w:type="character" w:customStyle="1" w:styleId="WW8Num3z10">
    <w:name w:val="WW8Num3z1"/>
    <w:link w:val="WW8Num3z1"/>
    <w:rPr>
      <w:rFonts w:ascii="Courier New" w:hAnsi="Courier New"/>
    </w:rPr>
  </w:style>
  <w:style w:type="paragraph" w:styleId="a7">
    <w:name w:val="List"/>
    <w:basedOn w:val="a8"/>
    <w:link w:val="a9"/>
    <w:rPr>
      <w:rFonts w:ascii="Arial" w:hAnsi="Arial"/>
    </w:rPr>
  </w:style>
  <w:style w:type="character" w:customStyle="1" w:styleId="a9">
    <w:name w:val="Список Знак"/>
    <w:basedOn w:val="aa"/>
    <w:link w:val="a7"/>
    <w:rPr>
      <w:rFonts w:ascii="Arial" w:hAnsi="Arial"/>
      <w:sz w:val="24"/>
    </w:rPr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styleId="a8">
    <w:name w:val="Body Text"/>
    <w:basedOn w:val="a"/>
    <w:link w:val="aa"/>
    <w:pPr>
      <w:spacing w:after="120"/>
    </w:pPr>
  </w:style>
  <w:style w:type="character" w:customStyle="1" w:styleId="aa">
    <w:name w:val="Основной текст Знак"/>
    <w:basedOn w:val="10"/>
    <w:link w:val="a8"/>
    <w:rPr>
      <w:sz w:val="24"/>
    </w:rPr>
  </w:style>
  <w:style w:type="paragraph" w:customStyle="1" w:styleId="ab">
    <w:name w:val="Текст выноски Знак"/>
    <w:link w:val="ac"/>
    <w:rPr>
      <w:rFonts w:ascii="Tahoma" w:hAnsi="Tahoma"/>
      <w:sz w:val="16"/>
    </w:rPr>
  </w:style>
  <w:style w:type="character" w:customStyle="1" w:styleId="ac">
    <w:name w:val="Текст выноски Знак"/>
    <w:link w:val="ab"/>
    <w:rPr>
      <w:rFonts w:ascii="Tahoma" w:hAnsi="Tahoma"/>
      <w:sz w:val="16"/>
    </w:rPr>
  </w:style>
  <w:style w:type="paragraph" w:customStyle="1" w:styleId="WW8Num7z0">
    <w:name w:val="WW8Num7z0"/>
    <w:link w:val="WW8Num7z00"/>
  </w:style>
  <w:style w:type="character" w:customStyle="1" w:styleId="WW8Num7z00">
    <w:name w:val="WW8Num7z0"/>
    <w:link w:val="WW8Num7z0"/>
  </w:style>
  <w:style w:type="paragraph" w:customStyle="1" w:styleId="WW8Num5z0">
    <w:name w:val="WW8Num5z0"/>
    <w:link w:val="WW8Num5z00"/>
    <w:rPr>
      <w:rFonts w:ascii="Symbol" w:hAnsi="Symbol"/>
      <w:sz w:val="28"/>
    </w:rPr>
  </w:style>
  <w:style w:type="character" w:customStyle="1" w:styleId="WW8Num5z00">
    <w:name w:val="WW8Num5z0"/>
    <w:link w:val="WW8Num5z0"/>
    <w:rPr>
      <w:rFonts w:ascii="Symbol" w:hAnsi="Symbol"/>
      <w:sz w:val="28"/>
    </w:rPr>
  </w:style>
  <w:style w:type="paragraph" w:customStyle="1" w:styleId="WW8Num7z7">
    <w:name w:val="WW8Num7z7"/>
    <w:link w:val="WW8Num7z70"/>
  </w:style>
  <w:style w:type="character" w:customStyle="1" w:styleId="WW8Num7z70">
    <w:name w:val="WW8Num7z7"/>
    <w:link w:val="WW8Num7z7"/>
  </w:style>
  <w:style w:type="paragraph" w:customStyle="1" w:styleId="14">
    <w:name w:val="Название1"/>
    <w:basedOn w:val="a"/>
    <w:link w:val="15"/>
    <w:pPr>
      <w:spacing w:before="120" w:after="120"/>
    </w:pPr>
    <w:rPr>
      <w:rFonts w:ascii="Arial" w:hAnsi="Arial"/>
      <w:i/>
      <w:sz w:val="20"/>
    </w:rPr>
  </w:style>
  <w:style w:type="character" w:customStyle="1" w:styleId="15">
    <w:name w:val="Название1"/>
    <w:basedOn w:val="10"/>
    <w:link w:val="14"/>
    <w:rPr>
      <w:rFonts w:ascii="Arial" w:hAnsi="Arial"/>
      <w:i/>
      <w:sz w:val="20"/>
    </w:rPr>
  </w:style>
  <w:style w:type="paragraph" w:customStyle="1" w:styleId="WW8Num1z2">
    <w:name w:val="WW8Num1z2"/>
    <w:link w:val="WW8Num1z20"/>
    <w:rPr>
      <w:rFonts w:ascii="Wingdings" w:hAnsi="Wingdings"/>
    </w:rPr>
  </w:style>
  <w:style w:type="character" w:customStyle="1" w:styleId="WW8Num1z20">
    <w:name w:val="WW8Num1z2"/>
    <w:link w:val="WW8Num1z2"/>
    <w:rPr>
      <w:rFonts w:ascii="Wingdings" w:hAnsi="Wingdings"/>
    </w:rPr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ad">
    <w:name w:val="List Paragraph"/>
    <w:basedOn w:val="a"/>
    <w:link w:val="ae"/>
    <w:pPr>
      <w:ind w:left="720"/>
    </w:pPr>
  </w:style>
  <w:style w:type="character" w:customStyle="1" w:styleId="ae">
    <w:name w:val="Абзац списка Знак"/>
    <w:basedOn w:val="10"/>
    <w:link w:val="ad"/>
    <w:rPr>
      <w:sz w:val="24"/>
    </w:rPr>
  </w:style>
  <w:style w:type="paragraph" w:customStyle="1" w:styleId="af">
    <w:name w:val="Нижний колонтитул Знак"/>
    <w:link w:val="af0"/>
    <w:rPr>
      <w:sz w:val="24"/>
    </w:rPr>
  </w:style>
  <w:style w:type="character" w:customStyle="1" w:styleId="af0">
    <w:name w:val="Нижний колонтитул Знак"/>
    <w:link w:val="af"/>
    <w:rPr>
      <w:rFonts w:ascii="Times New Roman" w:hAnsi="Times New Roman"/>
      <w:sz w:val="24"/>
    </w:rPr>
  </w:style>
  <w:style w:type="paragraph" w:customStyle="1" w:styleId="16">
    <w:name w:val="Заголовок 1 Знак"/>
    <w:link w:val="17"/>
    <w:rPr>
      <w:rFonts w:ascii="Cambria" w:hAnsi="Cambria"/>
      <w:b/>
      <w:sz w:val="32"/>
    </w:rPr>
  </w:style>
  <w:style w:type="character" w:customStyle="1" w:styleId="17">
    <w:name w:val="Заголовок 1 Знак"/>
    <w:link w:val="16"/>
    <w:rPr>
      <w:rFonts w:ascii="Cambria" w:hAnsi="Cambria"/>
      <w:b/>
      <w:sz w:val="32"/>
    </w:rPr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customStyle="1" w:styleId="WW8Num6z0">
    <w:name w:val="WW8Num6z0"/>
    <w:link w:val="WW8Num6z00"/>
    <w:rPr>
      <w:b/>
      <w:sz w:val="28"/>
    </w:rPr>
  </w:style>
  <w:style w:type="character" w:customStyle="1" w:styleId="WW8Num6z00">
    <w:name w:val="WW8Num6z0"/>
    <w:link w:val="WW8Num6z0"/>
    <w:rPr>
      <w:rFonts w:ascii="Times New Roman" w:hAnsi="Times New Roman"/>
      <w:b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WW8Num3z2">
    <w:name w:val="WW8Num3z2"/>
    <w:link w:val="WW8Num3z20"/>
    <w:rPr>
      <w:rFonts w:ascii="Wingdings" w:hAnsi="Wingdings"/>
    </w:rPr>
  </w:style>
  <w:style w:type="character" w:customStyle="1" w:styleId="WW8Num3z20">
    <w:name w:val="WW8Num3z2"/>
    <w:link w:val="WW8Num3z2"/>
    <w:rPr>
      <w:rFonts w:ascii="Wingdings" w:hAnsi="Wingdings"/>
    </w:rPr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WW8Num7z6">
    <w:name w:val="WW8Num7z6"/>
    <w:link w:val="WW8Num7z60"/>
  </w:style>
  <w:style w:type="character" w:customStyle="1" w:styleId="WW8Num7z60">
    <w:name w:val="WW8Num7z6"/>
    <w:link w:val="WW8Num7z6"/>
  </w:style>
  <w:style w:type="character" w:customStyle="1" w:styleId="11">
    <w:name w:val="Заголовок 1 Знак1"/>
    <w:basedOn w:val="10"/>
    <w:link w:val="1"/>
    <w:rPr>
      <w:rFonts w:ascii="Cambria" w:hAnsi="Cambria"/>
      <w:b/>
      <w:sz w:val="32"/>
    </w:rPr>
  </w:style>
  <w:style w:type="paragraph" w:customStyle="1" w:styleId="WW8Num7z3">
    <w:name w:val="WW8Num7z3"/>
    <w:link w:val="WW8Num7z30"/>
  </w:style>
  <w:style w:type="character" w:customStyle="1" w:styleId="WW8Num7z30">
    <w:name w:val="WW8Num7z3"/>
    <w:link w:val="WW8Num7z3"/>
  </w:style>
  <w:style w:type="paragraph" w:styleId="af1">
    <w:name w:val="footer"/>
    <w:basedOn w:val="a"/>
    <w:link w:val="18"/>
  </w:style>
  <w:style w:type="character" w:customStyle="1" w:styleId="18">
    <w:name w:val="Нижний колонтитул Знак1"/>
    <w:basedOn w:val="10"/>
    <w:link w:val="af1"/>
    <w:rPr>
      <w:sz w:val="24"/>
    </w:rPr>
  </w:style>
  <w:style w:type="paragraph" w:customStyle="1" w:styleId="19">
    <w:name w:val="Заголовок1"/>
    <w:basedOn w:val="a"/>
    <w:next w:val="a8"/>
    <w:link w:val="23"/>
    <w:pPr>
      <w:keepNext/>
      <w:spacing w:before="240" w:after="120"/>
    </w:pPr>
    <w:rPr>
      <w:rFonts w:ascii="Arial" w:hAnsi="Arial"/>
      <w:sz w:val="28"/>
    </w:rPr>
  </w:style>
  <w:style w:type="character" w:customStyle="1" w:styleId="23">
    <w:name w:val="Заголовок2"/>
    <w:basedOn w:val="10"/>
    <w:link w:val="19"/>
    <w:rPr>
      <w:rFonts w:ascii="Arial" w:hAnsi="Arial"/>
      <w:sz w:val="28"/>
    </w:rPr>
  </w:style>
  <w:style w:type="paragraph" w:customStyle="1" w:styleId="WW8Num8z0">
    <w:name w:val="WW8Num8z0"/>
    <w:link w:val="WW8Num8z00"/>
  </w:style>
  <w:style w:type="character" w:customStyle="1" w:styleId="WW8Num8z00">
    <w:name w:val="WW8Num8z0"/>
    <w:link w:val="WW8Num8z0"/>
  </w:style>
  <w:style w:type="paragraph" w:customStyle="1" w:styleId="1a">
    <w:name w:val="Гиперссылка1"/>
    <w:link w:val="af2"/>
    <w:rPr>
      <w:color w:val="0000FF"/>
      <w:u w:val="single"/>
    </w:rPr>
  </w:style>
  <w:style w:type="character" w:styleId="af2">
    <w:name w:val="Hyperlink"/>
    <w:link w:val="1a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b">
    <w:name w:val="toc 1"/>
    <w:link w:val="1c"/>
    <w:uiPriority w:val="39"/>
    <w:rPr>
      <w:rFonts w:ascii="XO Thames" w:hAnsi="XO Thames"/>
      <w:b/>
    </w:rPr>
  </w:style>
  <w:style w:type="character" w:customStyle="1" w:styleId="1c">
    <w:name w:val="Оглавление 1 Знак"/>
    <w:link w:val="1b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WW8Num1z1">
    <w:name w:val="WW8Num1z1"/>
    <w:link w:val="WW8Num1z10"/>
    <w:rPr>
      <w:rFonts w:ascii="Courier New" w:hAnsi="Courier New"/>
    </w:rPr>
  </w:style>
  <w:style w:type="character" w:customStyle="1" w:styleId="WW8Num1z10">
    <w:name w:val="WW8Num1z1"/>
    <w:link w:val="WW8Num1z1"/>
    <w:rPr>
      <w:rFonts w:ascii="Courier New" w:hAnsi="Courier New"/>
    </w:rPr>
  </w:style>
  <w:style w:type="paragraph" w:customStyle="1" w:styleId="WW8Num1z0">
    <w:name w:val="WW8Num1z0"/>
    <w:link w:val="WW8Num1z00"/>
    <w:rPr>
      <w:rFonts w:ascii="Symbol" w:hAnsi="Symbol"/>
    </w:rPr>
  </w:style>
  <w:style w:type="character" w:customStyle="1" w:styleId="WW8Num1z00">
    <w:name w:val="WW8Num1z0"/>
    <w:link w:val="WW8Num1z0"/>
    <w:rPr>
      <w:rFonts w:ascii="Symbol" w:hAnsi="Symbol"/>
    </w:rPr>
  </w:style>
  <w:style w:type="paragraph" w:customStyle="1" w:styleId="WW8Num2z2">
    <w:name w:val="WW8Num2z2"/>
    <w:link w:val="WW8Num2z20"/>
    <w:rPr>
      <w:rFonts w:ascii="Wingdings" w:hAnsi="Wingdings"/>
    </w:rPr>
  </w:style>
  <w:style w:type="character" w:customStyle="1" w:styleId="WW8Num2z20">
    <w:name w:val="WW8Num2z2"/>
    <w:link w:val="WW8Num2z2"/>
    <w:rPr>
      <w:rFonts w:ascii="Wingdings" w:hAnsi="Wingdings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1d">
    <w:name w:val="Указатель1"/>
    <w:basedOn w:val="a"/>
    <w:link w:val="1e"/>
    <w:rPr>
      <w:rFonts w:ascii="Arial" w:hAnsi="Arial"/>
    </w:rPr>
  </w:style>
  <w:style w:type="character" w:customStyle="1" w:styleId="1e">
    <w:name w:val="Указатель1"/>
    <w:basedOn w:val="10"/>
    <w:link w:val="1d"/>
    <w:rPr>
      <w:rFonts w:ascii="Arial" w:hAnsi="Arial"/>
      <w:sz w:val="24"/>
    </w:rPr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1f">
    <w:name w:val="Просмотренная гиперссылка1"/>
    <w:link w:val="af3"/>
    <w:rPr>
      <w:color w:val="800080"/>
      <w:u w:val="single"/>
    </w:rPr>
  </w:style>
  <w:style w:type="character" w:styleId="af3">
    <w:name w:val="FollowedHyperlink"/>
    <w:link w:val="1f"/>
    <w:rPr>
      <w:color w:val="800080"/>
      <w:u w:val="single"/>
    </w:rPr>
  </w:style>
  <w:style w:type="paragraph" w:customStyle="1" w:styleId="af4">
    <w:name w:val="Символ нумерации"/>
    <w:link w:val="af5"/>
  </w:style>
  <w:style w:type="character" w:customStyle="1" w:styleId="af5">
    <w:name w:val="Символ нумерации"/>
    <w:link w:val="af4"/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WW8Num2z1">
    <w:name w:val="WW8Num2z1"/>
    <w:link w:val="WW8Num2z10"/>
    <w:rPr>
      <w:rFonts w:ascii="Courier New" w:hAnsi="Courier New"/>
    </w:rPr>
  </w:style>
  <w:style w:type="character" w:customStyle="1" w:styleId="WW8Num2z10">
    <w:name w:val="WW8Num2z1"/>
    <w:link w:val="WW8Num2z1"/>
    <w:rPr>
      <w:rFonts w:ascii="Courier New" w:hAnsi="Courier New"/>
    </w:rPr>
  </w:style>
  <w:style w:type="paragraph" w:styleId="af6">
    <w:name w:val="header"/>
    <w:basedOn w:val="a"/>
    <w:link w:val="1f0"/>
  </w:style>
  <w:style w:type="character" w:customStyle="1" w:styleId="1f0">
    <w:name w:val="Верхний колонтитул Знак1"/>
    <w:basedOn w:val="10"/>
    <w:link w:val="af6"/>
    <w:rPr>
      <w:sz w:val="24"/>
    </w:rPr>
  </w:style>
  <w:style w:type="paragraph" w:customStyle="1" w:styleId="WW8Num4z2">
    <w:name w:val="WW8Num4z2"/>
    <w:link w:val="WW8Num4z20"/>
    <w:rPr>
      <w:rFonts w:ascii="Wingdings" w:hAnsi="Wingdings"/>
    </w:rPr>
  </w:style>
  <w:style w:type="character" w:customStyle="1" w:styleId="WW8Num4z20">
    <w:name w:val="WW8Num4z2"/>
    <w:link w:val="WW8Num4z2"/>
    <w:rPr>
      <w:rFonts w:ascii="Wingdings" w:hAnsi="Wingdings"/>
    </w:rPr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WW8Num2z0">
    <w:name w:val="WW8Num2z0"/>
    <w:link w:val="WW8Num2z00"/>
    <w:rPr>
      <w:rFonts w:ascii="Symbol" w:hAnsi="Symbol"/>
    </w:rPr>
  </w:style>
  <w:style w:type="character" w:customStyle="1" w:styleId="WW8Num2z00">
    <w:name w:val="WW8Num2z0"/>
    <w:link w:val="WW8Num2z0"/>
    <w:rPr>
      <w:rFonts w:ascii="Symbol" w:hAnsi="Symbol"/>
    </w:rPr>
  </w:style>
  <w:style w:type="paragraph" w:styleId="af7">
    <w:name w:val="Subtitle"/>
    <w:link w:val="af8"/>
    <w:uiPriority w:val="11"/>
    <w:qFormat/>
    <w:rPr>
      <w:rFonts w:ascii="XO Thames" w:hAnsi="XO Thames"/>
      <w:i/>
      <w:color w:val="616161"/>
      <w:sz w:val="24"/>
    </w:rPr>
  </w:style>
  <w:style w:type="character" w:customStyle="1" w:styleId="af8">
    <w:name w:val="Подзаголовок Знак"/>
    <w:link w:val="af7"/>
    <w:rPr>
      <w:rFonts w:ascii="XO Thames" w:hAnsi="XO Thames"/>
      <w:i/>
      <w:color w:val="616161"/>
      <w:sz w:val="24"/>
    </w:rPr>
  </w:style>
  <w:style w:type="paragraph" w:customStyle="1" w:styleId="24">
    <w:name w:val="Заголовок 2 Знак"/>
    <w:link w:val="25"/>
    <w:rPr>
      <w:rFonts w:ascii="Cambria" w:hAnsi="Cambria"/>
      <w:b/>
      <w:i/>
      <w:sz w:val="28"/>
    </w:rPr>
  </w:style>
  <w:style w:type="character" w:customStyle="1" w:styleId="25">
    <w:name w:val="Заголовок 2 Знак"/>
    <w:link w:val="24"/>
    <w:rPr>
      <w:rFonts w:ascii="Cambria" w:hAnsi="Cambria"/>
      <w:b/>
      <w:i/>
      <w:sz w:val="28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styleId="af9">
    <w:name w:val="Title"/>
    <w:link w:val="afa"/>
    <w:uiPriority w:val="10"/>
    <w:qFormat/>
    <w:rPr>
      <w:rFonts w:ascii="XO Thames" w:hAnsi="XO Thames"/>
      <w:b/>
      <w:sz w:val="52"/>
    </w:rPr>
  </w:style>
  <w:style w:type="character" w:customStyle="1" w:styleId="afa">
    <w:name w:val="Заголовок Знак"/>
    <w:link w:val="af9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a4">
    <w:name w:val="Содержимое таблицы"/>
    <w:basedOn w:val="a"/>
    <w:link w:val="a6"/>
  </w:style>
  <w:style w:type="character" w:customStyle="1" w:styleId="a6">
    <w:name w:val="Содержимое таблицы"/>
    <w:basedOn w:val="10"/>
    <w:link w:val="a4"/>
    <w:rPr>
      <w:sz w:val="24"/>
    </w:rPr>
  </w:style>
  <w:style w:type="paragraph" w:customStyle="1" w:styleId="WW8Num7z5">
    <w:name w:val="WW8Num7z5"/>
    <w:link w:val="WW8Num7z50"/>
  </w:style>
  <w:style w:type="character" w:customStyle="1" w:styleId="WW8Num7z50">
    <w:name w:val="WW8Num7z5"/>
    <w:link w:val="WW8Num7z5"/>
  </w:style>
  <w:style w:type="character" w:customStyle="1" w:styleId="21">
    <w:name w:val="Заголовок 2 Знак1"/>
    <w:basedOn w:val="10"/>
    <w:link w:val="2"/>
    <w:rPr>
      <w:rFonts w:ascii="Cambria" w:hAnsi="Cambria"/>
      <w:b/>
      <w:i/>
      <w:sz w:val="28"/>
    </w:rPr>
  </w:style>
  <w:style w:type="paragraph" w:styleId="afb">
    <w:name w:val="Balloon Text"/>
    <w:basedOn w:val="a"/>
    <w:link w:val="1f1"/>
    <w:rPr>
      <w:rFonts w:ascii="Tahoma" w:hAnsi="Tahoma"/>
      <w:sz w:val="16"/>
    </w:rPr>
  </w:style>
  <w:style w:type="character" w:customStyle="1" w:styleId="1f1">
    <w:name w:val="Текст выноски Знак1"/>
    <w:basedOn w:val="10"/>
    <w:link w:val="afb"/>
    <w:rPr>
      <w:rFonts w:ascii="Tahoma" w:hAnsi="Tahoma"/>
      <w:sz w:val="16"/>
    </w:rPr>
  </w:style>
  <w:style w:type="paragraph" w:customStyle="1" w:styleId="26">
    <w:name w:val="Основной шрифт абзаца2"/>
  </w:style>
  <w:style w:type="paragraph" w:customStyle="1" w:styleId="afc">
    <w:name w:val="Верхний колонтитул Знак"/>
    <w:link w:val="afd"/>
    <w:rPr>
      <w:sz w:val="24"/>
    </w:rPr>
  </w:style>
  <w:style w:type="character" w:customStyle="1" w:styleId="afd">
    <w:name w:val="Верхний колонтитул Знак"/>
    <w:link w:val="afc"/>
    <w:rPr>
      <w:rFonts w:ascii="Times New Roman" w:hAnsi="Times New Roman"/>
      <w:sz w:val="24"/>
    </w:rPr>
  </w:style>
  <w:style w:type="table" w:customStyle="1" w:styleId="1f2">
    <w:name w:val="Сетка таблицы1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e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soch.ru/chto-znachit-byt-schastlivym-po-proizvedeniyu-kuprina-kust-sireni-sochinenie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18</Pages>
  <Words>5341</Words>
  <Characters>30449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12</cp:revision>
  <cp:lastPrinted>2023-09-22T10:24:00Z</cp:lastPrinted>
  <dcterms:created xsi:type="dcterms:W3CDTF">2022-10-20T03:24:00Z</dcterms:created>
  <dcterms:modified xsi:type="dcterms:W3CDTF">2023-09-23T17:07:00Z</dcterms:modified>
</cp:coreProperties>
</file>