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2EF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</w:t>
      </w: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5C45508" wp14:editId="37FF0BF1">
            <wp:extent cx="3926840" cy="5940425"/>
            <wp:effectExtent l="2857" t="0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6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D952EF" w:rsidRDefault="00D952EF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401103" w:rsidRPr="009A61B2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 xml:space="preserve">                   Тайылбыр бижик</w:t>
      </w:r>
    </w:p>
    <w:p w:rsidR="00401103" w:rsidRPr="009A61B2" w:rsidRDefault="002D7019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lastRenderedPageBreak/>
        <w:t xml:space="preserve">  </w:t>
      </w:r>
      <w:r w:rsidRPr="009A61B2">
        <w:rPr>
          <w:rFonts w:ascii="Times New Roman" w:eastAsia="Calibri" w:hAnsi="Times New Roman" w:cs="Times New Roman"/>
          <w:bCs/>
          <w:sz w:val="20"/>
          <w:szCs w:val="20"/>
        </w:rPr>
        <w:tab/>
        <w:t>10</w:t>
      </w:r>
      <w:r w:rsidR="00401103" w:rsidRPr="009A61B2">
        <w:rPr>
          <w:rFonts w:ascii="Times New Roman" w:eastAsia="Calibri" w:hAnsi="Times New Roman" w:cs="Times New Roman"/>
          <w:bCs/>
          <w:sz w:val="20"/>
          <w:szCs w:val="20"/>
        </w:rPr>
        <w:t xml:space="preserve"> класска тыва дылды өөредир программа Өөредилге яамызының  1994 чылда үндүргеш, сүмелээни программазы 2004 чылды эде чаартынып кылдынганы болгаш чаа күрүне стандарттарынга дүүштүр Тыва Республиканың ниити өөредилгезиниң күрүне стандартының национал-девискээр кезээнге (2006), 2012-2013 өөредилге чылында КФӨС «шенелде» экспериментиже кирген Өөредилге яамызының 2012 чылдың сентябрь 7-де   984/д дужаал езугаар бадылааны 3-кү хевирниң өөредилге </w:t>
      </w:r>
      <w:r w:rsidR="0087147E">
        <w:rPr>
          <w:rFonts w:ascii="Times New Roman" w:eastAsia="Calibri" w:hAnsi="Times New Roman" w:cs="Times New Roman"/>
          <w:bCs/>
          <w:sz w:val="20"/>
          <w:szCs w:val="20"/>
        </w:rPr>
        <w:t>планынга дүүштүр кылган  Сосновка</w:t>
      </w:r>
      <w:r w:rsidR="00401103" w:rsidRPr="009A61B2">
        <w:rPr>
          <w:rFonts w:ascii="Times New Roman" w:eastAsia="Calibri" w:hAnsi="Times New Roman" w:cs="Times New Roman"/>
          <w:bCs/>
          <w:sz w:val="20"/>
          <w:szCs w:val="20"/>
        </w:rPr>
        <w:t xml:space="preserve"> ортумак школазының өөредилге планынга  даянып тургаш тургускан.</w:t>
      </w:r>
    </w:p>
    <w:p w:rsidR="00401103" w:rsidRPr="009A61B2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>Өөредилге</w:t>
      </w:r>
      <w:r w:rsidR="0087147E">
        <w:rPr>
          <w:rFonts w:ascii="Times New Roman" w:eastAsia="Calibri" w:hAnsi="Times New Roman" w:cs="Times New Roman"/>
          <w:bCs/>
          <w:sz w:val="20"/>
          <w:szCs w:val="20"/>
        </w:rPr>
        <w:t xml:space="preserve"> программазын 68</w:t>
      </w:r>
      <w:r w:rsidRPr="009A61B2">
        <w:rPr>
          <w:rFonts w:ascii="Times New Roman" w:eastAsia="Calibri" w:hAnsi="Times New Roman" w:cs="Times New Roman"/>
          <w:bCs/>
          <w:sz w:val="20"/>
          <w:szCs w:val="20"/>
        </w:rPr>
        <w:t xml:space="preserve"> шакка тургускан.</w:t>
      </w:r>
    </w:p>
    <w:p w:rsidR="002D7019" w:rsidRPr="009A61B2" w:rsidRDefault="002D7019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 xml:space="preserve">10 </w:t>
      </w:r>
      <w:r w:rsidR="0087147E">
        <w:rPr>
          <w:rFonts w:ascii="Times New Roman" w:eastAsia="Calibri" w:hAnsi="Times New Roman" w:cs="Times New Roman"/>
          <w:bCs/>
          <w:sz w:val="20"/>
          <w:szCs w:val="20"/>
        </w:rPr>
        <w:t>класстарга тыва дылда неделяда 2 шак болуп турар.</w:t>
      </w:r>
    </w:p>
    <w:p w:rsidR="00401103" w:rsidRPr="009A61B2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>Амгы үеде тыва дыл Тыва республиканың күрүне дылы болбушаан, тыва чоннуң төрээн дылы бооп чоруур.  Өореникчилерни дылга өөредири оларның долгандыр турар бойдуска болгаш ниитилелге хамаарылгазын база үзел-бодалдарын хевирлээр. Оон аңгыда төрээн дыл эртеми уругларның логиктиг боданыышкынын, дыл-домаан сайзырадыр.</w:t>
      </w:r>
    </w:p>
    <w:p w:rsidR="00401103" w:rsidRPr="009A61B2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>Өөредилге программазы болгаш өөредилге номнары өөреникчилерге теоретиктиг, практиктиг билиглерни дамчыдарының кол принциптери, методтары, аргалары-биле харылзаалыг. Тыва дыл кичээлдеринге хереглээр сөзүглелдер, өөредилге номнарында бердинген мергежилгелерниң сөзуглелдери чечен чогаалдардан алдынгылаан.</w:t>
      </w:r>
    </w:p>
    <w:p w:rsidR="00401103" w:rsidRPr="009A61B2" w:rsidRDefault="002D7019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>10</w:t>
      </w:r>
      <w:r w:rsidR="00401103" w:rsidRPr="009A61B2">
        <w:rPr>
          <w:rFonts w:ascii="Times New Roman" w:eastAsia="Calibri" w:hAnsi="Times New Roman" w:cs="Times New Roman"/>
          <w:bCs/>
          <w:sz w:val="20"/>
          <w:szCs w:val="20"/>
        </w:rPr>
        <w:t xml:space="preserve"> класстарга тыва дыл ооредиринин программазын республикада торээн дыл башкылаашкынынын нити байдалын, 9  класс дооскан оореникчилернин билиглеринин, мергежилдеринин, чанчылдарынын денелин сайгарып, оларнын шингээдип албайн турар темаларын колдады киирип, чамдык дуржулгалыг башкыларнын болгаш методистернин, дыл эртемденнеринин 5-9 класстарнын ооредилге номнарынын, тыва дыл программазынын авторларынын сумелеринге, саналдарынга даянып кылган. Оон ынай оске девискээрлерде турк дылдыг школаларнын торээн дыдын ханыладыр ооредиринин порограммаларын база ажыглаан.</w:t>
      </w:r>
    </w:p>
    <w:p w:rsidR="002E09C3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>Тыва дылды өөредириниң сорулгалары:</w:t>
      </w:r>
    </w:p>
    <w:p w:rsidR="00401103" w:rsidRPr="009A61B2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 xml:space="preserve">• хамааты мөзү-шынар болгаш төрээн чуртунга ынак болурунга кижизидер, төрээн дылынга ынак, төрээн дылын, чүдүлге-сүзуглелин үнелээри дег медереп билиринге, чугаалажып билиринге болгаш төрээн дылынга даянып тургаш, өске-даа эртемнерни чедиишкинниг билип албышаан, долгандыр турар амыдырал болгаш бойдус дугайында </w:t>
      </w:r>
      <w:proofErr w:type="gramStart"/>
      <w:r w:rsidRPr="009A61B2">
        <w:rPr>
          <w:rFonts w:ascii="Times New Roman" w:eastAsia="Calibri" w:hAnsi="Times New Roman" w:cs="Times New Roman"/>
          <w:bCs/>
          <w:sz w:val="20"/>
          <w:szCs w:val="20"/>
        </w:rPr>
        <w:t>билиглерин  калбартыр</w:t>
      </w:r>
      <w:proofErr w:type="gramEnd"/>
      <w:r w:rsidRPr="009A61B2">
        <w:rPr>
          <w:rFonts w:ascii="Times New Roman" w:eastAsia="Calibri" w:hAnsi="Times New Roman" w:cs="Times New Roman"/>
          <w:bCs/>
          <w:sz w:val="20"/>
          <w:szCs w:val="20"/>
        </w:rPr>
        <w:t>;</w:t>
      </w:r>
    </w:p>
    <w:p w:rsidR="00401103" w:rsidRPr="009A61B2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 xml:space="preserve">• угаан-бодалын болгаш дыл-домаан сайзырадыр, медерелдиг, литературлуг дылдың </w:t>
      </w:r>
      <w:proofErr w:type="gramStart"/>
      <w:r w:rsidRPr="009A61B2">
        <w:rPr>
          <w:rFonts w:ascii="Times New Roman" w:eastAsia="Calibri" w:hAnsi="Times New Roman" w:cs="Times New Roman"/>
          <w:bCs/>
          <w:sz w:val="20"/>
          <w:szCs w:val="20"/>
        </w:rPr>
        <w:t>нормаларын  ажыглап</w:t>
      </w:r>
      <w:proofErr w:type="gramEnd"/>
      <w:r w:rsidRPr="009A61B2">
        <w:rPr>
          <w:rFonts w:ascii="Times New Roman" w:eastAsia="Calibri" w:hAnsi="Times New Roman" w:cs="Times New Roman"/>
          <w:bCs/>
          <w:sz w:val="20"/>
          <w:szCs w:val="20"/>
        </w:rPr>
        <w:t xml:space="preserve"> тургаш, хостуг чугаалажып, бодунуң бодалын шын чугаалап  билиринге чаңчыктырар;</w:t>
      </w:r>
    </w:p>
    <w:p w:rsidR="00401103" w:rsidRPr="009A61B2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>• тыва дылдың билиглерин шиңгээдип алыр, номчаан болгаш дыңнаан чүүлүнүң кол бодалын илередип билир;</w:t>
      </w:r>
    </w:p>
    <w:p w:rsidR="00401103" w:rsidRPr="009A61B2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>• уругларның сөс-домаан байыдар болгаш грамматиканың өске-даа хевирлрин чугаа-домаанга ажыглап шыдаар;</w:t>
      </w:r>
    </w:p>
    <w:p w:rsidR="00401103" w:rsidRPr="009A61B2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>• шиңгээдип алган аргаларын болгаш билиглерин херек кырында амыдыралга ажыглаары.</w:t>
      </w:r>
    </w:p>
    <w:p w:rsidR="00401103" w:rsidRPr="009A61B2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 xml:space="preserve">        Тыва дыл башкыларының кол ажыл угланыышкыны:</w:t>
      </w:r>
    </w:p>
    <w:p w:rsidR="00401103" w:rsidRPr="009A61B2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lastRenderedPageBreak/>
        <w:t>1.</w:t>
      </w:r>
      <w:r w:rsidRPr="009A61B2">
        <w:rPr>
          <w:rFonts w:ascii="Times New Roman" w:eastAsia="Calibri" w:hAnsi="Times New Roman" w:cs="Times New Roman"/>
          <w:bCs/>
          <w:sz w:val="20"/>
          <w:szCs w:val="20"/>
        </w:rPr>
        <w:tab/>
        <w:t xml:space="preserve"> Өөреникчилерни медерелдии-биле шын номчуур, бижиир болгаш чугаалаарынга өөредири;</w:t>
      </w:r>
    </w:p>
    <w:p w:rsidR="00401103" w:rsidRPr="009A61B2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>2.</w:t>
      </w:r>
      <w:r w:rsidRPr="009A61B2">
        <w:rPr>
          <w:rFonts w:ascii="Times New Roman" w:eastAsia="Calibri" w:hAnsi="Times New Roman" w:cs="Times New Roman"/>
          <w:bCs/>
          <w:sz w:val="20"/>
          <w:szCs w:val="20"/>
        </w:rPr>
        <w:tab/>
        <w:t>Оларга төрээн дыл болгаш чогаал талазы-биле эге билиглерни бээри;</w:t>
      </w:r>
    </w:p>
    <w:p w:rsidR="00401103" w:rsidRPr="009A61B2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>3.</w:t>
      </w:r>
      <w:r w:rsidRPr="009A61B2">
        <w:rPr>
          <w:rFonts w:ascii="Times New Roman" w:eastAsia="Calibri" w:hAnsi="Times New Roman" w:cs="Times New Roman"/>
          <w:bCs/>
          <w:sz w:val="20"/>
          <w:szCs w:val="20"/>
        </w:rPr>
        <w:tab/>
        <w:t>Өөреникчилерни ном-биле ажылдаарынга чаңчыктырар болгаш оларның дылга сонуургалын, номчулгаже болгаш билиглерже чүткүлдүүн хайныктырары;</w:t>
      </w:r>
    </w:p>
    <w:p w:rsidR="00401103" w:rsidRPr="009A61B2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>4.</w:t>
      </w:r>
      <w:r w:rsidRPr="009A61B2">
        <w:rPr>
          <w:rFonts w:ascii="Times New Roman" w:eastAsia="Calibri" w:hAnsi="Times New Roman" w:cs="Times New Roman"/>
          <w:bCs/>
          <w:sz w:val="20"/>
          <w:szCs w:val="20"/>
        </w:rPr>
        <w:tab/>
        <w:t>Өөреникчилерниң мораль болгаш эстетика талазы-биле  кижизидери;</w:t>
      </w:r>
    </w:p>
    <w:p w:rsidR="00401103" w:rsidRDefault="0040110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>5.</w:t>
      </w:r>
      <w:r w:rsidRPr="009A61B2">
        <w:rPr>
          <w:rFonts w:ascii="Times New Roman" w:eastAsia="Calibri" w:hAnsi="Times New Roman" w:cs="Times New Roman"/>
          <w:bCs/>
          <w:sz w:val="20"/>
          <w:szCs w:val="20"/>
        </w:rPr>
        <w:tab/>
        <w:t>Өөренип таныыр чүүлдерин сайгарып, бөлүктеп, деңнеп, түңнеп, оларның иштинден кол болгаш чугула чүүлдерни тып, тайылбырлап билиринге чаңчыктырары.</w:t>
      </w:r>
    </w:p>
    <w:p w:rsidR="002E09C3" w:rsidRPr="002E09C3" w:rsidRDefault="002E09C3" w:rsidP="002E09C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2E09C3">
        <w:rPr>
          <w:rFonts w:ascii="Times New Roman" w:eastAsia="Calibri" w:hAnsi="Times New Roman" w:cs="Times New Roman"/>
          <w:bCs/>
          <w:sz w:val="20"/>
          <w:szCs w:val="20"/>
        </w:rPr>
        <w:t xml:space="preserve">Ɵѳреникчини бүгү талазы-биле сайзыраңгай кылдыр кижизидериниң </w:t>
      </w:r>
      <w:proofErr w:type="gramStart"/>
      <w:r w:rsidRPr="002E09C3">
        <w:rPr>
          <w:rFonts w:ascii="Times New Roman" w:eastAsia="Calibri" w:hAnsi="Times New Roman" w:cs="Times New Roman"/>
          <w:bCs/>
          <w:sz w:val="20"/>
          <w:szCs w:val="20"/>
        </w:rPr>
        <w:t>дараазында  кол</w:t>
      </w:r>
      <w:proofErr w:type="gramEnd"/>
      <w:r w:rsidRPr="002E09C3">
        <w:rPr>
          <w:rFonts w:ascii="Times New Roman" w:eastAsia="Calibri" w:hAnsi="Times New Roman" w:cs="Times New Roman"/>
          <w:bCs/>
          <w:sz w:val="20"/>
          <w:szCs w:val="20"/>
        </w:rPr>
        <w:t xml:space="preserve"> айтыкчылары (индикаторлары) кѳрдүнген: </w:t>
      </w:r>
    </w:p>
    <w:p w:rsidR="002E09C3" w:rsidRPr="002E09C3" w:rsidRDefault="002E09C3" w:rsidP="002E09C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2E09C3">
        <w:rPr>
          <w:rFonts w:ascii="Times New Roman" w:eastAsia="Calibri" w:hAnsi="Times New Roman" w:cs="Times New Roman"/>
          <w:bCs/>
          <w:sz w:val="20"/>
          <w:szCs w:val="20"/>
        </w:rPr>
        <w:t xml:space="preserve">1) ѳѳредилгениң харылзаа чорудар (коммуникативтиг) бүгү талалыг кылдыныглары – чугаа чорударының янзы-бүрү хевирлерин билири; үежилери болгаш улуг улус-биле чедимчелиг чугаалажып билири; аас болгаш бижимел чугааны шын хүлээп ап, билип алыры; тургустунган айтырыг </w:t>
      </w:r>
      <w:proofErr w:type="gramStart"/>
      <w:r w:rsidRPr="002E09C3">
        <w:rPr>
          <w:rFonts w:ascii="Times New Roman" w:eastAsia="Calibri" w:hAnsi="Times New Roman" w:cs="Times New Roman"/>
          <w:bCs/>
          <w:sz w:val="20"/>
          <w:szCs w:val="20"/>
        </w:rPr>
        <w:t>бүрүзүнге  бодунуң</w:t>
      </w:r>
      <w:proofErr w:type="gramEnd"/>
      <w:r w:rsidRPr="002E09C3">
        <w:rPr>
          <w:rFonts w:ascii="Times New Roman" w:eastAsia="Calibri" w:hAnsi="Times New Roman" w:cs="Times New Roman"/>
          <w:bCs/>
          <w:sz w:val="20"/>
          <w:szCs w:val="20"/>
        </w:rPr>
        <w:t xml:space="preserve"> бодалын, туружун тода, шын, уткалыг кылдыр илередири; харылзажылга  үезинде аас болгаш бижимел чугааның ѳзек нормаларын болгаш тыва чугаа этикединиң негелделерин сагыыры дээш о.ѳ.</w:t>
      </w:r>
    </w:p>
    <w:p w:rsidR="002E09C3" w:rsidRPr="002E09C3" w:rsidRDefault="002E09C3" w:rsidP="002E09C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2E09C3">
        <w:rPr>
          <w:rFonts w:ascii="Times New Roman" w:eastAsia="Calibri" w:hAnsi="Times New Roman" w:cs="Times New Roman"/>
          <w:bCs/>
          <w:sz w:val="20"/>
          <w:szCs w:val="20"/>
        </w:rPr>
        <w:t xml:space="preserve">2) ѳѳредилгениң угаап шиңгээдир бүгү талалыг кылдыныглары – чѳрүлдээлиг айтырыгларны тургузары; барымдааларны идип үндүрери; угаап боданыышкынның логиктиг харылзаазын тургузары; тезисти бадыткаан азы аңаа удурланган бодалын илередири; библиографтыг дилээшкиннерни (немелде  литературадан, Интернет четкилеринден болгаш ѳске-даа немелде тайылбыр номнардан дээш о.ѳ) чорудары, аңгы-аңгы бижимел материалдардан эргежок чугула медээни уштуп алыры (илередип тывары),  чугула  болгаш чугула эвес (ийиги чергениң) медээзин тодарадыры; номчулганың кайы-бир хевирин (улуг-каралап, чүгүртү, ханылап номчууру о.ѳ) сорулгазының аайы-биле шилип алыры; даап бодаашкыннарын, бодалдарын дес-дараалай тургузары; янзы-бүрү медээ дилээр арга-методтарны ажыглаары (ооң иштинде компьютерни ажыглап тургаш, дээш о.ѳ); медээлерни янзы-бүрү аргалар-биле эде тургузуп, аңгы-аңгы хевирлерге дамчыдып бээри, оларны системажыдып билири дээш о.ѳ.; </w:t>
      </w:r>
    </w:p>
    <w:p w:rsidR="002E09C3" w:rsidRPr="002E09C3" w:rsidRDefault="002E09C3" w:rsidP="002E09C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2E09C3">
        <w:rPr>
          <w:rFonts w:ascii="Times New Roman" w:eastAsia="Calibri" w:hAnsi="Times New Roman" w:cs="Times New Roman"/>
          <w:bCs/>
          <w:sz w:val="20"/>
          <w:szCs w:val="20"/>
        </w:rPr>
        <w:t xml:space="preserve">3) өѳредилгениң башкарылгалыг (регулятивтиг) хөй талалыг кылдыныглары – кылыр дээн чүүлүнүң сорулгазын шын билип, аңаа дүүштүр тайылбырлап билири; кылыр дээн чүүлүнүң планын дес-дараалаштыр чорудары, херек апарганда, ону ѳскертип билири; бодунуң  кылган чүүлүнге үнелелди берип, бот-хыналданы кылыры; шын эвес харыылапкан болза, ону боду шын кылдыр эдип билири дээш о.ѳ. Уругларның бүгү талазы-биле сайзыраңгай болурунуң кол ѳзээ чугаа чорударының аңгы-аңгы хевирлеринге үндезилеттинген болгаш ѳѳреникчилерниң боданып чугаалаар арга-шинээн тѳрээн дылын дамчыштыр сайзырадыр сорулгалыг тургустунган. </w:t>
      </w:r>
    </w:p>
    <w:p w:rsidR="002E09C3" w:rsidRPr="002E09C3" w:rsidRDefault="002E09C3" w:rsidP="002E09C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2E09C3">
        <w:rPr>
          <w:rFonts w:ascii="Times New Roman" w:eastAsia="Calibri" w:hAnsi="Times New Roman" w:cs="Times New Roman"/>
          <w:bCs/>
          <w:sz w:val="20"/>
          <w:szCs w:val="20"/>
        </w:rPr>
        <w:t>Кол ниити ѳѳредилге черин доозуп турда, түңнел күрүне аттестациязын дужаары (регионалдыг түңнел хыналданы кылдырары) албан болгаш тыва дылга белеткел деңнелиниң негелделери хыналда-хемчег материалдарын тургузарының үндезини болур.</w:t>
      </w:r>
    </w:p>
    <w:p w:rsidR="002E09C3" w:rsidRPr="002E09C3" w:rsidRDefault="002E09C3" w:rsidP="002E09C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2E09C3">
        <w:rPr>
          <w:rFonts w:ascii="Times New Roman" w:eastAsia="Calibri" w:hAnsi="Times New Roman" w:cs="Times New Roman"/>
          <w:bCs/>
          <w:sz w:val="20"/>
          <w:szCs w:val="20"/>
        </w:rPr>
        <w:t>Тыва дылдың чаражы болгаш онзагайы ооң янзы-бүрү байдалдарга ажыглалындан эскертинер. Тыва дылга ѳѳредири чүгле дыл эртеминиң билиглерин чедип алырынче эвес, а чугаа культуразын бедидеринче, чугаалажырының ниити дүрүмнерин болгаш чугаа культуразын сагыырынче, сагыш-сеткили байлак, мѳзү-бүдүжү чаагай, эптиг-чѳптүг кижини хевирлээринче угланган болур.</w:t>
      </w:r>
    </w:p>
    <w:p w:rsidR="002E09C3" w:rsidRPr="002E09C3" w:rsidRDefault="002E09C3" w:rsidP="002E09C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2E09C3">
        <w:rPr>
          <w:rFonts w:ascii="Times New Roman" w:eastAsia="Calibri" w:hAnsi="Times New Roman" w:cs="Times New Roman"/>
          <w:bCs/>
          <w:sz w:val="20"/>
          <w:szCs w:val="20"/>
        </w:rPr>
        <w:t xml:space="preserve">Кол уткалыг шугумнар </w:t>
      </w:r>
    </w:p>
    <w:p w:rsidR="002E09C3" w:rsidRPr="002E09C3" w:rsidRDefault="002E09C3" w:rsidP="002E09C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2E09C3">
        <w:rPr>
          <w:rFonts w:ascii="Times New Roman" w:eastAsia="Calibri" w:hAnsi="Times New Roman" w:cs="Times New Roman"/>
          <w:bCs/>
          <w:sz w:val="20"/>
          <w:szCs w:val="20"/>
        </w:rPr>
        <w:lastRenderedPageBreak/>
        <w:t>Ук программада тыва дыл курузунуң ѳѳреникчилерниң коммуникативтиг болгаш дыл, культура талазы-биле компетенцияларының хевирлеттинип тургустунарынга ужур-дузалыг үш уткалыг шугумну айыткан:</w:t>
      </w:r>
    </w:p>
    <w:p w:rsidR="002E09C3" w:rsidRPr="002E09C3" w:rsidRDefault="002E09C3" w:rsidP="002E09C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2E09C3">
        <w:rPr>
          <w:rFonts w:ascii="Times New Roman" w:eastAsia="Calibri" w:hAnsi="Times New Roman" w:cs="Times New Roman"/>
          <w:bCs/>
          <w:sz w:val="20"/>
          <w:szCs w:val="20"/>
        </w:rPr>
        <w:t></w:t>
      </w:r>
      <w:r w:rsidRPr="002E09C3">
        <w:rPr>
          <w:rFonts w:ascii="Times New Roman" w:eastAsia="Calibri" w:hAnsi="Times New Roman" w:cs="Times New Roman"/>
          <w:bCs/>
          <w:sz w:val="20"/>
          <w:szCs w:val="20"/>
        </w:rPr>
        <w:tab/>
        <w:t>Коммуникативтиг компетенцияның (харылзажылганың айтырыгларын ыяк билирин) хевирлеттинерин хандырып турар утказы;</w:t>
      </w:r>
    </w:p>
    <w:p w:rsidR="002E09C3" w:rsidRPr="002E09C3" w:rsidRDefault="002E09C3" w:rsidP="002E09C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2E09C3">
        <w:rPr>
          <w:rFonts w:ascii="Times New Roman" w:eastAsia="Calibri" w:hAnsi="Times New Roman" w:cs="Times New Roman"/>
          <w:bCs/>
          <w:sz w:val="20"/>
          <w:szCs w:val="20"/>
        </w:rPr>
        <w:t></w:t>
      </w:r>
      <w:r w:rsidRPr="002E09C3">
        <w:rPr>
          <w:rFonts w:ascii="Times New Roman" w:eastAsia="Calibri" w:hAnsi="Times New Roman" w:cs="Times New Roman"/>
          <w:bCs/>
          <w:sz w:val="20"/>
          <w:szCs w:val="20"/>
        </w:rPr>
        <w:tab/>
        <w:t>Дыл талазы-биле компетенцияның (дыл болгаш дыл эртеминге хамаарышкан айтырыгларны ыяк билири) хевирлеттинерин хандырып турар утказы;</w:t>
      </w:r>
    </w:p>
    <w:p w:rsidR="002E09C3" w:rsidRPr="002E09C3" w:rsidRDefault="002E09C3" w:rsidP="002E09C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2E09C3">
        <w:rPr>
          <w:rFonts w:ascii="Times New Roman" w:eastAsia="Calibri" w:hAnsi="Times New Roman" w:cs="Times New Roman"/>
          <w:bCs/>
          <w:sz w:val="20"/>
          <w:szCs w:val="20"/>
        </w:rPr>
        <w:t></w:t>
      </w:r>
      <w:r w:rsidRPr="002E09C3">
        <w:rPr>
          <w:rFonts w:ascii="Times New Roman" w:eastAsia="Calibri" w:hAnsi="Times New Roman" w:cs="Times New Roman"/>
          <w:bCs/>
          <w:sz w:val="20"/>
          <w:szCs w:val="20"/>
        </w:rPr>
        <w:tab/>
        <w:t>Культура талазы-биле компетенцияның (тѳрээн дылдың культура-тѳѳгүлүг айтырыглар-биле харылзаалыын ыяк билири) хевирлеттинерин хандырып турар утказы;</w:t>
      </w:r>
    </w:p>
    <w:p w:rsidR="002E09C3" w:rsidRPr="002E09C3" w:rsidRDefault="002E09C3" w:rsidP="002E09C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2E09C3">
        <w:rPr>
          <w:rFonts w:ascii="Times New Roman" w:eastAsia="Calibri" w:hAnsi="Times New Roman" w:cs="Times New Roman"/>
          <w:bCs/>
          <w:sz w:val="20"/>
          <w:szCs w:val="20"/>
        </w:rPr>
        <w:t xml:space="preserve">   Бир дугаар уткалыг шугум чугаа чорударының мергежил-чаңчылдарының чайгаар хевирлеттинеринге </w:t>
      </w:r>
      <w:proofErr w:type="gramStart"/>
      <w:r w:rsidRPr="002E09C3">
        <w:rPr>
          <w:rFonts w:ascii="Times New Roman" w:eastAsia="Calibri" w:hAnsi="Times New Roman" w:cs="Times New Roman"/>
          <w:bCs/>
          <w:sz w:val="20"/>
          <w:szCs w:val="20"/>
        </w:rPr>
        <w:t>салдарлыг  «</w:t>
      </w:r>
      <w:proofErr w:type="gramEnd"/>
      <w:r w:rsidRPr="002E09C3">
        <w:rPr>
          <w:rFonts w:ascii="Times New Roman" w:eastAsia="Calibri" w:hAnsi="Times New Roman" w:cs="Times New Roman"/>
          <w:bCs/>
          <w:sz w:val="20"/>
          <w:szCs w:val="20"/>
        </w:rPr>
        <w:t xml:space="preserve">Чугаа болгаш чугаа чорудары», «Чугаа чорудулгазы», «Сѳзүглел», «Дылдың ажыглалының аайы-биле хевирлери» деп кезектерден тургустунган. Оларны ѳѳренген соонда, уругларның улус-биле харылзажырының мергежил-чаңчылдары ала чайгаар хевирлеттинип, сайзырап кээр; </w:t>
      </w:r>
    </w:p>
    <w:p w:rsidR="002E09C3" w:rsidRPr="002E09C3" w:rsidRDefault="002E09C3" w:rsidP="002E09C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2E09C3">
        <w:rPr>
          <w:rFonts w:ascii="Times New Roman" w:eastAsia="Calibri" w:hAnsi="Times New Roman" w:cs="Times New Roman"/>
          <w:bCs/>
          <w:sz w:val="20"/>
          <w:szCs w:val="20"/>
        </w:rPr>
        <w:t>Ийи дугаар уткалыг шугумда дылдың тургузуун болгаш дылдың кезиктериниң ажыглалының онзагайларын кѳргүскен «Дыл дугайында ниити билиглер</w:t>
      </w:r>
      <w:proofErr w:type="gramStart"/>
      <w:r w:rsidRPr="002E09C3">
        <w:rPr>
          <w:rFonts w:ascii="Times New Roman" w:eastAsia="Calibri" w:hAnsi="Times New Roman" w:cs="Times New Roman"/>
          <w:bCs/>
          <w:sz w:val="20"/>
          <w:szCs w:val="20"/>
        </w:rPr>
        <w:t>»,  «</w:t>
      </w:r>
      <w:proofErr w:type="gramEnd"/>
      <w:r w:rsidRPr="002E09C3">
        <w:rPr>
          <w:rFonts w:ascii="Times New Roman" w:eastAsia="Calibri" w:hAnsi="Times New Roman" w:cs="Times New Roman"/>
          <w:bCs/>
          <w:sz w:val="20"/>
          <w:szCs w:val="20"/>
        </w:rPr>
        <w:t xml:space="preserve">Фонетика болгаш орфоэпия», «Графика», «Лексикология болгаш фразеология», «Морфемика болгаш сѳс чогаадылгазы»,  «Морфология», «Синтаксис», «Чугаа культуразы», «Орфография болгаш пунктуация» деп кезектер кирип турар; </w:t>
      </w:r>
    </w:p>
    <w:p w:rsidR="002E09C3" w:rsidRPr="002E09C3" w:rsidRDefault="002E09C3" w:rsidP="002E09C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2E09C3">
        <w:rPr>
          <w:rFonts w:ascii="Times New Roman" w:eastAsia="Calibri" w:hAnsi="Times New Roman" w:cs="Times New Roman"/>
          <w:bCs/>
          <w:sz w:val="20"/>
          <w:szCs w:val="20"/>
        </w:rPr>
        <w:t xml:space="preserve">Үш дугаар уткалыг </w:t>
      </w:r>
      <w:proofErr w:type="gramStart"/>
      <w:r w:rsidRPr="002E09C3">
        <w:rPr>
          <w:rFonts w:ascii="Times New Roman" w:eastAsia="Calibri" w:hAnsi="Times New Roman" w:cs="Times New Roman"/>
          <w:bCs/>
          <w:sz w:val="20"/>
          <w:szCs w:val="20"/>
        </w:rPr>
        <w:t>шугумда  тѳрээн</w:t>
      </w:r>
      <w:proofErr w:type="gramEnd"/>
      <w:r w:rsidRPr="002E09C3">
        <w:rPr>
          <w:rFonts w:ascii="Times New Roman" w:eastAsia="Calibri" w:hAnsi="Times New Roman" w:cs="Times New Roman"/>
          <w:bCs/>
          <w:sz w:val="20"/>
          <w:szCs w:val="20"/>
        </w:rPr>
        <w:t xml:space="preserve"> дылдың тыва улустуң тѳѳгү болгаш культура-биле харылзаазын кѳргүзүп турар «Дыл болгаш культура» деп кезек кирип турар. </w:t>
      </w:r>
    </w:p>
    <w:p w:rsidR="002E09C3" w:rsidRPr="002E09C3" w:rsidRDefault="002E09C3" w:rsidP="002E09C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2E09C3">
        <w:rPr>
          <w:rFonts w:ascii="Times New Roman" w:eastAsia="Calibri" w:hAnsi="Times New Roman" w:cs="Times New Roman"/>
          <w:bCs/>
          <w:sz w:val="20"/>
          <w:szCs w:val="20"/>
        </w:rPr>
        <w:t>Кѳрдүнген уткалыг шугумнар аразында чардынмас харылзаалыг болгаш демнежилгелиг. Курстуң кезек бүрүзүн сайгарып кѳргеш, ѳѳреникчилер чүгле херек билиглерни, эң-не чугула мергежилдер болгаш чаңчылдарны шиңгээдип алыр эвес, чугаа чорударының аргаларын улам делгемчидер, чугаалажырының аңгы-аңгы чаңчыл-мергежилдерин сайзырадыр болгаш тѳрээн дыл дээрге катаптаттынмас национал-культурлуг болуушкун деп билип алыр.  Ынчангаш курстуң кезектериниң дес-дараалашкаа болгаш ѳѳредир шактарның хемчээлиниң чижеглей бердингени ооң чижек программа болуп турарында.</w:t>
      </w:r>
    </w:p>
    <w:p w:rsidR="002E09C3" w:rsidRPr="009A61B2" w:rsidRDefault="002E09C3" w:rsidP="00401103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BE5A49" w:rsidRPr="009A61B2" w:rsidRDefault="00BE5A49" w:rsidP="00803F12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BE5A49" w:rsidRPr="009A61B2" w:rsidRDefault="00BE5A49" w:rsidP="00803F12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BE5A49" w:rsidRPr="009A61B2" w:rsidRDefault="00BE5A49" w:rsidP="00803F12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BE5A49" w:rsidRDefault="00BE5A49" w:rsidP="00803F12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BE5A49" w:rsidRDefault="00BE5A49" w:rsidP="00803F12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803F12" w:rsidRPr="009A61B2" w:rsidRDefault="00803F12" w:rsidP="00803F12">
      <w:pPr>
        <w:spacing w:after="200" w:line="276" w:lineRule="auto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9A61B2">
        <w:rPr>
          <w:rFonts w:ascii="Times New Roman" w:eastAsia="Calibri" w:hAnsi="Times New Roman" w:cs="Times New Roman"/>
          <w:bCs/>
          <w:sz w:val="20"/>
          <w:szCs w:val="20"/>
        </w:rPr>
        <w:t>10-</w:t>
      </w:r>
      <w:r w:rsidR="00983764" w:rsidRPr="009A61B2">
        <w:rPr>
          <w:rFonts w:ascii="Times New Roman" w:eastAsia="Calibri" w:hAnsi="Times New Roman" w:cs="Times New Roman"/>
          <w:bCs/>
          <w:sz w:val="20"/>
          <w:szCs w:val="20"/>
        </w:rPr>
        <w:t>гу класстын</w:t>
      </w:r>
      <w:r w:rsidRPr="009A61B2">
        <w:rPr>
          <w:rFonts w:ascii="Times New Roman" w:eastAsia="Calibri" w:hAnsi="Times New Roman" w:cs="Times New Roman"/>
          <w:bCs/>
          <w:sz w:val="20"/>
          <w:szCs w:val="20"/>
        </w:rPr>
        <w:t xml:space="preserve"> тыва дыл </w:t>
      </w:r>
      <w:r w:rsidR="00983764" w:rsidRPr="009A61B2">
        <w:rPr>
          <w:rFonts w:ascii="Times New Roman" w:eastAsia="Calibri" w:hAnsi="Times New Roman" w:cs="Times New Roman"/>
          <w:bCs/>
          <w:sz w:val="20"/>
          <w:szCs w:val="20"/>
        </w:rPr>
        <w:t>кичээлдеринин календарь</w:t>
      </w:r>
      <w:r w:rsidRPr="009A61B2">
        <w:rPr>
          <w:rFonts w:ascii="Times New Roman" w:eastAsia="Calibri" w:hAnsi="Times New Roman" w:cs="Times New Roman"/>
          <w:bCs/>
          <w:sz w:val="20"/>
          <w:szCs w:val="20"/>
        </w:rPr>
        <w:t>-тематиктиг планы.</w:t>
      </w:r>
    </w:p>
    <w:p w:rsidR="00803F12" w:rsidRPr="00803F12" w:rsidRDefault="00803F12" w:rsidP="00803F12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803F12" w:rsidRPr="00803F12" w:rsidRDefault="00803F12" w:rsidP="00803F12">
      <w:pPr>
        <w:spacing w:after="20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X="-577" w:tblpY="192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8051"/>
        <w:gridCol w:w="850"/>
        <w:gridCol w:w="2410"/>
        <w:gridCol w:w="2552"/>
      </w:tblGrid>
      <w:tr w:rsidR="00B83E2B" w:rsidRPr="00803F12" w:rsidTr="0087147E">
        <w:trPr>
          <w:cantSplit/>
          <w:trHeight w:val="675"/>
        </w:trPr>
        <w:tc>
          <w:tcPr>
            <w:tcW w:w="846" w:type="dxa"/>
            <w:vMerge w:val="restart"/>
          </w:tcPr>
          <w:p w:rsidR="00B83E2B" w:rsidRDefault="00B83E2B" w:rsidP="00983764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8376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кичээлдин</w:t>
            </w:r>
          </w:p>
          <w:p w:rsidR="00B83E2B" w:rsidRPr="00983764" w:rsidRDefault="00B83E2B" w:rsidP="00983764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8376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8051" w:type="dxa"/>
            <w:vMerge w:val="restart"/>
          </w:tcPr>
          <w:p w:rsidR="00B83E2B" w:rsidRPr="00983764" w:rsidRDefault="00B83E2B" w:rsidP="00983764">
            <w:pPr>
              <w:keepNext/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837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Кичээлдин темазы.</w:t>
            </w:r>
          </w:p>
        </w:tc>
        <w:tc>
          <w:tcPr>
            <w:tcW w:w="850" w:type="dxa"/>
            <w:vMerge w:val="restart"/>
            <w:textDirection w:val="btLr"/>
          </w:tcPr>
          <w:p w:rsidR="00B83E2B" w:rsidRPr="00983764" w:rsidRDefault="00B83E2B" w:rsidP="00983764">
            <w:pPr>
              <w:spacing w:after="20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8376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шагы</w:t>
            </w:r>
          </w:p>
          <w:p w:rsidR="00B83E2B" w:rsidRPr="00983764" w:rsidRDefault="00B83E2B" w:rsidP="00983764">
            <w:pPr>
              <w:spacing w:after="20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B83E2B" w:rsidRPr="00983764" w:rsidRDefault="00B83E2B" w:rsidP="00983764">
            <w:pPr>
              <w:spacing w:after="20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62" w:type="dxa"/>
            <w:gridSpan w:val="2"/>
          </w:tcPr>
          <w:p w:rsidR="00B83E2B" w:rsidRPr="00983764" w:rsidRDefault="00B83E2B" w:rsidP="00983764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8376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Эрттирер хүнү</w:t>
            </w:r>
          </w:p>
          <w:p w:rsidR="00B83E2B" w:rsidRPr="00983764" w:rsidRDefault="0087147E" w:rsidP="00B83E2B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83E2B" w:rsidRPr="00803F12" w:rsidTr="0087147E">
        <w:trPr>
          <w:cantSplit/>
          <w:trHeight w:val="444"/>
        </w:trPr>
        <w:tc>
          <w:tcPr>
            <w:tcW w:w="846" w:type="dxa"/>
            <w:vMerge/>
            <w:textDirection w:val="btLr"/>
          </w:tcPr>
          <w:p w:rsidR="00B83E2B" w:rsidRPr="00983764" w:rsidRDefault="00B83E2B" w:rsidP="00983764">
            <w:pPr>
              <w:spacing w:after="20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51" w:type="dxa"/>
            <w:vMerge/>
          </w:tcPr>
          <w:p w:rsidR="00B83E2B" w:rsidRPr="00983764" w:rsidRDefault="00B83E2B" w:rsidP="00983764">
            <w:pPr>
              <w:keepNext/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extDirection w:val="btLr"/>
          </w:tcPr>
          <w:p w:rsidR="00B83E2B" w:rsidRPr="00983764" w:rsidRDefault="00B83E2B" w:rsidP="00983764">
            <w:pPr>
              <w:spacing w:after="20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B83E2B" w:rsidRPr="00983764" w:rsidRDefault="00B83E2B" w:rsidP="00983764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8376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2552" w:type="dxa"/>
          </w:tcPr>
          <w:p w:rsidR="00B83E2B" w:rsidRPr="00983764" w:rsidRDefault="00B83E2B" w:rsidP="00983764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8376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факт</w:t>
            </w:r>
          </w:p>
        </w:tc>
      </w:tr>
      <w:tr w:rsidR="00B83E2B" w:rsidRPr="00803F12" w:rsidTr="0087147E">
        <w:trPr>
          <w:cantSplit/>
          <w:trHeight w:val="444"/>
        </w:trPr>
        <w:tc>
          <w:tcPr>
            <w:tcW w:w="846" w:type="dxa"/>
          </w:tcPr>
          <w:p w:rsidR="00B83E2B" w:rsidRPr="00803F12" w:rsidRDefault="00C73AF1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8051" w:type="dxa"/>
          </w:tcPr>
          <w:p w:rsidR="00B83E2B" w:rsidRPr="00803F12" w:rsidRDefault="00B83E2B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Тыва дыл – турк дылдарнын бирээзи. Оске турк дылдарнын аразында Тыва дылдын туружу. Тыва дылдын ниитилел хулээлгелери.</w:t>
            </w:r>
          </w:p>
        </w:tc>
        <w:tc>
          <w:tcPr>
            <w:tcW w:w="850" w:type="dxa"/>
          </w:tcPr>
          <w:p w:rsidR="00B83E2B" w:rsidRPr="00803F12" w:rsidRDefault="00CD19D6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B83E2B" w:rsidRPr="00803F12" w:rsidRDefault="00B83E2B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B83E2B" w:rsidRPr="00803F12" w:rsidRDefault="00B83E2B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83E2B" w:rsidRPr="00803F12" w:rsidTr="0087147E">
        <w:trPr>
          <w:cantSplit/>
          <w:trHeight w:val="444"/>
        </w:trPr>
        <w:tc>
          <w:tcPr>
            <w:tcW w:w="846" w:type="dxa"/>
          </w:tcPr>
          <w:p w:rsidR="00B83E2B" w:rsidRPr="00803F12" w:rsidRDefault="00C73AF1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51" w:type="dxa"/>
          </w:tcPr>
          <w:p w:rsidR="00B83E2B" w:rsidRPr="00803F12" w:rsidRDefault="00B83E2B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Тыва дылдын диалектилеринин болуктээшкини.</w:t>
            </w:r>
          </w:p>
        </w:tc>
        <w:tc>
          <w:tcPr>
            <w:tcW w:w="850" w:type="dxa"/>
          </w:tcPr>
          <w:p w:rsidR="00B83E2B" w:rsidRPr="00803F12" w:rsidRDefault="00B83E2B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B83E2B" w:rsidRPr="00803F12" w:rsidRDefault="00B83E2B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B83E2B" w:rsidRPr="00803F12" w:rsidRDefault="00B83E2B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30376D" w:rsidRPr="00803F12" w:rsidTr="0087147E">
        <w:trPr>
          <w:cantSplit/>
          <w:trHeight w:val="444"/>
        </w:trPr>
        <w:tc>
          <w:tcPr>
            <w:tcW w:w="846" w:type="dxa"/>
          </w:tcPr>
          <w:p w:rsidR="0030376D" w:rsidRPr="00803F12" w:rsidRDefault="00C73AF1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51" w:type="dxa"/>
          </w:tcPr>
          <w:p w:rsidR="0030376D" w:rsidRPr="00803F12" w:rsidRDefault="0030376D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Состун лексиктиг болгаш грамматиктиг уткалары.</w:t>
            </w:r>
          </w:p>
        </w:tc>
        <w:tc>
          <w:tcPr>
            <w:tcW w:w="850" w:type="dxa"/>
          </w:tcPr>
          <w:p w:rsidR="0030376D" w:rsidRPr="00803F12" w:rsidRDefault="00124FD3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30376D" w:rsidRPr="00803F12" w:rsidRDefault="0030376D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30376D" w:rsidRPr="00803F12" w:rsidRDefault="0030376D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83E2B" w:rsidRPr="00803F12" w:rsidTr="0087147E">
        <w:trPr>
          <w:cantSplit/>
          <w:trHeight w:val="444"/>
        </w:trPr>
        <w:tc>
          <w:tcPr>
            <w:tcW w:w="846" w:type="dxa"/>
          </w:tcPr>
          <w:p w:rsidR="00B83E2B" w:rsidRPr="00803F12" w:rsidRDefault="00C73AF1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5-6</w:t>
            </w:r>
          </w:p>
        </w:tc>
        <w:tc>
          <w:tcPr>
            <w:tcW w:w="8051" w:type="dxa"/>
          </w:tcPr>
          <w:p w:rsidR="00B83E2B" w:rsidRPr="00803F12" w:rsidRDefault="00B83E2B" w:rsidP="00124FD3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Сос..</w:t>
            </w:r>
            <w:proofErr w:type="gramEnd"/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Состернин дорт болгаш доора</w:t>
            </w:r>
            <w:r w:rsidR="00124FD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кожурген </w:t>
            </w: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утказы.</w:t>
            </w:r>
          </w:p>
        </w:tc>
        <w:tc>
          <w:tcPr>
            <w:tcW w:w="850" w:type="dxa"/>
          </w:tcPr>
          <w:p w:rsidR="00B83E2B" w:rsidRPr="00803F12" w:rsidRDefault="00CD19D6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B83E2B" w:rsidRPr="00803F12" w:rsidRDefault="00B83E2B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B83E2B" w:rsidRPr="00803F12" w:rsidRDefault="00B83E2B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CD19D6" w:rsidRPr="00803F12" w:rsidTr="0087147E">
        <w:trPr>
          <w:cantSplit/>
          <w:trHeight w:val="444"/>
        </w:trPr>
        <w:tc>
          <w:tcPr>
            <w:tcW w:w="846" w:type="dxa"/>
          </w:tcPr>
          <w:p w:rsidR="00CD19D6" w:rsidRPr="00803F12" w:rsidRDefault="00C73AF1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51" w:type="dxa"/>
          </w:tcPr>
          <w:p w:rsidR="00CD19D6" w:rsidRPr="00803F12" w:rsidRDefault="00124FD3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4FD3">
              <w:rPr>
                <w:rFonts w:ascii="Times New Roman" w:eastAsia="Calibri" w:hAnsi="Times New Roman" w:cs="Times New Roman"/>
                <w:sz w:val="20"/>
                <w:szCs w:val="20"/>
              </w:rPr>
              <w:t>Чангыс болгаш хой уткалыг состер</w:t>
            </w:r>
          </w:p>
        </w:tc>
        <w:tc>
          <w:tcPr>
            <w:tcW w:w="850" w:type="dxa"/>
          </w:tcPr>
          <w:p w:rsidR="00CD19D6" w:rsidRDefault="000A012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CD19D6" w:rsidRPr="00803F12" w:rsidRDefault="00CD19D6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CD19D6" w:rsidRPr="00803F12" w:rsidRDefault="00CD19D6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0A012F" w:rsidRPr="00803F12" w:rsidTr="0087147E">
        <w:trPr>
          <w:cantSplit/>
          <w:trHeight w:val="444"/>
        </w:trPr>
        <w:tc>
          <w:tcPr>
            <w:tcW w:w="846" w:type="dxa"/>
          </w:tcPr>
          <w:p w:rsidR="000A012F" w:rsidRPr="00803F12" w:rsidRDefault="00C73AF1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51" w:type="dxa"/>
          </w:tcPr>
          <w:p w:rsidR="000A012F" w:rsidRPr="00124FD3" w:rsidRDefault="000A012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Хыналда диктант.</w:t>
            </w:r>
          </w:p>
        </w:tc>
        <w:tc>
          <w:tcPr>
            <w:tcW w:w="850" w:type="dxa"/>
          </w:tcPr>
          <w:p w:rsidR="000A012F" w:rsidRDefault="000A012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0A012F" w:rsidRPr="00803F12" w:rsidRDefault="000A012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0A012F" w:rsidRPr="00803F12" w:rsidRDefault="000A012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0A012F" w:rsidRPr="00803F12" w:rsidTr="0087147E">
        <w:trPr>
          <w:cantSplit/>
          <w:trHeight w:val="444"/>
        </w:trPr>
        <w:tc>
          <w:tcPr>
            <w:tcW w:w="846" w:type="dxa"/>
          </w:tcPr>
          <w:p w:rsidR="000A012F" w:rsidRPr="00803F12" w:rsidRDefault="00C73AF1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51" w:type="dxa"/>
          </w:tcPr>
          <w:p w:rsidR="000A012F" w:rsidRDefault="000A012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Частырыглар- биле ажыл.</w:t>
            </w:r>
          </w:p>
        </w:tc>
        <w:tc>
          <w:tcPr>
            <w:tcW w:w="850" w:type="dxa"/>
          </w:tcPr>
          <w:p w:rsidR="000A012F" w:rsidRDefault="000A012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0A012F" w:rsidRPr="00803F12" w:rsidRDefault="000A012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0A012F" w:rsidRPr="00803F12" w:rsidRDefault="000A012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83E2B" w:rsidRPr="00803F12" w:rsidTr="0087147E">
        <w:trPr>
          <w:cantSplit/>
          <w:trHeight w:val="444"/>
        </w:trPr>
        <w:tc>
          <w:tcPr>
            <w:tcW w:w="846" w:type="dxa"/>
          </w:tcPr>
          <w:p w:rsidR="00B83E2B" w:rsidRPr="00803F12" w:rsidRDefault="00C73AF1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51" w:type="dxa"/>
          </w:tcPr>
          <w:p w:rsidR="00B83E2B" w:rsidRPr="00923458" w:rsidRDefault="00B83E2B" w:rsidP="000A012F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Омонимнер, оон хевирлери. </w:t>
            </w:r>
          </w:p>
        </w:tc>
        <w:tc>
          <w:tcPr>
            <w:tcW w:w="850" w:type="dxa"/>
          </w:tcPr>
          <w:p w:rsidR="00B83E2B" w:rsidRPr="00803F12" w:rsidRDefault="00B83E2B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B83E2B" w:rsidRPr="00803F12" w:rsidRDefault="00B83E2B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B83E2B" w:rsidRPr="00803F12" w:rsidRDefault="00B83E2B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0A012F" w:rsidRPr="00803F12" w:rsidTr="0087147E">
        <w:trPr>
          <w:cantSplit/>
          <w:trHeight w:val="444"/>
        </w:trPr>
        <w:tc>
          <w:tcPr>
            <w:tcW w:w="846" w:type="dxa"/>
          </w:tcPr>
          <w:p w:rsidR="000A012F" w:rsidRPr="00803F12" w:rsidRDefault="00C73AF1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51" w:type="dxa"/>
          </w:tcPr>
          <w:p w:rsidR="000A012F" w:rsidRPr="00803F12" w:rsidRDefault="003D01D0" w:rsidP="000A012F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01D0">
              <w:rPr>
                <w:rFonts w:ascii="Times New Roman" w:eastAsia="Calibri" w:hAnsi="Times New Roman" w:cs="Times New Roman"/>
                <w:sz w:val="20"/>
                <w:szCs w:val="20"/>
              </w:rPr>
              <w:t>Синонимнер, оларнын янзылары</w:t>
            </w:r>
          </w:p>
        </w:tc>
        <w:tc>
          <w:tcPr>
            <w:tcW w:w="850" w:type="dxa"/>
          </w:tcPr>
          <w:p w:rsidR="000A012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0A012F" w:rsidRPr="00803F12" w:rsidRDefault="000A012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0A012F" w:rsidRPr="00803F12" w:rsidRDefault="000A012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0A012F" w:rsidRPr="00803F12" w:rsidTr="0087147E">
        <w:trPr>
          <w:cantSplit/>
          <w:trHeight w:val="444"/>
        </w:trPr>
        <w:tc>
          <w:tcPr>
            <w:tcW w:w="846" w:type="dxa"/>
          </w:tcPr>
          <w:p w:rsidR="000A012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51" w:type="dxa"/>
          </w:tcPr>
          <w:p w:rsidR="000A012F" w:rsidRPr="00803F12" w:rsidRDefault="003D01D0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Антонимнер</w:t>
            </w:r>
          </w:p>
        </w:tc>
        <w:tc>
          <w:tcPr>
            <w:tcW w:w="850" w:type="dxa"/>
          </w:tcPr>
          <w:p w:rsidR="000A012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0A012F" w:rsidRPr="00803F12" w:rsidRDefault="000A012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0A012F" w:rsidRPr="00803F12" w:rsidRDefault="000A012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51" w:type="dxa"/>
          </w:tcPr>
          <w:p w:rsidR="005F169F" w:rsidRPr="000A012F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Ниити турк лексика. Улегерлээн лексика. Моол дылдан улегерлээн состер. 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D0CF9" w:rsidRPr="00803F12" w:rsidTr="0087147E">
        <w:trPr>
          <w:cantSplit/>
          <w:trHeight w:val="444"/>
        </w:trPr>
        <w:tc>
          <w:tcPr>
            <w:tcW w:w="846" w:type="dxa"/>
          </w:tcPr>
          <w:p w:rsidR="00ED0CF9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051" w:type="dxa"/>
          </w:tcPr>
          <w:p w:rsidR="00ED0CF9" w:rsidRPr="00803F12" w:rsidRDefault="00ED0CF9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Орус дылдан болгаш орус дыл дамчыштыр улегерлээн состер.</w:t>
            </w:r>
          </w:p>
        </w:tc>
        <w:tc>
          <w:tcPr>
            <w:tcW w:w="850" w:type="dxa"/>
          </w:tcPr>
          <w:p w:rsidR="00ED0CF9" w:rsidRPr="00803F12" w:rsidRDefault="00624F1D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ED0CF9" w:rsidRPr="00803F12" w:rsidRDefault="00ED0CF9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ED0CF9" w:rsidRPr="00803F12" w:rsidRDefault="00ED0CF9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624F1D" w:rsidRPr="00803F12" w:rsidTr="0087147E">
        <w:trPr>
          <w:cantSplit/>
          <w:trHeight w:val="444"/>
        </w:trPr>
        <w:tc>
          <w:tcPr>
            <w:tcW w:w="846" w:type="dxa"/>
          </w:tcPr>
          <w:p w:rsidR="00624F1D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051" w:type="dxa"/>
          </w:tcPr>
          <w:p w:rsidR="00624F1D" w:rsidRDefault="00624F1D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Эдертиг.</w:t>
            </w:r>
          </w:p>
        </w:tc>
        <w:tc>
          <w:tcPr>
            <w:tcW w:w="850" w:type="dxa"/>
          </w:tcPr>
          <w:p w:rsidR="00624F1D" w:rsidRDefault="00624F1D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624F1D" w:rsidRPr="00803F12" w:rsidRDefault="00624F1D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624F1D" w:rsidRPr="00803F12" w:rsidRDefault="00624F1D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624F1D" w:rsidRPr="00803F12" w:rsidTr="0087147E">
        <w:trPr>
          <w:cantSplit/>
          <w:trHeight w:val="444"/>
        </w:trPr>
        <w:tc>
          <w:tcPr>
            <w:tcW w:w="846" w:type="dxa"/>
          </w:tcPr>
          <w:p w:rsidR="00624F1D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051" w:type="dxa"/>
          </w:tcPr>
          <w:p w:rsidR="00624F1D" w:rsidRDefault="00624F1D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Частырыглар- биле ажыл</w:t>
            </w:r>
          </w:p>
        </w:tc>
        <w:tc>
          <w:tcPr>
            <w:tcW w:w="850" w:type="dxa"/>
          </w:tcPr>
          <w:p w:rsidR="00624F1D" w:rsidRDefault="00624F1D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624F1D" w:rsidRPr="00803F12" w:rsidRDefault="00624F1D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624F1D" w:rsidRPr="00803F12" w:rsidRDefault="00624F1D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Ховар ажыглалдын состери. Эргижирээн состер. Неологизмнер. Кызыгаарлыг ажыглалдын состери.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11237A" w:rsidRPr="00803F12" w:rsidTr="0087147E">
        <w:trPr>
          <w:cantSplit/>
          <w:trHeight w:val="444"/>
        </w:trPr>
        <w:tc>
          <w:tcPr>
            <w:tcW w:w="846" w:type="dxa"/>
          </w:tcPr>
          <w:p w:rsidR="0011237A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051" w:type="dxa"/>
          </w:tcPr>
          <w:p w:rsidR="0011237A" w:rsidRPr="00803F12" w:rsidRDefault="0011237A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Терминнер, мергежил состери.</w:t>
            </w:r>
          </w:p>
        </w:tc>
        <w:tc>
          <w:tcPr>
            <w:tcW w:w="850" w:type="dxa"/>
          </w:tcPr>
          <w:p w:rsidR="0011237A" w:rsidRPr="00803F12" w:rsidRDefault="00AF74BE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11237A" w:rsidRPr="00803F12" w:rsidRDefault="0011237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11237A" w:rsidRPr="00803F12" w:rsidRDefault="0011237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8051" w:type="dxa"/>
          </w:tcPr>
          <w:p w:rsidR="005F169F" w:rsidRPr="00803F12" w:rsidRDefault="005F169F" w:rsidP="00683B97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Жаргонизмнер..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683B97" w:rsidRPr="00803F12" w:rsidTr="0087147E">
        <w:trPr>
          <w:cantSplit/>
          <w:trHeight w:val="444"/>
        </w:trPr>
        <w:tc>
          <w:tcPr>
            <w:tcW w:w="846" w:type="dxa"/>
          </w:tcPr>
          <w:p w:rsidR="00683B97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51" w:type="dxa"/>
          </w:tcPr>
          <w:p w:rsidR="00683B97" w:rsidRPr="00803F12" w:rsidRDefault="00683B97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3B97">
              <w:rPr>
                <w:rFonts w:ascii="Times New Roman" w:eastAsia="Calibri" w:hAnsi="Times New Roman" w:cs="Times New Roman"/>
                <w:sz w:val="20"/>
                <w:szCs w:val="20"/>
              </w:rPr>
              <w:t>Диалектизмнер.</w:t>
            </w:r>
          </w:p>
        </w:tc>
        <w:tc>
          <w:tcPr>
            <w:tcW w:w="850" w:type="dxa"/>
          </w:tcPr>
          <w:p w:rsidR="00683B97" w:rsidRPr="00803F12" w:rsidRDefault="00AF74BE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683B97" w:rsidRPr="00803F12" w:rsidRDefault="00683B97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683B97" w:rsidRPr="00803F12" w:rsidRDefault="00683B97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683B97" w:rsidRPr="00803F12" w:rsidTr="0087147E">
        <w:trPr>
          <w:cantSplit/>
          <w:trHeight w:val="444"/>
        </w:trPr>
        <w:tc>
          <w:tcPr>
            <w:tcW w:w="846" w:type="dxa"/>
          </w:tcPr>
          <w:p w:rsidR="00683B97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051" w:type="dxa"/>
          </w:tcPr>
          <w:p w:rsidR="00683B97" w:rsidRPr="00683B97" w:rsidRDefault="00683B97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3B97">
              <w:rPr>
                <w:rFonts w:ascii="Times New Roman" w:eastAsia="Calibri" w:hAnsi="Times New Roman" w:cs="Times New Roman"/>
                <w:sz w:val="20"/>
                <w:szCs w:val="20"/>
              </w:rPr>
              <w:t>Онзагай ажыглалдыг состер: табу, эвфемизмнер</w:t>
            </w:r>
          </w:p>
        </w:tc>
        <w:tc>
          <w:tcPr>
            <w:tcW w:w="850" w:type="dxa"/>
          </w:tcPr>
          <w:p w:rsidR="00683B97" w:rsidRPr="00803F12" w:rsidRDefault="00AF74BE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683B97" w:rsidRPr="00803F12" w:rsidRDefault="00683B97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683B97" w:rsidRPr="00803F12" w:rsidRDefault="00683B97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051" w:type="dxa"/>
          </w:tcPr>
          <w:p w:rsidR="005F169F" w:rsidRPr="00803F12" w:rsidRDefault="005F169F" w:rsidP="00AF74BE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Тыва ономастика.  ..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AF74BE" w:rsidRPr="00803F12" w:rsidTr="0087147E">
        <w:trPr>
          <w:cantSplit/>
          <w:trHeight w:val="444"/>
        </w:trPr>
        <w:tc>
          <w:tcPr>
            <w:tcW w:w="846" w:type="dxa"/>
          </w:tcPr>
          <w:p w:rsidR="00AF74BE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051" w:type="dxa"/>
          </w:tcPr>
          <w:p w:rsidR="00AF74BE" w:rsidRPr="00803F12" w:rsidRDefault="00AF74B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F74BE">
              <w:rPr>
                <w:rFonts w:ascii="Times New Roman" w:eastAsia="Calibri" w:hAnsi="Times New Roman" w:cs="Times New Roman"/>
                <w:sz w:val="20"/>
                <w:szCs w:val="20"/>
              </w:rPr>
              <w:t>Фразеология</w:t>
            </w:r>
          </w:p>
        </w:tc>
        <w:tc>
          <w:tcPr>
            <w:tcW w:w="850" w:type="dxa"/>
          </w:tcPr>
          <w:p w:rsidR="00AF74BE" w:rsidRPr="00803F12" w:rsidRDefault="00AF74BE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AF74BE" w:rsidRPr="00803F12" w:rsidRDefault="00AF74BE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AF74BE" w:rsidRPr="00803F12" w:rsidRDefault="00AF74BE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AF74BE" w:rsidRPr="00803F12" w:rsidTr="0087147E">
        <w:trPr>
          <w:cantSplit/>
          <w:trHeight w:val="444"/>
        </w:trPr>
        <w:tc>
          <w:tcPr>
            <w:tcW w:w="846" w:type="dxa"/>
          </w:tcPr>
          <w:p w:rsidR="00AF74BE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051" w:type="dxa"/>
          </w:tcPr>
          <w:p w:rsidR="00AF74BE" w:rsidRPr="00AF74BE" w:rsidRDefault="00AF74B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F74BE">
              <w:rPr>
                <w:rFonts w:ascii="Times New Roman" w:eastAsia="Calibri" w:hAnsi="Times New Roman" w:cs="Times New Roman"/>
                <w:sz w:val="20"/>
                <w:szCs w:val="20"/>
              </w:rPr>
              <w:t>Тыва лексикография</w:t>
            </w:r>
          </w:p>
        </w:tc>
        <w:tc>
          <w:tcPr>
            <w:tcW w:w="850" w:type="dxa"/>
          </w:tcPr>
          <w:p w:rsidR="00AF74BE" w:rsidRPr="00803F12" w:rsidRDefault="00AF74BE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AF74BE" w:rsidRPr="00803F12" w:rsidRDefault="00AF74BE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AF74BE" w:rsidRPr="00803F12" w:rsidRDefault="00AF74BE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ЧСК. Хыналда ажыл.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26-27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ЧСК. Частырыглар-биле ажыл.  Фонетика, графика, орфоэпия (шын адалга). Ажык болгаш ажык эвес уннернин болуктээшкини</w:t>
            </w:r>
          </w:p>
        </w:tc>
        <w:tc>
          <w:tcPr>
            <w:tcW w:w="850" w:type="dxa"/>
          </w:tcPr>
          <w:p w:rsidR="005F169F" w:rsidRPr="00803F12" w:rsidRDefault="00E63DF9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28-29</w:t>
            </w:r>
          </w:p>
        </w:tc>
        <w:tc>
          <w:tcPr>
            <w:tcW w:w="8051" w:type="dxa"/>
          </w:tcPr>
          <w:p w:rsidR="005F169F" w:rsidRPr="00803F12" w:rsidRDefault="005F169F" w:rsidP="00E63DF9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Ажык уннернин аяннажылгазы (</w:t>
            </w:r>
            <w:proofErr w:type="gramStart"/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сингармо-низм</w:t>
            </w:r>
            <w:proofErr w:type="gramEnd"/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). Уннернин </w:t>
            </w:r>
            <w:proofErr w:type="gramStart"/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каттыжар  ниити</w:t>
            </w:r>
            <w:proofErr w:type="gramEnd"/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дурумнери. Ажык эвес уннернин сос иштинге домейлежири (ассимиляция). </w:t>
            </w:r>
          </w:p>
        </w:tc>
        <w:tc>
          <w:tcPr>
            <w:tcW w:w="850" w:type="dxa"/>
          </w:tcPr>
          <w:p w:rsidR="005F169F" w:rsidRPr="00803F12" w:rsidRDefault="00E63DF9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5F169F" w:rsidRPr="00983764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E63DF9" w:rsidRPr="00803F12" w:rsidTr="0087147E">
        <w:trPr>
          <w:cantSplit/>
          <w:trHeight w:val="444"/>
        </w:trPr>
        <w:tc>
          <w:tcPr>
            <w:tcW w:w="846" w:type="dxa"/>
          </w:tcPr>
          <w:p w:rsidR="00E63DF9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051" w:type="dxa"/>
          </w:tcPr>
          <w:p w:rsidR="00E63DF9" w:rsidRPr="00803F12" w:rsidRDefault="00E63DF9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3DF9">
              <w:rPr>
                <w:rFonts w:ascii="Times New Roman" w:eastAsia="Calibri" w:hAnsi="Times New Roman" w:cs="Times New Roman"/>
                <w:sz w:val="20"/>
                <w:szCs w:val="20"/>
              </w:rPr>
              <w:t>Уннернин чидери болгаш оон туннелдери.</w:t>
            </w:r>
          </w:p>
        </w:tc>
        <w:tc>
          <w:tcPr>
            <w:tcW w:w="850" w:type="dxa"/>
          </w:tcPr>
          <w:p w:rsidR="00E63DF9" w:rsidRDefault="00E63DF9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E63DF9" w:rsidRPr="00983764" w:rsidRDefault="00E63DF9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E63DF9" w:rsidRPr="00803F12" w:rsidRDefault="00E63DF9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Сос иштинге туружунун аайы-биле уннернин оскерли бээри. Протеза, эпентеза, эпитеза. Графика. Алфавит.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32-33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Кадыг (ъ), чымчак (ь) демдектерни хереглээри. Слог. Тыва дылда слогтун хевирлери. Ударение.</w:t>
            </w:r>
          </w:p>
        </w:tc>
        <w:tc>
          <w:tcPr>
            <w:tcW w:w="850" w:type="dxa"/>
          </w:tcPr>
          <w:p w:rsidR="005F169F" w:rsidRPr="00803F12" w:rsidRDefault="00474461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ЧСК. Бот ажыл.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ЧСК. Частырыглар-биле ажыл. Орфоэпия (шын адалга). Состу шын кожуреринин дуруму.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Кичээл-практикум.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37-38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Сос тургузуу болгаш сос чогаадылгазы. Состернин уткалыг кезектери (морфемалар). Кожумактарнын вариантлыг болуру</w:t>
            </w:r>
          </w:p>
        </w:tc>
        <w:tc>
          <w:tcPr>
            <w:tcW w:w="850" w:type="dxa"/>
          </w:tcPr>
          <w:p w:rsidR="005F169F" w:rsidRPr="00803F12" w:rsidRDefault="00326D22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39-40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Дос дугайында билиг. Хевир тургузар кожумактар. Оскертилге кожумактары</w:t>
            </w:r>
          </w:p>
        </w:tc>
        <w:tc>
          <w:tcPr>
            <w:tcW w:w="850" w:type="dxa"/>
          </w:tcPr>
          <w:p w:rsidR="005F169F" w:rsidRPr="00803F12" w:rsidRDefault="00326D22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41-42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ЧСК. Хыналда ажыл. </w:t>
            </w:r>
          </w:p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ЧСК. Частырыглар-биле ажыл.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43-44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Сос чогаадылгазы. Морфологтуг арга. Синтаксистиг арга. Хураангайлаашкын аргазы.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Сос чогаадылгазынга катаптаашкын-зачёт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46-47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ЧСК. Грамматиктиг сайгарылгалар. Грамматика. Морфология. Чугаа кезектери. Тускай чугаа кезектери. Чуве ады. Чуве адынын бичеледир, чассыдар хевири. Ч.А оскерлир хевирлери-сан, хамаарылга, пажеж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48-49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Демдек ады. Сан ады. Ат орну.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50-51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Кылыг созу.  Кылыг созунун залогтары, видтери. Причастиелер. Деепричастиелер. Наклонениелер.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52-53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Тускай чугаа кезектери. ЧСК. Тест 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54-55</w:t>
            </w:r>
          </w:p>
        </w:tc>
        <w:tc>
          <w:tcPr>
            <w:tcW w:w="8051" w:type="dxa"/>
          </w:tcPr>
          <w:p w:rsidR="005F169F" w:rsidRPr="00803F12" w:rsidRDefault="005F169F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Частырыглар-биле </w:t>
            </w:r>
            <w:proofErr w:type="gramStart"/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ажыл.Наречие</w:t>
            </w:r>
            <w:proofErr w:type="gramEnd"/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. Дузалал чугаа кезектери. Эдеринчилер.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0730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051" w:type="dxa"/>
          </w:tcPr>
          <w:p w:rsidR="005F169F" w:rsidRPr="00803F12" w:rsidRDefault="00326D22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Чуве ады</w:t>
            </w:r>
          </w:p>
        </w:tc>
        <w:tc>
          <w:tcPr>
            <w:tcW w:w="85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3F1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2294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051" w:type="dxa"/>
          </w:tcPr>
          <w:p w:rsidR="005F169F" w:rsidRPr="00803F12" w:rsidRDefault="00326D22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Чуве адынын бичеледир –чассыдар хевири</w:t>
            </w:r>
          </w:p>
        </w:tc>
        <w:tc>
          <w:tcPr>
            <w:tcW w:w="850" w:type="dxa"/>
          </w:tcPr>
          <w:p w:rsidR="005F169F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5F169F" w:rsidRPr="00803F12" w:rsidTr="0087147E">
        <w:trPr>
          <w:cantSplit/>
          <w:trHeight w:val="444"/>
        </w:trPr>
        <w:tc>
          <w:tcPr>
            <w:tcW w:w="846" w:type="dxa"/>
          </w:tcPr>
          <w:p w:rsidR="005F169F" w:rsidRPr="00803F12" w:rsidRDefault="00D2294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051" w:type="dxa"/>
          </w:tcPr>
          <w:p w:rsidR="005F169F" w:rsidRPr="00803F12" w:rsidRDefault="00326D22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Чуве адынын оскерлир хевирлери.</w:t>
            </w:r>
          </w:p>
        </w:tc>
        <w:tc>
          <w:tcPr>
            <w:tcW w:w="850" w:type="dxa"/>
          </w:tcPr>
          <w:p w:rsidR="005F169F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5F169F" w:rsidRPr="00803F12" w:rsidRDefault="005F169F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3978CA" w:rsidRPr="00803F12" w:rsidTr="0087147E">
        <w:trPr>
          <w:cantSplit/>
          <w:trHeight w:val="444"/>
        </w:trPr>
        <w:tc>
          <w:tcPr>
            <w:tcW w:w="846" w:type="dxa"/>
          </w:tcPr>
          <w:p w:rsidR="003978CA" w:rsidRPr="00803F12" w:rsidRDefault="00D2294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051" w:type="dxa"/>
          </w:tcPr>
          <w:p w:rsidR="003978CA" w:rsidRDefault="003978CA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Сан хевири.</w:t>
            </w:r>
          </w:p>
        </w:tc>
        <w:tc>
          <w:tcPr>
            <w:tcW w:w="850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3978CA" w:rsidRPr="00803F12" w:rsidTr="0087147E">
        <w:trPr>
          <w:cantSplit/>
          <w:trHeight w:val="444"/>
        </w:trPr>
        <w:tc>
          <w:tcPr>
            <w:tcW w:w="846" w:type="dxa"/>
          </w:tcPr>
          <w:p w:rsidR="003978CA" w:rsidRPr="00803F12" w:rsidRDefault="00D2294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60-61</w:t>
            </w:r>
          </w:p>
        </w:tc>
        <w:tc>
          <w:tcPr>
            <w:tcW w:w="8051" w:type="dxa"/>
          </w:tcPr>
          <w:p w:rsidR="003978CA" w:rsidRDefault="003978CA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Хамаарылга хевири..Падеж хевири</w:t>
            </w:r>
          </w:p>
        </w:tc>
        <w:tc>
          <w:tcPr>
            <w:tcW w:w="850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3978CA" w:rsidRPr="00803F12" w:rsidTr="0087147E">
        <w:trPr>
          <w:cantSplit/>
          <w:trHeight w:val="444"/>
        </w:trPr>
        <w:tc>
          <w:tcPr>
            <w:tcW w:w="846" w:type="dxa"/>
          </w:tcPr>
          <w:p w:rsidR="003978CA" w:rsidRPr="00803F12" w:rsidRDefault="00D2294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8051" w:type="dxa"/>
          </w:tcPr>
          <w:p w:rsidR="003978CA" w:rsidRDefault="003978CA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Кылыг созу.</w:t>
            </w:r>
          </w:p>
        </w:tc>
        <w:tc>
          <w:tcPr>
            <w:tcW w:w="850" w:type="dxa"/>
          </w:tcPr>
          <w:p w:rsidR="003978CA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3978CA" w:rsidRPr="00803F12" w:rsidTr="0087147E">
        <w:trPr>
          <w:cantSplit/>
          <w:trHeight w:val="444"/>
        </w:trPr>
        <w:tc>
          <w:tcPr>
            <w:tcW w:w="846" w:type="dxa"/>
          </w:tcPr>
          <w:p w:rsidR="003978CA" w:rsidRPr="00803F12" w:rsidRDefault="00D2294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63-64</w:t>
            </w:r>
          </w:p>
        </w:tc>
        <w:tc>
          <w:tcPr>
            <w:tcW w:w="8051" w:type="dxa"/>
          </w:tcPr>
          <w:p w:rsidR="003978CA" w:rsidRDefault="003978CA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Кылыг созунун залогтары., видтери</w:t>
            </w:r>
          </w:p>
        </w:tc>
        <w:tc>
          <w:tcPr>
            <w:tcW w:w="850" w:type="dxa"/>
          </w:tcPr>
          <w:p w:rsidR="003978CA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3978CA" w:rsidRPr="00803F12" w:rsidTr="0087147E">
        <w:trPr>
          <w:cantSplit/>
          <w:trHeight w:val="444"/>
        </w:trPr>
        <w:tc>
          <w:tcPr>
            <w:tcW w:w="846" w:type="dxa"/>
          </w:tcPr>
          <w:p w:rsidR="003978CA" w:rsidRPr="00803F12" w:rsidRDefault="00D2294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051" w:type="dxa"/>
          </w:tcPr>
          <w:p w:rsidR="003978CA" w:rsidRDefault="003978CA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Причастиелер.</w:t>
            </w:r>
          </w:p>
        </w:tc>
        <w:tc>
          <w:tcPr>
            <w:tcW w:w="850" w:type="dxa"/>
          </w:tcPr>
          <w:p w:rsidR="003978CA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3978CA" w:rsidRPr="00803F12" w:rsidTr="0087147E">
        <w:trPr>
          <w:cantSplit/>
          <w:trHeight w:val="444"/>
        </w:trPr>
        <w:tc>
          <w:tcPr>
            <w:tcW w:w="846" w:type="dxa"/>
          </w:tcPr>
          <w:p w:rsidR="003978CA" w:rsidRPr="00803F12" w:rsidRDefault="00D2294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8051" w:type="dxa"/>
          </w:tcPr>
          <w:p w:rsidR="003978CA" w:rsidRDefault="003978CA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Наречие</w:t>
            </w:r>
          </w:p>
        </w:tc>
        <w:tc>
          <w:tcPr>
            <w:tcW w:w="850" w:type="dxa"/>
          </w:tcPr>
          <w:p w:rsidR="003978CA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3978CA" w:rsidRPr="00803F12" w:rsidTr="0087147E">
        <w:trPr>
          <w:cantSplit/>
          <w:trHeight w:val="444"/>
        </w:trPr>
        <w:tc>
          <w:tcPr>
            <w:tcW w:w="846" w:type="dxa"/>
          </w:tcPr>
          <w:p w:rsidR="003978CA" w:rsidRPr="00803F12" w:rsidRDefault="00D2294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051" w:type="dxa"/>
          </w:tcPr>
          <w:p w:rsidR="003978CA" w:rsidRDefault="003978CA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Хыналда ажыл.</w:t>
            </w:r>
          </w:p>
        </w:tc>
        <w:tc>
          <w:tcPr>
            <w:tcW w:w="850" w:type="dxa"/>
          </w:tcPr>
          <w:p w:rsidR="003978CA" w:rsidRDefault="009B2C3C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3978CA" w:rsidRPr="00803F12" w:rsidTr="0087147E">
        <w:trPr>
          <w:cantSplit/>
          <w:trHeight w:val="444"/>
        </w:trPr>
        <w:tc>
          <w:tcPr>
            <w:tcW w:w="846" w:type="dxa"/>
          </w:tcPr>
          <w:p w:rsidR="003978CA" w:rsidRPr="00803F12" w:rsidRDefault="00D2294E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051" w:type="dxa"/>
          </w:tcPr>
          <w:p w:rsidR="003978CA" w:rsidRDefault="003978CA" w:rsidP="00A044B6">
            <w:pPr>
              <w:tabs>
                <w:tab w:val="left" w:pos="3720"/>
              </w:tabs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Частырыглар- биле ажыл.</w:t>
            </w:r>
          </w:p>
        </w:tc>
        <w:tc>
          <w:tcPr>
            <w:tcW w:w="850" w:type="dxa"/>
          </w:tcPr>
          <w:p w:rsidR="003978CA" w:rsidRDefault="009B2C3C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3978CA" w:rsidRPr="00803F12" w:rsidRDefault="003978CA" w:rsidP="00A044B6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</w:tbl>
    <w:p w:rsidR="00AB19E1" w:rsidRDefault="00AB19E1"/>
    <w:sectPr w:rsidR="00AB19E1" w:rsidSect="00803F1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248"/>
    <w:rsid w:val="000857F4"/>
    <w:rsid w:val="000A012F"/>
    <w:rsid w:val="0011237A"/>
    <w:rsid w:val="00124FD3"/>
    <w:rsid w:val="001F09F4"/>
    <w:rsid w:val="002D7019"/>
    <w:rsid w:val="002E09C3"/>
    <w:rsid w:val="0030376D"/>
    <w:rsid w:val="00326D22"/>
    <w:rsid w:val="003675A2"/>
    <w:rsid w:val="003978CA"/>
    <w:rsid w:val="003D01D0"/>
    <w:rsid w:val="00401103"/>
    <w:rsid w:val="00474461"/>
    <w:rsid w:val="004957B5"/>
    <w:rsid w:val="004D7B6D"/>
    <w:rsid w:val="005A0248"/>
    <w:rsid w:val="005F169F"/>
    <w:rsid w:val="006233FC"/>
    <w:rsid w:val="00624F1D"/>
    <w:rsid w:val="00675A5C"/>
    <w:rsid w:val="00683B97"/>
    <w:rsid w:val="00782149"/>
    <w:rsid w:val="007A0C90"/>
    <w:rsid w:val="00803F12"/>
    <w:rsid w:val="0087147E"/>
    <w:rsid w:val="00923458"/>
    <w:rsid w:val="00983764"/>
    <w:rsid w:val="009A61B2"/>
    <w:rsid w:val="009B2C3C"/>
    <w:rsid w:val="00A044B6"/>
    <w:rsid w:val="00A52841"/>
    <w:rsid w:val="00AB19E1"/>
    <w:rsid w:val="00AF74BE"/>
    <w:rsid w:val="00B83E2B"/>
    <w:rsid w:val="00BD657C"/>
    <w:rsid w:val="00BE5A49"/>
    <w:rsid w:val="00C73AF1"/>
    <w:rsid w:val="00CD19D6"/>
    <w:rsid w:val="00D0730E"/>
    <w:rsid w:val="00D2294E"/>
    <w:rsid w:val="00D952EF"/>
    <w:rsid w:val="00E63DF9"/>
    <w:rsid w:val="00ED0CF9"/>
    <w:rsid w:val="00FF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E4268"/>
  <w15:docId w15:val="{37DB0292-439C-4A51-AB48-01E3871B3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1661</Words>
  <Characters>9470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RePack by Diakov</cp:lastModifiedBy>
  <cp:revision>42</cp:revision>
  <dcterms:created xsi:type="dcterms:W3CDTF">2016-01-09T06:36:00Z</dcterms:created>
  <dcterms:modified xsi:type="dcterms:W3CDTF">2023-09-27T13:24:00Z</dcterms:modified>
</cp:coreProperties>
</file>