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48" w:rsidRPr="00CB5D48" w:rsidRDefault="00EB1258" w:rsidP="00F50A9D">
      <w:pPr>
        <w:spacing w:after="0" w:line="360" w:lineRule="auto"/>
        <w:ind w:left="708" w:righ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6029325" cy="8361872"/>
            <wp:effectExtent l="0" t="0" r="0" b="0"/>
            <wp:docPr id="2" name="Рисунок 2" descr="C:\Users\DOM\Documents\Scanned Documents\сканированный титул 6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cuments\Scanned Documents\сканированный титул 6к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36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0A9D" w:rsidRDefault="00F50A9D">
      <w:pPr>
        <w:pStyle w:val="2"/>
      </w:pPr>
    </w:p>
    <w:p w:rsidR="00B51467" w:rsidRDefault="00CB5D48">
      <w:pPr>
        <w:pStyle w:val="2"/>
      </w:pPr>
      <w:r>
        <w:t xml:space="preserve">6-гы класска класстан дашкаар өөренир </w:t>
      </w:r>
      <w:r>
        <w:rPr>
          <w:i/>
        </w:rPr>
        <w:t>«Улусчу ужурлар»</w:t>
      </w:r>
      <w:r>
        <w:t xml:space="preserve"> эртеминиӊ ажылчын программазы.</w:t>
      </w:r>
    </w:p>
    <w:p w:rsidR="00B51467" w:rsidRDefault="00CB5D4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Эге сө</w:t>
      </w:r>
      <w:proofErr w:type="gramStart"/>
      <w:r>
        <w:rPr>
          <w:rFonts w:ascii="Times New Roman" w:hAnsi="Times New Roman"/>
          <w:b/>
          <w:sz w:val="24"/>
        </w:rPr>
        <w:t>с</w:t>
      </w:r>
      <w:proofErr w:type="gramEnd"/>
    </w:p>
    <w:p w:rsidR="00B51467" w:rsidRDefault="00CB5D48">
      <w:pPr>
        <w:tabs>
          <w:tab w:val="left" w:pos="468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Улусчу ужур-чаңчылдарны чаа езу-биле шинчилеп, ону өөредилге- кижизидилге ажылынга чогумчалыы-биле ажыглап ажылдап эгелээн Республиканың федералдыг-даа, төп-даа шенелделерже кирген школаларның арга-дуржулгазынга даянып, бо хуннерде бистиң республиканың барык шупту школалары «Улусчу ужурлар» кичээлдерин тыва езу-чаӊчылдарга даянып, эрттирип эгелээн</w:t>
      </w:r>
      <w:proofErr w:type="gramStart"/>
      <w:r>
        <w:rPr>
          <w:rFonts w:ascii="Times New Roman" w:hAnsi="Times New Roman"/>
          <w:sz w:val="24"/>
        </w:rPr>
        <w:t>.У</w:t>
      </w:r>
      <w:proofErr w:type="gramEnd"/>
      <w:r>
        <w:rPr>
          <w:rFonts w:ascii="Times New Roman" w:hAnsi="Times New Roman"/>
          <w:sz w:val="24"/>
        </w:rPr>
        <w:t>к кичээлдерниң кижизидилге ажылынга салдары аажок улуг бооп турары билдингир.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Тыва чон салгалынга бодунуң материалдыг байлактарын арттырып бээринден аңгыда, сагы</w:t>
      </w:r>
      <w:proofErr w:type="gramStart"/>
      <w:r>
        <w:rPr>
          <w:rFonts w:ascii="Times New Roman" w:hAnsi="Times New Roman"/>
          <w:sz w:val="24"/>
        </w:rPr>
        <w:t>ш-</w:t>
      </w:r>
      <w:proofErr w:type="gramEnd"/>
      <w:r>
        <w:rPr>
          <w:rFonts w:ascii="Times New Roman" w:hAnsi="Times New Roman"/>
          <w:sz w:val="24"/>
        </w:rPr>
        <w:t xml:space="preserve"> сеткил байлаан – ужур-чаңчылдарны салгал аразынга үспейн, хумагалыы-биле дамчыдып чораан.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Эртем-суюл сайзырап, кижилерниң угаан-медерели чаа үениң агымынче кирип, харын-даа чүгле чогумчалыг материалдыг тала колдап, сагыш-сеткил ядараар </w:t>
      </w:r>
      <w:proofErr w:type="gramStart"/>
      <w:r>
        <w:rPr>
          <w:rFonts w:ascii="Times New Roman" w:hAnsi="Times New Roman"/>
          <w:sz w:val="24"/>
        </w:rPr>
        <w:t>деп</w:t>
      </w:r>
      <w:proofErr w:type="gramEnd"/>
      <w:r>
        <w:rPr>
          <w:rFonts w:ascii="Times New Roman" w:hAnsi="Times New Roman"/>
          <w:sz w:val="24"/>
        </w:rPr>
        <w:t xml:space="preserve"> барган үеде чаагай чаңчылдар кичээлиниң ролю кончуг улуг апарган.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Амгы үеде тыва улустуң ужур-чаңчылдарынга шинчилел ажылдары уламчылап, янзы-бү</w:t>
      </w: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ү номнар, программалар хөйү-биле үнүп турары башкылал ажылынга улуг дузаны көргүзүп турар.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Ажылдың үндезини кылдыр Г. Д. Сундуйнуӊ «Улусчу ужурлар» </w:t>
      </w:r>
      <w:proofErr w:type="gramStart"/>
      <w:r>
        <w:rPr>
          <w:rFonts w:ascii="Times New Roman" w:hAnsi="Times New Roman"/>
          <w:sz w:val="24"/>
        </w:rPr>
        <w:t>деп</w:t>
      </w:r>
      <w:proofErr w:type="gramEnd"/>
      <w:r>
        <w:rPr>
          <w:rFonts w:ascii="Times New Roman" w:hAnsi="Times New Roman"/>
          <w:sz w:val="24"/>
        </w:rPr>
        <w:t xml:space="preserve"> 5-6 класстарга шенелделиг өөредилге-номчулга номун, С.Б.Байыр- оол, С.К Монгуш, Ч.Ш. Ондар, С.Ч.Шулуу- Маадыр; «Тыва ужур- чаңчылдар 5- 9» А.К.Ооржак, С.Б.Оюн деп болгаш өске- даа тыва чоннуң бурунгу ужурларының дугайында үнгүлээн өөредилге номнарын алган</w:t>
      </w:r>
      <w:proofErr w:type="gramStart"/>
      <w:r>
        <w:rPr>
          <w:rFonts w:ascii="Times New Roman" w:hAnsi="Times New Roman"/>
          <w:sz w:val="24"/>
        </w:rPr>
        <w:t>.У</w:t>
      </w:r>
      <w:proofErr w:type="gramEnd"/>
      <w:r>
        <w:rPr>
          <w:rFonts w:ascii="Times New Roman" w:hAnsi="Times New Roman"/>
          <w:sz w:val="24"/>
        </w:rPr>
        <w:t>лусчу езу-чаңчылдар деп факультатив кичээлинге даянып тургаш кылган бо программа тыва чоннуң чаагай чаңчылдарын база кижиниӊ бодун канчаар алдынарыныӊ дугайында школага эрттирериниң бир вариантызы болуп турар.</w:t>
      </w:r>
    </w:p>
    <w:p w:rsidR="00B51467" w:rsidRDefault="00B5146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1467" w:rsidRDefault="00CB5D48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Тайылбыр бижик.</w:t>
      </w:r>
    </w:p>
    <w:p w:rsidR="00B51467" w:rsidRDefault="00CB5D48">
      <w:pPr>
        <w:spacing w:after="0" w:line="240" w:lineRule="auto"/>
        <w:ind w:firstLine="85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Тыва ёзу-чаӊчылдарны кижизидилгенин янзы-буру хевирлеринге ажыглап болур: куш-ажыл кижизидилгезинге, бойдуска ынак болгаш анаа   хумагалыг болурунга, эстетиктиг, этиктиг кижизидилге дээш оон-даа оске хевирлеринге.</w:t>
      </w:r>
    </w:p>
    <w:p w:rsidR="00B51467" w:rsidRDefault="00CB5D48">
      <w:pPr>
        <w:spacing w:after="0" w:line="240" w:lineRule="auto"/>
        <w:ind w:firstLine="851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Уруглар кижизидилгези чоннуӊ бодунуӊ төөгүзүнден, культуразындан болгаш сүзүүнден дөстелир </w:t>
      </w:r>
      <w:proofErr w:type="gramStart"/>
      <w:r>
        <w:rPr>
          <w:rFonts w:ascii="Times New Roman" w:hAnsi="Times New Roman"/>
          <w:sz w:val="24"/>
        </w:rPr>
        <w:t>деп</w:t>
      </w:r>
      <w:proofErr w:type="gramEnd"/>
      <w:r>
        <w:rPr>
          <w:rFonts w:ascii="Times New Roman" w:hAnsi="Times New Roman"/>
          <w:sz w:val="24"/>
        </w:rPr>
        <w:t>, М. Б. Кенин-Лопсан санап турар. Программада кезектер уругларның назы-харын, сонуургалын барымдаалап хувааттынган. Уругнун назы-хары бичии болган тудум, оларның чуве сактып алыры быжыг, уттунмас болур. Ынчаарга, он ийи хар четкен уругларга кижиниӊ чаяаныныӊ дугайында, төлептиг болурунуӊ дугайында бодалдар-биле шыва ап, оларныботтарыныӊ кылып турар үүлгедиглеринге хамаарыштыр боттарыныӊ хамаарылгазын тодаргай илередип билиринге кижизидери чугула болур ужурлуг. Амыдыралга эргежок чугула апаргы дег, кижиниӊ сагыш-сеткилинге, угаан-бодалынга, бодун алдынарынга хамаарышкан чүүлдерге өөредир болгаш кижизидер сорулга-биле ук программа тургустунган.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Ажылды кылып тургаш, тыва ужур-чаңчылдарга база кижиниӊ сагы-сеткилиниӊ арыг-чаагай, чырык, тура-соруктуг болурунга  хамаарыштыр кылдынган ажылдарын өөренип кө</w:t>
      </w: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үп, дуржулгалыг башкыларның шинчилелдериниң байлак арга- дуржулгазынга даянган. </w:t>
      </w:r>
    </w:p>
    <w:p w:rsidR="00B51467" w:rsidRDefault="00B5146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51467" w:rsidRDefault="00CB5D4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6-гы класска өөредир темаларныӊ бө</w:t>
      </w:r>
      <w:proofErr w:type="gramStart"/>
      <w:r>
        <w:rPr>
          <w:rFonts w:ascii="Times New Roman" w:hAnsi="Times New Roman"/>
          <w:b/>
          <w:sz w:val="24"/>
        </w:rPr>
        <w:t>л</w:t>
      </w:r>
      <w:proofErr w:type="gramEnd"/>
      <w:r>
        <w:rPr>
          <w:rFonts w:ascii="Times New Roman" w:hAnsi="Times New Roman"/>
          <w:b/>
          <w:sz w:val="24"/>
        </w:rPr>
        <w:t>үктээшкини:</w:t>
      </w:r>
    </w:p>
    <w:p w:rsidR="00B51467" w:rsidRDefault="00CB5D48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«Кижи – бойдустуӊ дээди чаяалгазы».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Кижи чаяаны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Кижи угааны </w:t>
      </w:r>
    </w:p>
    <w:p w:rsidR="00B51467" w:rsidRDefault="00CB5D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 Кижиниӊ октаргайы база сагыш культуразы.</w:t>
      </w:r>
    </w:p>
    <w:p w:rsidR="00B51467" w:rsidRDefault="00CB5D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Сагыш эргилдези, маны, аптаразы.</w:t>
      </w:r>
    </w:p>
    <w:p w:rsidR="00B51467" w:rsidRDefault="00CB5D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Назын эргилдези.</w:t>
      </w:r>
    </w:p>
    <w:p w:rsidR="00B51467" w:rsidRDefault="00CB5D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Кижиниӊ хаяазы, хей-аъды, хей сүлдези, сузу болгаш куъду.</w:t>
      </w:r>
    </w:p>
    <w:p w:rsidR="00B51467" w:rsidRDefault="00CB5D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Арага дугайы.</w:t>
      </w:r>
    </w:p>
    <w:p w:rsidR="00B51467" w:rsidRDefault="00CB5D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Ниити ужурлар (этикет).</w:t>
      </w:r>
    </w:p>
    <w:p w:rsidR="00B51467" w:rsidRDefault="00CB5D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Кижиниӊ шимчениглери, кө</w:t>
      </w: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үжү болгаш кылаш, олут ужуру. 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«Улусчу ужур-чаңчылдар» кичээлдериниң  </w:t>
      </w:r>
      <w:r>
        <w:rPr>
          <w:rFonts w:ascii="Times New Roman" w:hAnsi="Times New Roman"/>
          <w:b/>
          <w:sz w:val="24"/>
        </w:rPr>
        <w:t>өөредиглиг сорулгалары</w:t>
      </w:r>
      <w:proofErr w:type="gramStart"/>
      <w:r>
        <w:rPr>
          <w:rFonts w:ascii="Times New Roman" w:hAnsi="Times New Roman"/>
          <w:b/>
          <w:sz w:val="24"/>
        </w:rPr>
        <w:t xml:space="preserve"> :</w:t>
      </w:r>
      <w:proofErr w:type="gramEnd"/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уругларга бодунуң төрээн чонунуң шаг-төөгүден бээр туруп келген езу-чаңчылын таныштырып, ону ыдыкшыдып көө</w:t>
      </w: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>үнге өөредири;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езулуг тыва кижиниң овур-хевири, мөзү- бү</w:t>
      </w:r>
      <w:proofErr w:type="gramStart"/>
      <w:r>
        <w:rPr>
          <w:rFonts w:ascii="Times New Roman" w:hAnsi="Times New Roman"/>
          <w:sz w:val="24"/>
        </w:rPr>
        <w:t>дүж</w:t>
      </w:r>
      <w:proofErr w:type="gramEnd"/>
      <w:r>
        <w:rPr>
          <w:rFonts w:ascii="Times New Roman" w:hAnsi="Times New Roman"/>
          <w:sz w:val="24"/>
        </w:rPr>
        <w:t>ү кандыг чораанын улустуң аас чогаалын болгаш чогаалдарны ажыглап тургаш, делгереңгей таныштырып, бар билиглерин ханыладып өөредири;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тыва улустуң чаңчылчаан ажыл-ижи-биле чурттап турган база амгы үеде-даа чурттап чоруур оран-савазынга даянмышаан таныштырып, мергежил шилип алырынче угланган ажыл чорудуп, келир амыдыралга белеткээри;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бодунуң төрээн чериниң (кожуунунуң) онзагайы-биле таныштырып,  алдарлыг кижилерин танып ап, оларга чоргаарланып чоруурунга өөредири;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тыва улустуң уруг-дарыг кижизидеринге кандыг хамаарылгалыг, чаш төлдү кадык-чаагай кижизидериниң айтырыгларын канчаар шиитпирлеп чораанының дугайында билигни бээри;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кижиниӊ чаяаттынып кээри база аӊаа кандыг түӊнел турар ужурлуг </w:t>
      </w:r>
      <w:proofErr w:type="gramStart"/>
      <w:r>
        <w:rPr>
          <w:rFonts w:ascii="Times New Roman" w:hAnsi="Times New Roman"/>
          <w:sz w:val="24"/>
        </w:rPr>
        <w:t>деп</w:t>
      </w:r>
      <w:proofErr w:type="gramEnd"/>
      <w:r>
        <w:rPr>
          <w:rFonts w:ascii="Times New Roman" w:hAnsi="Times New Roman"/>
          <w:sz w:val="24"/>
        </w:rPr>
        <w:t xml:space="preserve"> чүүлдүӊ дугайында билигни бээри;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кижиниӊ бодун алдынарыныӊ дугайында айтырыг чүге кол болурунуӊ дугайында </w:t>
      </w:r>
      <w:proofErr w:type="gramStart"/>
      <w:r>
        <w:rPr>
          <w:rFonts w:ascii="Times New Roman" w:hAnsi="Times New Roman"/>
          <w:sz w:val="24"/>
        </w:rPr>
        <w:t>эге</w:t>
      </w:r>
      <w:proofErr w:type="gramEnd"/>
      <w:r>
        <w:rPr>
          <w:rFonts w:ascii="Times New Roman" w:hAnsi="Times New Roman"/>
          <w:sz w:val="24"/>
        </w:rPr>
        <w:t xml:space="preserve"> билиглерни бээри.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Кижизидилгелиг  сорулгалары</w:t>
      </w:r>
      <w:r>
        <w:rPr>
          <w:rFonts w:ascii="Times New Roman" w:hAnsi="Times New Roman"/>
          <w:sz w:val="24"/>
        </w:rPr>
        <w:t>: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уругларны  чоннуң ыдыктыг чаңчылдарын сагып чоруур, бедик культурлуг, кижизиг  кижилер болурунга кижизидер;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күш-ажылга ынак, мөзүлүг </w:t>
      </w:r>
      <w:proofErr w:type="gramStart"/>
      <w:r>
        <w:rPr>
          <w:rFonts w:ascii="Times New Roman" w:hAnsi="Times New Roman"/>
          <w:sz w:val="24"/>
        </w:rPr>
        <w:t>чаңга</w:t>
      </w:r>
      <w:proofErr w:type="gramEnd"/>
      <w:r>
        <w:rPr>
          <w:rFonts w:ascii="Times New Roman" w:hAnsi="Times New Roman"/>
          <w:sz w:val="24"/>
        </w:rPr>
        <w:t xml:space="preserve"> уругларны чаңчыктырып кижизидер;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долгандыр турар чонунга база бойдуска хумагалыг болурунга, оларга хамаарылгалыг сагыыр ужурлуг чүүлдерни сагып чоруурунга чаңчыктырар;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ава, ача кижиниң хүлээлгелерин медерелдии-биле билип, ө</w:t>
      </w:r>
      <w:proofErr w:type="gramStart"/>
      <w:r>
        <w:rPr>
          <w:rFonts w:ascii="Times New Roman" w:hAnsi="Times New Roman"/>
          <w:sz w:val="24"/>
        </w:rPr>
        <w:t>г-</w:t>
      </w:r>
      <w:proofErr w:type="gramEnd"/>
      <w:r>
        <w:rPr>
          <w:rFonts w:ascii="Times New Roman" w:hAnsi="Times New Roman"/>
          <w:sz w:val="24"/>
        </w:rPr>
        <w:t xml:space="preserve"> бүле амыдыралынга бичиизинден белен болуп, уруглар кижизидилгезиниң айтырыгларын сайгарып чоруурунга кижизидер;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кая</w:t>
      </w:r>
      <w:proofErr w:type="gramStart"/>
      <w:r>
        <w:rPr>
          <w:rFonts w:ascii="Times New Roman" w:hAnsi="Times New Roman"/>
          <w:sz w:val="24"/>
        </w:rPr>
        <w:t>а-</w:t>
      </w:r>
      <w:proofErr w:type="gramEnd"/>
      <w:r>
        <w:rPr>
          <w:rFonts w:ascii="Times New Roman" w:hAnsi="Times New Roman"/>
          <w:sz w:val="24"/>
        </w:rPr>
        <w:t xml:space="preserve"> даа чорааш, бодун тыва кижи мен деп медереп билип чоруур национал чоргааралды уругларга оттурар.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Өөреникчилер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«КИЖИ» </w:t>
      </w:r>
      <w:proofErr w:type="gramStart"/>
      <w:r>
        <w:rPr>
          <w:rFonts w:ascii="Times New Roman" w:hAnsi="Times New Roman"/>
          <w:sz w:val="24"/>
        </w:rPr>
        <w:t>деп</w:t>
      </w:r>
      <w:proofErr w:type="gramEnd"/>
      <w:r>
        <w:rPr>
          <w:rFonts w:ascii="Times New Roman" w:hAnsi="Times New Roman"/>
          <w:sz w:val="24"/>
        </w:rPr>
        <w:t xml:space="preserve"> сөстүң хөй талалыгутказын,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тыва улусчу чаңчылдарны, езулалдарны (ооӊ иштинде кижиниӊ канчаар алдынарыныӊ дугайында), ужурларны, дагылгаларны, дойларны, ыдыктарны,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чоннуң чаңчылчаан ажыл-ижин,</w:t>
      </w:r>
    </w:p>
    <w:p w:rsidR="00B51467" w:rsidRDefault="00CB5D4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ө</w:t>
      </w:r>
      <w:proofErr w:type="gramStart"/>
      <w:r>
        <w:rPr>
          <w:rFonts w:ascii="Times New Roman" w:hAnsi="Times New Roman"/>
          <w:sz w:val="24"/>
        </w:rPr>
        <w:t>г-</w:t>
      </w:r>
      <w:proofErr w:type="gramEnd"/>
      <w:r>
        <w:rPr>
          <w:rFonts w:ascii="Times New Roman" w:hAnsi="Times New Roman"/>
          <w:sz w:val="24"/>
        </w:rPr>
        <w:t xml:space="preserve"> бүледе кежигүннер аразында харылзаа дугайында хоойлу-документилерни,</w:t>
      </w:r>
    </w:p>
    <w:p w:rsidR="00B51467" w:rsidRDefault="00CB5D4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ө</w:t>
      </w:r>
      <w:proofErr w:type="gramStart"/>
      <w:r>
        <w:rPr>
          <w:rFonts w:ascii="Times New Roman" w:hAnsi="Times New Roman"/>
          <w:sz w:val="24"/>
        </w:rPr>
        <w:t>г-</w:t>
      </w:r>
      <w:proofErr w:type="gramEnd"/>
      <w:r>
        <w:rPr>
          <w:rFonts w:ascii="Times New Roman" w:hAnsi="Times New Roman"/>
          <w:sz w:val="24"/>
        </w:rPr>
        <w:t xml:space="preserve"> бүле бүрүзүнуң сагып чоруур чараш чаңчылдарын билген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турар ужурлуг.</w:t>
      </w:r>
    </w:p>
    <w:p w:rsidR="00B51467" w:rsidRDefault="00CB5D48">
      <w:pPr>
        <w:spacing w:after="0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Программаныӊ тургузуу:</w:t>
      </w:r>
    </w:p>
    <w:p w:rsidR="00B51467" w:rsidRDefault="00CB5D48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«Кижи – бойдустуӊ дээди чаяалгазы».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Кижи чаяаны – 6 шак, оон иштинде 1 чугаа сайзырадырыныӊ кичээли;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Кижиниӊ октаргайы – 10 шак, оон иштинде 3 чугаа сайзырадылгазыныӊ кичээли;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Назын эргилдези – 2 шак, ооӊ иштинде 1 хыналда ажыл кичээли;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Кижиниӊ хаяазы, хей-аъды, хей сүлдези, сузу болгаш куъду – 7 шак, ооӊ иштинде 2 чугаа сайзырадылгазыныӊ кичээли;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 Ниити ужурлар база багай аажы-чаӊ – 4 шак, оон иштинде 2 чугаа сайзырадылгазыныӊ кичээли;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Кижиниӊ шимчениглери. Карактар. Кылаш, олут ужуру. – 2 шак;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Ниити хыналда ажыл – 1 шак;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Түӊнел-катаптаашкын. – 1 шак;</w:t>
      </w:r>
    </w:p>
    <w:p w:rsidR="00B51467" w:rsidRDefault="00CB5D4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Чырык күзел – 1 шак, ооӊ иштинде 1 шак чугаа сайзырадылгазыныӊ кичээли;</w:t>
      </w:r>
    </w:p>
    <w:p w:rsidR="00B51467" w:rsidRDefault="00CB5D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Туңнел кичээл. – 1 шак, ооӊ иштинден 1 шак чугаа сайзырадылгазыныкичээли.</w:t>
      </w:r>
    </w:p>
    <w:p w:rsidR="00B51467" w:rsidRDefault="00CB5D4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Кижи чаяаны-биле холбашкан ужурларны</w:t>
      </w:r>
      <w:r>
        <w:rPr>
          <w:rFonts w:ascii="Times New Roman" w:hAnsi="Times New Roman"/>
          <w:sz w:val="24"/>
        </w:rPr>
        <w:t xml:space="preserve"> сагып, эптиг-эвилең чорукка чаңчыгар, аажы-чаӊ талазы-биле бодун туттунуп билир, культурлуг чугаалажырынга, байырлажып чоруурунга чедир езулалдарны сагыырынга чаңчыгар. Кандыг-даа байдалда, кандыг-даа кижилер-биле харылзаа тудуп тургаш, бодун алдынарыныӊ </w:t>
      </w:r>
      <w:proofErr w:type="gramStart"/>
      <w:r>
        <w:rPr>
          <w:rFonts w:ascii="Times New Roman" w:hAnsi="Times New Roman"/>
          <w:sz w:val="24"/>
        </w:rPr>
        <w:t>эге</w:t>
      </w:r>
      <w:proofErr w:type="gramEnd"/>
      <w:r>
        <w:rPr>
          <w:rFonts w:ascii="Times New Roman" w:hAnsi="Times New Roman"/>
          <w:sz w:val="24"/>
        </w:rPr>
        <w:t xml:space="preserve"> билиглерин долузу-биле сагып чаӊчыккан турар кылдыр өөредир.</w:t>
      </w:r>
    </w:p>
    <w:p w:rsidR="00B51467" w:rsidRDefault="00CB5D4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6-гы класска “Улусчу ужурлар” эртеминге </w:t>
      </w:r>
      <w:r>
        <w:rPr>
          <w:rFonts w:ascii="Times New Roman" w:hAnsi="Times New Roman"/>
          <w:b/>
          <w:i/>
          <w:sz w:val="24"/>
        </w:rPr>
        <w:t xml:space="preserve">«Кижи – бойдустуӊ дээди чаяалгазы» </w:t>
      </w:r>
      <w:proofErr w:type="gramStart"/>
      <w:r>
        <w:rPr>
          <w:rFonts w:ascii="Times New Roman" w:hAnsi="Times New Roman"/>
          <w:sz w:val="24"/>
        </w:rPr>
        <w:t>деп</w:t>
      </w:r>
      <w:proofErr w:type="gramEnd"/>
      <w:r>
        <w:rPr>
          <w:rFonts w:ascii="Times New Roman" w:hAnsi="Times New Roman"/>
          <w:sz w:val="24"/>
        </w:rPr>
        <w:t xml:space="preserve"> кезекке хамаарыштыр темаларны чарып эрттирери:</w:t>
      </w:r>
    </w:p>
    <w:p w:rsidR="00B51467" w:rsidRDefault="00CB5D4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Төлептиг кижи кандыг болурул? Кижи чаяаны. “Кижи” </w:t>
      </w:r>
      <w:proofErr w:type="gramStart"/>
      <w:r>
        <w:rPr>
          <w:rFonts w:ascii="Times New Roman" w:hAnsi="Times New Roman"/>
          <w:sz w:val="24"/>
        </w:rPr>
        <w:t>деп</w:t>
      </w:r>
      <w:proofErr w:type="gramEnd"/>
      <w:r>
        <w:rPr>
          <w:rFonts w:ascii="Times New Roman" w:hAnsi="Times New Roman"/>
          <w:sz w:val="24"/>
        </w:rPr>
        <w:t xml:space="preserve"> атка канчаар төлептиг болурул? Улуг уйгу уржуктары. Кижи угааны. Мага-бот дадыктырарыныӊ аргалары. </w:t>
      </w:r>
    </w:p>
    <w:p w:rsidR="00B51467" w:rsidRDefault="00CB5D48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Кижиниӊ октаргайы. Сагыш культуразы. Ак болгаш кара сагыш дугайында. Сагыш эргилдези. “Канчаар сен?” Сагыш маӊы. Сагыш аптаразы. Угаан-сагыш ажылы. Күш-ажыл болгаш сагыш. “Шилип алган мергежилим” </w:t>
      </w:r>
    </w:p>
    <w:p w:rsidR="00B51467" w:rsidRDefault="00CB5D48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Назын эргилдези. “Чааскаан олургаш, сагыжыӊ шинчиле”</w:t>
      </w:r>
    </w:p>
    <w:p w:rsidR="00B51467" w:rsidRDefault="00CB5D48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Кижиниӊ хаяазы. Кижиниӊ хей-аъды. Кижиниӊ сүлдези. Кижиниӊ сузу. Куът дугайында улусчу бодалдар. “Буян чандырары”</w:t>
      </w:r>
    </w:p>
    <w:p w:rsidR="00B51467" w:rsidRDefault="00CB5D48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Арага дугайы. Ч. Чүлдүм “Иениӊ каргыжы</w:t>
      </w:r>
      <w:proofErr w:type="gramStart"/>
      <w:r>
        <w:rPr>
          <w:rFonts w:ascii="Times New Roman" w:hAnsi="Times New Roman"/>
          <w:sz w:val="24"/>
        </w:rPr>
        <w:t>”Н</w:t>
      </w:r>
      <w:proofErr w:type="gramEnd"/>
      <w:r>
        <w:rPr>
          <w:rFonts w:ascii="Times New Roman" w:hAnsi="Times New Roman"/>
          <w:sz w:val="24"/>
        </w:rPr>
        <w:t>иити ужурлар (этикет).</w:t>
      </w:r>
    </w:p>
    <w:p w:rsidR="00B51467" w:rsidRDefault="00CB5D48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Кижиниӊ шимчениглери болгаш үнү. Карактар. Кылаш болгаш олут ужуру. </w:t>
      </w:r>
    </w:p>
    <w:p w:rsidR="00B51467" w:rsidRDefault="00B5146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51467" w:rsidRDefault="00B5146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51467" w:rsidRDefault="00B5146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51467" w:rsidRDefault="00B5146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51467" w:rsidRDefault="00B5146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51467" w:rsidRDefault="00CB5D4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Календарь-тематиктиг план.</w:t>
      </w:r>
    </w:p>
    <w:p w:rsidR="00B51467" w:rsidRDefault="00CB5D4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«Кижи – бойдустуӊ дээди чаяалгазы.»</w:t>
      </w:r>
    </w:p>
    <w:p w:rsidR="00B51467" w:rsidRDefault="00B514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tbl>
      <w:tblPr>
        <w:tblStyle w:val="aa"/>
        <w:tblW w:w="0" w:type="auto"/>
        <w:tblInd w:w="-572" w:type="dxa"/>
        <w:tblLook w:val="04A0" w:firstRow="1" w:lastRow="0" w:firstColumn="1" w:lastColumn="0" w:noHBand="0" w:noVBand="1"/>
      </w:tblPr>
      <w:tblGrid>
        <w:gridCol w:w="529"/>
        <w:gridCol w:w="2113"/>
        <w:gridCol w:w="835"/>
        <w:gridCol w:w="2745"/>
        <w:gridCol w:w="917"/>
        <w:gridCol w:w="1253"/>
        <w:gridCol w:w="940"/>
        <w:gridCol w:w="222"/>
        <w:gridCol w:w="729"/>
      </w:tblGrid>
      <w:tr w:rsidR="00B51467">
        <w:tc>
          <w:tcPr>
            <w:tcW w:w="599" w:type="dxa"/>
            <w:vMerge w:val="restart"/>
          </w:tcPr>
          <w:p w:rsidR="00B51467" w:rsidRDefault="00CB5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518" w:type="dxa"/>
            <w:vMerge w:val="restart"/>
          </w:tcPr>
          <w:p w:rsidR="00B51467" w:rsidRDefault="00CB5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Темазы</w:t>
            </w:r>
          </w:p>
        </w:tc>
        <w:tc>
          <w:tcPr>
            <w:tcW w:w="835" w:type="dxa"/>
            <w:vMerge w:val="restart"/>
          </w:tcPr>
          <w:p w:rsidR="00B51467" w:rsidRDefault="00CB5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Үези/</w:t>
            </w:r>
          </w:p>
          <w:p w:rsidR="00B51467" w:rsidRDefault="00CB5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шагы</w:t>
            </w:r>
          </w:p>
        </w:tc>
        <w:tc>
          <w:tcPr>
            <w:tcW w:w="5765" w:type="dxa"/>
            <w:vMerge w:val="restart"/>
          </w:tcPr>
          <w:p w:rsidR="00B51467" w:rsidRDefault="00CB5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Кичээлден уругларныӊ билген турар билиишкиннери болгаш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эге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билиглери</w:t>
            </w:r>
          </w:p>
        </w:tc>
        <w:tc>
          <w:tcPr>
            <w:tcW w:w="3292" w:type="dxa"/>
            <w:gridSpan w:val="2"/>
            <w:vMerge w:val="restart"/>
          </w:tcPr>
          <w:p w:rsidR="00B51467" w:rsidRDefault="00CB5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Онаалга</w:t>
            </w:r>
          </w:p>
        </w:tc>
        <w:tc>
          <w:tcPr>
            <w:tcW w:w="2133" w:type="dxa"/>
            <w:gridSpan w:val="3"/>
          </w:tcPr>
          <w:p w:rsidR="00B51467" w:rsidRDefault="00CB5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Кичээлдиӊ эртер хү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ү</w:t>
            </w:r>
          </w:p>
        </w:tc>
      </w:tr>
      <w:tr w:rsidR="00B51467">
        <w:tc>
          <w:tcPr>
            <w:tcW w:w="599" w:type="dxa"/>
            <w:vMerge/>
          </w:tcPr>
          <w:p w:rsidR="00B51467" w:rsidRDefault="00B51467"/>
        </w:tc>
        <w:tc>
          <w:tcPr>
            <w:tcW w:w="2518" w:type="dxa"/>
            <w:vMerge/>
          </w:tcPr>
          <w:p w:rsidR="00B51467" w:rsidRDefault="00B51467"/>
        </w:tc>
        <w:tc>
          <w:tcPr>
            <w:tcW w:w="835" w:type="dxa"/>
            <w:vMerge/>
          </w:tcPr>
          <w:p w:rsidR="00B51467" w:rsidRDefault="00B51467"/>
        </w:tc>
        <w:tc>
          <w:tcPr>
            <w:tcW w:w="5765" w:type="dxa"/>
            <w:vMerge/>
          </w:tcPr>
          <w:p w:rsidR="00B51467" w:rsidRDefault="00B51467"/>
        </w:tc>
        <w:tc>
          <w:tcPr>
            <w:tcW w:w="3292" w:type="dxa"/>
            <w:gridSpan w:val="2"/>
            <w:vMerge/>
          </w:tcPr>
          <w:p w:rsidR="00B51467" w:rsidRDefault="00B51467"/>
        </w:tc>
        <w:tc>
          <w:tcPr>
            <w:tcW w:w="1134" w:type="dxa"/>
          </w:tcPr>
          <w:p w:rsidR="00B51467" w:rsidRDefault="00CB5D4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план езугаар</w:t>
            </w:r>
          </w:p>
        </w:tc>
        <w:tc>
          <w:tcPr>
            <w:tcW w:w="999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херек кырында эрткен үези</w:t>
            </w: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Киирилде кичээл. Төлептиг кижи кандыг болурул?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Кижиниӊ бодунуӊ үүлгедиглерин харыылаары база төлептиг кижи дугайында бодалдар солчур.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Төлептиг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санадып чоруур кижилерниӊ даӊзызын тургузар.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 чаяаны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Кижи чаяаны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чүнү ынча деп турарыл база кижиниӊ үш дою деп чүл? билген турар.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Үш дойнуӊ бирээзини</w:t>
            </w:r>
            <w:proofErr w:type="gramStart"/>
            <w:r>
              <w:rPr>
                <w:rFonts w:ascii="Times New Roman" w:hAnsi="Times New Roman"/>
                <w:sz w:val="24"/>
              </w:rPr>
              <w:t>ӊ-</w:t>
            </w:r>
            <w:proofErr w:type="gramEnd"/>
            <w:r>
              <w:rPr>
                <w:rFonts w:ascii="Times New Roman" w:hAnsi="Times New Roman"/>
                <w:sz w:val="24"/>
              </w:rPr>
              <w:t>не чуруун чуруур (А4)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ЧСК «Кижи»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атка канчаар төлептиг болурул?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Чогаадыкчы ажылдыӊ дузазы-биле кижи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атка төлептиг болурунуӊ дугайында бодалын илередип </w:t>
            </w:r>
            <w:r>
              <w:rPr>
                <w:rFonts w:ascii="Times New Roman" w:hAnsi="Times New Roman"/>
                <w:sz w:val="24"/>
              </w:rPr>
              <w:lastRenderedPageBreak/>
              <w:t>билири.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Төлептиг кижи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кижиниӊ эки талаларын санап бижиир.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Улуг уйгу уржуктары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Чүге улуг уйгуну амыдыралдыӊ эӊ коргунчуг, эӊ кү</w:t>
            </w:r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gramEnd"/>
            <w:r>
              <w:rPr>
                <w:rFonts w:ascii="Times New Roman" w:hAnsi="Times New Roman"/>
                <w:sz w:val="24"/>
              </w:rPr>
              <w:t>үг азаларыныӊ бирээзи деп санап турарын база улуг уйгу багай деп чүүлдү билген турар ужурлуг.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Хүн чурумун бижип эккээр.</w:t>
            </w:r>
          </w:p>
        </w:tc>
        <w:tc>
          <w:tcPr>
            <w:tcW w:w="1134" w:type="dxa"/>
          </w:tcPr>
          <w:p w:rsidR="00B51467" w:rsidRDefault="00B5146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 угааны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Шын угаадыг, тура-сорук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чүүлдерниӊ аразында харылзаазын база амыдыралда утказын билген турар.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Тура-соруктуг, чүткүлдүг кижи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кандыг кижини ынча дээрил тодарадып бижиир.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Мага-бот дадыктырарыныӊ аргалары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Ада-иезинден дадыгарыныӊ аргаларын айтырып экээр.</w:t>
            </w:r>
          </w:p>
        </w:tc>
        <w:tc>
          <w:tcPr>
            <w:tcW w:w="3292" w:type="dxa"/>
            <w:gridSpan w:val="2"/>
          </w:tcPr>
          <w:p w:rsidR="00B51467" w:rsidRDefault="00B51467"/>
        </w:tc>
        <w:tc>
          <w:tcPr>
            <w:tcW w:w="1140" w:type="dxa"/>
            <w:gridSpan w:val="2"/>
          </w:tcPr>
          <w:p w:rsidR="00B51467" w:rsidRDefault="00B51467"/>
        </w:tc>
        <w:tc>
          <w:tcPr>
            <w:tcW w:w="993" w:type="dxa"/>
          </w:tcPr>
          <w:p w:rsidR="00B51467" w:rsidRDefault="00B51467"/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Кижиниӊ октаргайы.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Иштики октаргай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чүл база ооӊ байдалы мөзү-бүдүштен канчаар хамааржып болурул түӊнээр.дугайында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Иштики делегей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чүл тодарадыын тывар. (интернеттен)</w:t>
            </w:r>
          </w:p>
        </w:tc>
        <w:tc>
          <w:tcPr>
            <w:tcW w:w="1134" w:type="dxa"/>
          </w:tcPr>
          <w:p w:rsidR="00B51467" w:rsidRDefault="00B5146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Сагыш культуразы. Ак болгаш кара сагыш дугайында.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Сагыш культуразы, ак сагыш, кара сагыш дээн ышкаш терминнерни база оларныаразында харылзааларны билген турар ужурлуг.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 болгаш кара сагышты удурланыкчылар кылдыр чуруур (А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1134" w:type="dxa"/>
          </w:tcPr>
          <w:p w:rsidR="00B51467" w:rsidRDefault="00B5146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Сагыш эргилдези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Эргилде, кижиниӊ сагыжыныӊ эргилдези, йөрээл, кара сагыштыӊ хоразы дээн билиишкиннерни билген турар.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Башкыныӊ бижиткен чүүлүн номчуп, катаптаар.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ЧСК «Канчаар сен?»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хыналда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Эжинге бир бодалга-байдал чогаадыр.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Сагыш маӊы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Сагыш маӊы, үндү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үк-киирик сагыш, өӊнүг дүштер көөрү деп билиишкиннерниӊ аразында харылзааны тодаргайлап билген турар ужурлуг.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Өртемчейде үш дүрген. Тывар.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Сагыш аптаразы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Сагыш аптаразы, сагынгыр кижи, «угааны дыдык таар дег»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билиишкиннерни билген турар.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Айтырыгларга харыылаар. Ар.102.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Угаан-сагыш </w:t>
            </w:r>
            <w:r>
              <w:rPr>
                <w:rFonts w:ascii="Times New Roman" w:hAnsi="Times New Roman"/>
                <w:sz w:val="24"/>
              </w:rPr>
              <w:lastRenderedPageBreak/>
              <w:t>ажылы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Кижиниӊ бодунуӊ </w:t>
            </w:r>
            <w:r>
              <w:rPr>
                <w:rFonts w:ascii="Times New Roman" w:hAnsi="Times New Roman"/>
                <w:sz w:val="24"/>
              </w:rPr>
              <w:lastRenderedPageBreak/>
              <w:t>сагыжын хынаары, анализ, деӊнелге, классификация, систематизация, чогаадыкчы сагыш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Айтырыг 6 ар.105.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ЧСК Бот ажыл. Сагыш хынаары.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Бот ажыл ТЕСТ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Солун бодалга чогаадыр.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Күш-ажыл болгаш сагыш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Ажылды сагыш-биле кылыры, бодунга тааржыр чүулдү шилип алыры, эчис-сорулга, кижиниӊ хуу салымы, проблема, кара дер беп билиишкиннерни билген турар ужурлуг.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Күш-ажыл </w:t>
            </w:r>
            <w:proofErr w:type="gramStart"/>
            <w:r>
              <w:rPr>
                <w:rFonts w:ascii="Times New Roman" w:hAnsi="Times New Roman"/>
                <w:sz w:val="24"/>
              </w:rPr>
              <w:t>биле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сагыштыӊ аразында харылзааны тодарадып бижиир.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ЧСК Чогаадыг «Шилип алган мергежилим»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Бот чогаадыкчы ажыл.</w:t>
            </w:r>
          </w:p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Бот хыналда «Чүнү канчаар сен?»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Мергежилдерге альбом кылыр.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Назын эргилдези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Назын эргилдези, назын моондаа, иштики октаргай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билиишкиннер-биле таныжар.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 ийи чылды үлежип алгаш чуруур.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 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Хыналда тест «Чааскаан олургаш, сагыжыӊ шинчиле»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ХЫНАЛДА ТЕСТ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Бодун шыдамык кылдыр чаӊчыктырарда чүнү канчаарыл? Тодаргай харыы тывар.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Кижиниӊ хаяазы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Тө</w:t>
            </w:r>
            <w:proofErr w:type="gramStart"/>
            <w:r>
              <w:rPr>
                <w:rFonts w:ascii="Times New Roman" w:hAnsi="Times New Roman"/>
                <w:sz w:val="24"/>
              </w:rPr>
              <w:t>рел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бөлүк улустуӊ хаяазы, ооӊ шынар талазы-биле аӊгылыы деп билиишкиннерни билген турар.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 ар. 118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Кижиниӊ хей-аъды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Хей-аът, бедик хей-аът, хей-аъдын аскымнатпас дэн билиишкиннер.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 ар. 121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Кижиниӊ сүлдези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Сүлде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чүл, бедик болгаш чавыс сүлде дугайында буддизмниӊ өөредиинге даянып билген турар.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 ар 123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Кижиниӊ сузу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 ар.129.</w:t>
            </w:r>
          </w:p>
        </w:tc>
        <w:tc>
          <w:tcPr>
            <w:tcW w:w="993" w:type="dxa"/>
            <w:tcBorders>
              <w:right w:val="nil"/>
            </w:tcBorders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99" w:type="dxa"/>
            <w:tcBorders>
              <w:left w:val="nil"/>
            </w:tcBorders>
          </w:tcPr>
          <w:p w:rsidR="00B51467" w:rsidRDefault="00B51467"/>
        </w:tc>
        <w:tc>
          <w:tcPr>
            <w:tcW w:w="1134" w:type="dxa"/>
          </w:tcPr>
          <w:p w:rsidR="00B51467" w:rsidRDefault="00B51467"/>
        </w:tc>
        <w:tc>
          <w:tcPr>
            <w:tcW w:w="6" w:type="dxa"/>
          </w:tcPr>
          <w:p w:rsidR="00B51467" w:rsidRDefault="00B51467"/>
        </w:tc>
        <w:tc>
          <w:tcPr>
            <w:tcW w:w="993" w:type="dxa"/>
          </w:tcPr>
          <w:p w:rsidR="00B51467" w:rsidRDefault="00B51467"/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Бот ажыл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БОТ АЖЫЛ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Буруузун миннирде кандыг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өстер ажыглаза чогумчалыг болурул? Делгереӊгей кылдыр харыылаар.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Куът дугайында </w:t>
            </w:r>
            <w:r>
              <w:rPr>
                <w:rFonts w:ascii="Times New Roman" w:hAnsi="Times New Roman"/>
                <w:sz w:val="24"/>
              </w:rPr>
              <w:lastRenderedPageBreak/>
              <w:t>улусчу бодалдар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Куът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чүл, кижиниӊ </w:t>
            </w:r>
            <w:r>
              <w:rPr>
                <w:rFonts w:ascii="Times New Roman" w:hAnsi="Times New Roman"/>
                <w:sz w:val="24"/>
              </w:rPr>
              <w:lastRenderedPageBreak/>
              <w:t>куъду ойлай берип болур, кижи хөлегезин чүге базып болбазыл, куът чүге ээзинден дезе бээрип болурул?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Айтырыглар ар. </w:t>
            </w:r>
            <w:r>
              <w:rPr>
                <w:rFonts w:ascii="Times New Roman" w:hAnsi="Times New Roman"/>
                <w:sz w:val="24"/>
              </w:rPr>
              <w:lastRenderedPageBreak/>
              <w:t>135.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ЧСК «Буян чандырары»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Ажык чугаа: буян кылыры, буян чандырары, кижи човаа (ооӊ иштинде ие кижиниӊ човаа)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билиишкиннерниӊ утказын тайылбырлап билген турар ужурлуг.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Онаалга ар. 137.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Арага дугайы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Арага деп чүл, ону чүү </w:t>
            </w:r>
            <w:proofErr w:type="gramStart"/>
            <w:r>
              <w:rPr>
                <w:rFonts w:ascii="Times New Roman" w:hAnsi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</w:rPr>
              <w:t>үведен кылырыл, арага ижериниӊ культуразы, араганы хемчээл чок ижер болза, кандыг уржуктарга, моондактарга чедирип болурул?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Арагага удур плакат чурук чуруур. (А3)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ЧСК Ч. Чүлдүм «Иениӊ каргыжы»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</w:rPr>
              <w:t>үлүктүӊ утказын сайгарып, ие кижиге төлү кижиниӊ частырыы кайы-хире берге боорул? дээн чижектиг айтырыгларга түӊнел кылып билген турар ужурлуг.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</w:rPr>
              <w:t>үлүктүӊ утказын бижимел-биле сайгарар.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Ниити ужурлар (этикет)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Этикет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чүл, аӊаа чүлер хамааржырыл база тыва болгаш орус улустуӊ чамдык ужурларыныӊ ылгалын билген турар ужурлуг.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 ар 142.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Бот ажыл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Этикетке хамаарыштыр бот ажыл.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Этикет ному тып эккээр. (орус-даа </w:t>
            </w:r>
            <w:proofErr w:type="gramStart"/>
            <w:r>
              <w:rPr>
                <w:rFonts w:ascii="Times New Roman" w:hAnsi="Times New Roman"/>
                <w:sz w:val="24"/>
              </w:rPr>
              <w:t>дылда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болза)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Кижиниӊ шимчениглери болгаш үнү. Карактар.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Шимчениг чүнү илередирил, хол шимчениглериниӊ кандыг чогумча чок талалары барыл, бут шимчениглериниӊ кандыг чогумча чок талалары барыл, кижиниӊ үнүнден чүнбилип ап болурулбаза карактар кө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үжүнге хамаарылга.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Айтырыглар ар 143.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Кылаш болгаш олут ужуру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Кижиниӊ кылажы кандыг болурга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таарымчалыгыл, кижиниӊ олуду кандыг болурга таарымчалыг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санаттынарыл билген турар.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Айтырыглар ар 145.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Хыналда ажыл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Чыл иштинде өоренген чүулдерин түӊнээр хыналда ажыл.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Е. Танова, А Танов. "Чырык күзел»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ырныӊ сөстерин доктаадыр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33. 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Түӊнел катаптаашкын-кичээл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Түӊнел-катаптаашкын. Ажык чугаа. Оон ыӊай чүнү билип алыксап чоруур мен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айтырыгга харыылаар.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Түӊнел девиз чогаадыр.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51467">
        <w:tc>
          <w:tcPr>
            <w:tcW w:w="599" w:type="dxa"/>
          </w:tcPr>
          <w:p w:rsidR="00B51467" w:rsidRDefault="00CB5D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2518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ЧСК «Чырык күзел»</w:t>
            </w:r>
          </w:p>
        </w:tc>
        <w:tc>
          <w:tcPr>
            <w:tcW w:w="835" w:type="dxa"/>
          </w:tcPr>
          <w:p w:rsidR="00B51467" w:rsidRDefault="00CB5D48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5" w:type="dxa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Ырныӊ сөстерин сайгарып, чырык күзел деп чүл, чүү </w:t>
            </w:r>
            <w:proofErr w:type="gramStart"/>
            <w:r>
              <w:rPr>
                <w:rFonts w:ascii="Times New Roman" w:hAnsi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</w:rPr>
              <w:t>үве хүнден чырык, куштан дүрген бооп болурул ырныӊ сөзүглелинге даянып сайгарган турар.</w:t>
            </w:r>
          </w:p>
        </w:tc>
        <w:tc>
          <w:tcPr>
            <w:tcW w:w="3292" w:type="dxa"/>
            <w:gridSpan w:val="2"/>
          </w:tcPr>
          <w:p w:rsidR="00B51467" w:rsidRDefault="00CB5D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Чырык </w:t>
            </w:r>
            <w:proofErr w:type="gramStart"/>
            <w:r>
              <w:rPr>
                <w:rFonts w:ascii="Times New Roman" w:hAnsi="Times New Roman"/>
                <w:sz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сөс-биле холбашкан кижиниӊ сагыш сеткилинге хамаарыштыр кыйгырыг чогаадыр.</w:t>
            </w:r>
          </w:p>
        </w:tc>
        <w:tc>
          <w:tcPr>
            <w:tcW w:w="1134" w:type="dxa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9" w:type="dxa"/>
            <w:gridSpan w:val="2"/>
          </w:tcPr>
          <w:p w:rsidR="00B51467" w:rsidRDefault="00B51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51467" w:rsidRDefault="00B51467"/>
    <w:p w:rsidR="00B51467" w:rsidRDefault="00B51467"/>
    <w:p w:rsidR="00B51467" w:rsidRDefault="00CB5D4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“Улусчу ужурлар” эртеминиӊ «Кижи – бойдустуӊ дээди чаяалгазы.» </w:t>
      </w:r>
      <w:proofErr w:type="gramStart"/>
      <w:r>
        <w:rPr>
          <w:rFonts w:ascii="Times New Roman" w:hAnsi="Times New Roman"/>
          <w:sz w:val="24"/>
        </w:rPr>
        <w:t>деп</w:t>
      </w:r>
      <w:proofErr w:type="gramEnd"/>
      <w:r>
        <w:rPr>
          <w:rFonts w:ascii="Times New Roman" w:hAnsi="Times New Roman"/>
          <w:sz w:val="24"/>
        </w:rPr>
        <w:t xml:space="preserve"> эгени өөренип дооскан 6-гы класстыӊ өөреникчилери дараазында чүүлдерге өөренген болгаш оларны билген турар:</w:t>
      </w:r>
    </w:p>
    <w:p w:rsidR="00B51467" w:rsidRDefault="00CB5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кижиниӊ чаяанынга хамаарышкан бодалдарны;</w:t>
      </w:r>
    </w:p>
    <w:p w:rsidR="00B51467" w:rsidRDefault="00CB5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эптиг-эвилең чорукка чаңчыккан;</w:t>
      </w:r>
    </w:p>
    <w:p w:rsidR="00B51467" w:rsidRDefault="00CB5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сагыш-сеткил культуразын билир болгаш ону сагып чоруур;</w:t>
      </w:r>
    </w:p>
    <w:p w:rsidR="00B51467" w:rsidRDefault="00CB5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иштики делегейин делгемчидип шыдаар;</w:t>
      </w:r>
    </w:p>
    <w:p w:rsidR="00B51467" w:rsidRDefault="00CB5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сагыш сеткилин арыглап билир;</w:t>
      </w:r>
    </w:p>
    <w:p w:rsidR="00B51467" w:rsidRDefault="00CB5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багай чаӊчылдарга хамаарыштыр бодунуӊ удурланышкак уткалыг бодалдарын делгереӊгей илередип шыдаар.;</w:t>
      </w:r>
    </w:p>
    <w:p w:rsidR="00B51467" w:rsidRDefault="00CB5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ниити ужурлар азы этикетти сагып чоруур;</w:t>
      </w:r>
    </w:p>
    <w:p w:rsidR="00B51467" w:rsidRDefault="00CB5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</w:t>
      </w:r>
      <w:proofErr w:type="gramStart"/>
      <w:r>
        <w:rPr>
          <w:rFonts w:ascii="Times New Roman" w:hAnsi="Times New Roman"/>
          <w:sz w:val="24"/>
        </w:rPr>
        <w:t>а-</w:t>
      </w:r>
      <w:proofErr w:type="gramEnd"/>
      <w:r>
        <w:rPr>
          <w:rFonts w:ascii="Times New Roman" w:hAnsi="Times New Roman"/>
          <w:sz w:val="24"/>
        </w:rPr>
        <w:t>өгбелерниӊ чагыын билир.</w:t>
      </w:r>
    </w:p>
    <w:p w:rsidR="00B51467" w:rsidRDefault="00B51467">
      <w:pPr>
        <w:ind w:firstLine="851"/>
        <w:jc w:val="both"/>
        <w:rPr>
          <w:rFonts w:ascii="Times New Roman" w:hAnsi="Times New Roman"/>
          <w:sz w:val="28"/>
        </w:rPr>
      </w:pPr>
    </w:p>
    <w:p w:rsidR="00B51467" w:rsidRDefault="00B51467">
      <w:pPr>
        <w:ind w:firstLine="851"/>
        <w:jc w:val="both"/>
        <w:rPr>
          <w:rFonts w:ascii="Times New Roman" w:hAnsi="Times New Roman"/>
          <w:sz w:val="28"/>
        </w:rPr>
      </w:pPr>
    </w:p>
    <w:p w:rsidR="00B51467" w:rsidRDefault="00B51467">
      <w:pPr>
        <w:ind w:firstLine="851"/>
        <w:jc w:val="both"/>
        <w:rPr>
          <w:rFonts w:ascii="Times New Roman" w:hAnsi="Times New Roman"/>
          <w:sz w:val="28"/>
        </w:rPr>
      </w:pPr>
    </w:p>
    <w:p w:rsidR="00B51467" w:rsidRDefault="00B51467">
      <w:pPr>
        <w:spacing w:after="0" w:line="240" w:lineRule="auto"/>
        <w:ind w:hanging="360"/>
        <w:jc w:val="both"/>
      </w:pPr>
    </w:p>
    <w:sectPr w:rsidR="00B51467" w:rsidSect="00CB5D48">
      <w:pgSz w:w="11906" w:h="16838"/>
      <w:pgMar w:top="1134" w:right="851" w:bottom="1134" w:left="156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168E"/>
    <w:multiLevelType w:val="multilevel"/>
    <w:tmpl w:val="E96C975E"/>
    <w:lvl w:ilvl="0">
      <w:start w:val="31"/>
      <w:numFmt w:val="bullet"/>
      <w:lvlText w:val="-"/>
      <w:lvlJc w:val="left"/>
      <w:pPr>
        <w:ind w:left="420" w:hanging="360"/>
      </w:pPr>
      <w:rPr>
        <w:rFonts w:ascii="Times New Roman" w:hAnsi="Times New Roman"/>
        <w:b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467"/>
    <w:rsid w:val="00B51467"/>
    <w:rsid w:val="00CB5D48"/>
    <w:rsid w:val="00EB1258"/>
    <w:rsid w:val="00F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5B9BD5" w:themeColor="accent1"/>
      <w:sz w:val="26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CB5D4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5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2028</Words>
  <Characters>11562</Characters>
  <Application>Microsoft Office Word</Application>
  <DocSecurity>0</DocSecurity>
  <Lines>96</Lines>
  <Paragraphs>27</Paragraphs>
  <ScaleCrop>false</ScaleCrop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</cp:lastModifiedBy>
  <cp:revision>4</cp:revision>
  <dcterms:created xsi:type="dcterms:W3CDTF">2023-09-22T02:44:00Z</dcterms:created>
  <dcterms:modified xsi:type="dcterms:W3CDTF">2023-09-25T06:51:00Z</dcterms:modified>
</cp:coreProperties>
</file>