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EE" w:rsidRPr="00914CB5" w:rsidRDefault="0009129C" w:rsidP="00914C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6312820" cy="9563100"/>
            <wp:effectExtent l="1638300" t="0" r="1631030" b="0"/>
            <wp:docPr id="1" name="Рисунок 1" descr="C:\Users\1\AppData\Local\Microsoft\Windows\INetCache\Content.Word\20230925174528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528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14724" cy="956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29C" w:rsidRDefault="0009129C" w:rsidP="00796E9E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815" w:rsidRPr="00914CB5" w:rsidRDefault="00910815" w:rsidP="00796E9E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910815" w:rsidRPr="00914CB5" w:rsidRDefault="00910815" w:rsidP="00914CB5">
      <w:pPr>
        <w:widowControl w:val="0"/>
        <w:tabs>
          <w:tab w:val="left" w:pos="8222"/>
        </w:tabs>
        <w:autoSpaceDE w:val="0"/>
        <w:autoSpaceDN w:val="0"/>
        <w:spacing w:before="250" w:after="0" w:line="249" w:lineRule="auto"/>
        <w:ind w:left="567" w:right="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Cs/>
          <w:sz w:val="24"/>
          <w:szCs w:val="24"/>
        </w:rPr>
        <w:t>Содержательные основы Программы развития социально</w:t>
      </w:r>
      <w:r w:rsidR="00A15570" w:rsidRPr="00914CB5">
        <w:rPr>
          <w:rFonts w:ascii="Times New Roman" w:eastAsia="Times New Roman" w:hAnsi="Times New Roman" w:cs="Times New Roman"/>
          <w:bCs/>
          <w:sz w:val="24"/>
          <w:szCs w:val="24"/>
        </w:rPr>
        <w:t xml:space="preserve">й </w:t>
      </w:r>
      <w:r w:rsidRPr="00914CB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активности</w:t>
      </w:r>
      <w:r w:rsidR="00796E9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Cs/>
          <w:spacing w:val="-2"/>
          <w:w w:val="90"/>
          <w:sz w:val="24"/>
          <w:szCs w:val="24"/>
        </w:rPr>
        <w:t xml:space="preserve">обучающихся </w:t>
      </w:r>
      <w:r w:rsidRPr="00914CB5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начальных</w:t>
      </w:r>
      <w:r w:rsidR="00796E9E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классов</w:t>
      </w:r>
      <w:r w:rsidR="00796E9E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«Орлята</w:t>
      </w:r>
      <w:r w:rsidR="00796E9E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Cs/>
          <w:spacing w:val="-2"/>
          <w:w w:val="95"/>
          <w:sz w:val="24"/>
          <w:szCs w:val="24"/>
        </w:rPr>
        <w:t>России»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6" w:lineRule="auto"/>
        <w:ind w:left="567" w:right="4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обучающихся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начальных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классов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«Орлята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России»</w:t>
      </w:r>
      <w:r w:rsidR="006858B9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(далее</w:t>
      </w:r>
      <w:r w:rsidRPr="00914CB5">
        <w:rPr>
          <w:rFonts w:ascii="Times New Roman" w:eastAsia="Times New Roman" w:hAnsi="Times New Roman" w:cs="Times New Roman"/>
          <w:w w:val="85"/>
          <w:sz w:val="24"/>
          <w:szCs w:val="24"/>
        </w:rPr>
        <w:t>—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Программа,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</w:t>
      </w:r>
    </w:p>
    <w:p w:rsidR="00910815" w:rsidRDefault="00910815" w:rsidP="00914CB5">
      <w:pPr>
        <w:widowControl w:val="0"/>
        <w:autoSpaceDE w:val="0"/>
        <w:autoSpaceDN w:val="0"/>
        <w:spacing w:after="0" w:line="266" w:lineRule="auto"/>
        <w:ind w:left="567" w:right="41" w:firstLine="5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«Орлята России»). Внедрение программы «Орлята России» в практику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общеобразовательных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школ Российской Федерации позволяет решать одну из главных задач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политики в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сфере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образования</w:t>
      </w:r>
      <w:r w:rsidRPr="00914CB5"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сохранение и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развитие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единого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A93A51" w:rsidRPr="00914CB5" w:rsidRDefault="00A93A51" w:rsidP="00A93A51">
      <w:pPr>
        <w:widowControl w:val="0"/>
        <w:autoSpaceDE w:val="0"/>
        <w:autoSpaceDN w:val="0"/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МОУ </w:t>
      </w:r>
      <w:r w:rsidRPr="009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Сосновка</w:t>
      </w:r>
      <w:r w:rsidRPr="00914C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составленному по Федеральному базисному учебному плану для образовательных учреждений Российской Федерации, для обязательного обучения курса внеурочной деятельности «Орлята России» 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четвертями и </w:t>
      </w:r>
      <w:r w:rsidRPr="009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34 часа из расчета 1 час в неделю.</w:t>
      </w:r>
    </w:p>
    <w:p w:rsidR="00910815" w:rsidRPr="00914CB5" w:rsidRDefault="006858B9" w:rsidP="006858B9">
      <w:pPr>
        <w:widowControl w:val="0"/>
        <w:tabs>
          <w:tab w:val="left" w:pos="2879"/>
        </w:tabs>
        <w:autoSpaceDE w:val="0"/>
        <w:autoSpaceDN w:val="0"/>
        <w:spacing w:before="219" w:after="0" w:line="240" w:lineRule="auto"/>
        <w:ind w:right="4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5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0815" w:rsidRPr="00914CB5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Актуальность</w:t>
      </w:r>
      <w:r w:rsidR="00796E9E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Программы</w:t>
      </w:r>
      <w:r w:rsidR="00796E9E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«Орлята</w:t>
      </w:r>
      <w:bookmarkEnd w:id="0"/>
      <w:r w:rsidR="00796E9E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</w:rPr>
        <w:t>России»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4" w:lineRule="auto"/>
        <w:ind w:left="567" w:right="4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прод</w:t>
      </w:r>
      <w:r w:rsidR="00A93A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иктована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контекстом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образовательной политике,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усилением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организациях (поправки вФЗ№273«Об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Российской Федерации»). Так,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«активное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участие в социально-значимой деятельности» артикулируется как в текстах последнего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рассматриваться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«основной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 образовательной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910815" w:rsidRPr="00914CB5" w:rsidRDefault="00910815" w:rsidP="00914CB5">
      <w:pPr>
        <w:widowControl w:val="0"/>
        <w:autoSpaceDE w:val="0"/>
        <w:autoSpaceDN w:val="0"/>
        <w:spacing w:before="10" w:after="0" w:line="264" w:lineRule="auto"/>
        <w:ind w:left="567" w:right="41" w:firstLine="709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Участие детей и педагогов в программе «Орлята России» способствует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восстановлению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богатого опыта воспитательной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работы с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подрастающим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поколением и его дальнейшему развитию с учётом всех вызовов современного мира.</w:t>
      </w:r>
    </w:p>
    <w:p w:rsidR="00910815" w:rsidRPr="00914CB5" w:rsidRDefault="00370940" w:rsidP="00914CB5">
      <w:pPr>
        <w:widowControl w:val="0"/>
        <w:autoSpaceDE w:val="0"/>
        <w:autoSpaceDN w:val="0"/>
        <w:spacing w:before="12" w:after="0" w:line="276" w:lineRule="auto"/>
        <w:ind w:left="567" w:right="4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учреждениях Российской Федерации, а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15" w:rsidRPr="00914CB5">
        <w:rPr>
          <w:rFonts w:ascii="Times New Roman" w:eastAsia="Times New Roman" w:hAnsi="Times New Roman" w:cs="Times New Roman"/>
          <w:sz w:val="24"/>
          <w:szCs w:val="24"/>
        </w:rPr>
        <w:t>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910815" w:rsidRPr="00914CB5" w:rsidRDefault="00910815" w:rsidP="00914CB5">
      <w:pPr>
        <w:widowControl w:val="0"/>
        <w:autoSpaceDE w:val="0"/>
        <w:autoSpaceDN w:val="0"/>
        <w:spacing w:before="2" w:after="0" w:line="273" w:lineRule="auto"/>
        <w:ind w:left="567" w:right="4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Родина —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воспитание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любви к родному краю, Родине, своему народу, дому, земле,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людям,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желание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служить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своему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Отечеству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тем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делом,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которому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есть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призвание и</w:t>
      </w:r>
      <w:r w:rsidR="00796E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быть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культуры своей страны.</w:t>
      </w:r>
    </w:p>
    <w:p w:rsidR="00910815" w:rsidRPr="00914CB5" w:rsidRDefault="00910815" w:rsidP="00914CB5">
      <w:pPr>
        <w:widowControl w:val="0"/>
        <w:autoSpaceDE w:val="0"/>
        <w:autoSpaceDN w:val="0"/>
        <w:spacing w:before="89" w:after="0" w:line="264" w:lineRule="auto"/>
        <w:ind w:left="567" w:right="4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Семья </w:t>
      </w:r>
      <w:r w:rsidRPr="00914CB5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основа развития страны и благосостояния народа, исток добра, любви,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верности, поддержки, сочувствия, взаимного уважения, возможность сохранения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добрых семейных традиций с учётом национальных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и религиозных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принадлежностей.</w:t>
      </w:r>
    </w:p>
    <w:p w:rsidR="00910815" w:rsidRPr="00914CB5" w:rsidRDefault="00910815" w:rsidP="00914CB5">
      <w:pPr>
        <w:widowControl w:val="0"/>
        <w:autoSpaceDE w:val="0"/>
        <w:autoSpaceDN w:val="0"/>
        <w:spacing w:before="7" w:after="0" w:line="261" w:lineRule="auto"/>
        <w:ind w:left="567" w:right="4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Команда </w:t>
      </w:r>
      <w:r w:rsidRPr="00914CB5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содружество, искренность, уверенность в </w:t>
      </w:r>
      <w:r w:rsidR="00370940" w:rsidRPr="00914CB5">
        <w:rPr>
          <w:rFonts w:ascii="Times New Roman" w:eastAsia="Times New Roman" w:hAnsi="Times New Roman" w:cs="Times New Roman"/>
          <w:sz w:val="24"/>
          <w:szCs w:val="24"/>
        </w:rPr>
        <w:t>успехе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; совместная деятельность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нравственными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нормами;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отдавать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796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другому и бескорыстно приходить на помощь, желание добра и блага другому.</w:t>
      </w:r>
    </w:p>
    <w:p w:rsidR="00910815" w:rsidRPr="00914CB5" w:rsidRDefault="00910815" w:rsidP="00914CB5">
      <w:pPr>
        <w:widowControl w:val="0"/>
        <w:autoSpaceDE w:val="0"/>
        <w:autoSpaceDN w:val="0"/>
        <w:spacing w:before="6" w:after="0" w:line="266" w:lineRule="auto"/>
        <w:ind w:left="567" w:right="4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Природа </w:t>
      </w:r>
      <w:r w:rsidRPr="00914CB5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бережное и ответственное отношение к окружающей среде,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природному наследию своей страны, осознание влияние людей на</w:t>
      </w:r>
      <w:r w:rsidR="00796E9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окружающую</w:t>
      </w:r>
      <w:r w:rsidR="00DB575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среду,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зависимости жизни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природы.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4" w:lineRule="auto"/>
        <w:ind w:left="567" w:right="4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Познание</w:t>
      </w:r>
      <w:r w:rsidRPr="00914CB5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открытие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окружающего мира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себя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нём;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активность, любознательность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самостоятельность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сознании, первоначальные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представления</w:t>
      </w:r>
      <w:r w:rsidR="00DB57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 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многообразии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науке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 научном знании.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1" w:lineRule="auto"/>
        <w:ind w:left="567" w:right="4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Здоровье</w:t>
      </w:r>
      <w:r w:rsidRPr="00914CB5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914CB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равнение</w:t>
      </w:r>
      <w:r w:rsidR="006E1E83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на</w:t>
      </w:r>
      <w:r w:rsidR="006E1E83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чемпионов, ценность здорового образа</w:t>
      </w:r>
      <w:r w:rsidR="006E1E83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жизни; безопасное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поведение, как в быту, так и в информационной среде, принятие своей половой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принадлежности.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815" w:rsidRPr="006858B9" w:rsidRDefault="00910815" w:rsidP="006858B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7" w:after="0" w:line="264" w:lineRule="auto"/>
        <w:ind w:right="1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8B9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Планируемые результаты освоения курса внеурочной деятельности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4" w:lineRule="auto"/>
        <w:ind w:left="284" w:right="444" w:firstLine="424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положен системно-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деятельностный подход,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позволяющий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 за период освоения ребёнком образовательных треков </w:t>
      </w: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(траекторий социально </w:t>
      </w:r>
      <w:r w:rsidRPr="00914CB5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коммуникационного развития)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осуществить качественный переход от «социальной активности» к«социальной позиции»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«гражданской идентичности».Важно, что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названии программы заключён сущностный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нравственный идеал «Орлёнок России».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64" w:lineRule="auto"/>
        <w:ind w:left="236" w:right="44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Структура построения курса</w:t>
      </w:r>
      <w:r w:rsidR="006E1E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предлагает богатые</w:t>
      </w:r>
      <w:r w:rsidR="006E1E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возможности для</w:t>
      </w:r>
      <w:r w:rsidR="006E1E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проявления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творческой энергии каждого ребёнка, для развития его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инициативы, для формирования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подростка.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Учтено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соотнесение 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построения учебных четвертей и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распределение нагрузки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них.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Цикличность курса,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где даётся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возможность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вернуться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ранее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пройденным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трекам,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позволяет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ребёнку,</w:t>
      </w:r>
      <w:r w:rsidR="006E1E83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опираясь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попробовать применить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10815" w:rsidRPr="00914CB5" w:rsidRDefault="00910815" w:rsidP="00914CB5">
      <w:pPr>
        <w:widowControl w:val="0"/>
        <w:autoSpaceDE w:val="0"/>
        <w:autoSpaceDN w:val="0"/>
        <w:spacing w:before="2" w:after="0" w:line="264" w:lineRule="auto"/>
        <w:ind w:left="236" w:right="429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9-и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по7-ми трекам Программы для 4 класса.</w:t>
      </w:r>
      <w:r w:rsidR="006E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Изменение позиции ребёнка в реализации содержания, логика каждого трека выстроены на основе коллективно-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творческой деятельности И.П. Иванова и с учётом возрастных особенностей младших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школьников в зависимости от класса. Предлагаемая последовательность треков </w:t>
      </w:r>
      <w:r w:rsidRPr="00914CB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результат анализа реализации Программы в 2021-2022 учебном году, а также аналитических сессий Консультационного совета Программы </w:t>
      </w: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(временный совещательный орган создан в феврале 2022г. в ВДЦ «Орлёнок» на базе отдела </w:t>
      </w:r>
      <w:r w:rsidRPr="00914CB5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обеспечения реализации Программы «Орлята России»).</w:t>
      </w:r>
    </w:p>
    <w:p w:rsidR="00910815" w:rsidRPr="00914CB5" w:rsidRDefault="00910815" w:rsidP="00914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46E9" w:rsidRPr="00914CB5" w:rsidRDefault="009946E9" w:rsidP="006858B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</w:t>
      </w:r>
      <w:r w:rsidR="00B11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="00B11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курса.</w:t>
      </w:r>
    </w:p>
    <w:p w:rsidR="009946E9" w:rsidRPr="00914CB5" w:rsidRDefault="009946E9" w:rsidP="00914CB5">
      <w:pPr>
        <w:widowControl w:val="0"/>
        <w:autoSpaceDE w:val="0"/>
        <w:autoSpaceDN w:val="0"/>
        <w:spacing w:before="24" w:after="0" w:line="264" w:lineRule="auto"/>
        <w:ind w:left="236" w:right="44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школьниками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содержания учебно-методического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комплекса программы «Орлята России» определены в соответствии с ФГОС, основными направлениями воспитания, зафиксированными в </w:t>
      </w:r>
      <w:r w:rsidR="00370940" w:rsidRPr="00914CB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абочей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программе воспитания 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основываются на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российских базовых национальных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ценностях.</w:t>
      </w:r>
    </w:p>
    <w:p w:rsidR="009946E9" w:rsidRPr="00914CB5" w:rsidRDefault="009946E9" w:rsidP="00914CB5">
      <w:pPr>
        <w:widowControl w:val="0"/>
        <w:autoSpaceDE w:val="0"/>
        <w:autoSpaceDN w:val="0"/>
        <w:spacing w:before="8" w:after="0" w:line="261" w:lineRule="auto"/>
        <w:ind w:left="239" w:right="452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:rsidR="009946E9" w:rsidRPr="00914CB5" w:rsidRDefault="009946E9" w:rsidP="00914CB5">
      <w:pPr>
        <w:widowControl w:val="0"/>
        <w:numPr>
          <w:ilvl w:val="0"/>
          <w:numId w:val="2"/>
        </w:numPr>
        <w:tabs>
          <w:tab w:val="left" w:pos="1677"/>
        </w:tabs>
        <w:autoSpaceDE w:val="0"/>
        <w:autoSpaceDN w:val="0"/>
        <w:spacing w:before="12" w:after="0" w:line="264" w:lineRule="auto"/>
        <w:ind w:right="43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понимает важность социально-значимых ценностей </w:t>
      </w: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Программы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(понимает сопричастность к истории родного края,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своей Родины </w:t>
      </w:r>
      <w:r w:rsidRPr="00914CB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—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нравственную культуру своей семьи, народа; понимает ценность человеческой жизни,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ценность родного языка, русского языка; сознаёт и принимает свою половую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принадлежность,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соответствующиеейпсихофизическиеиповеденческиеособенности с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учётом возраста; ориентирован на физическое развитие с учётом возможностей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влияние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природу,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окружающую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среду);</w:t>
      </w:r>
    </w:p>
    <w:p w:rsidR="009946E9" w:rsidRPr="00914CB5" w:rsidRDefault="009946E9" w:rsidP="00914CB5">
      <w:pPr>
        <w:widowControl w:val="0"/>
        <w:numPr>
          <w:ilvl w:val="0"/>
          <w:numId w:val="2"/>
        </w:numPr>
        <w:tabs>
          <w:tab w:val="left" w:pos="1677"/>
        </w:tabs>
        <w:autoSpaceDE w:val="0"/>
        <w:autoSpaceDN w:val="0"/>
        <w:spacing w:before="6" w:after="0" w:line="264" w:lineRule="auto"/>
        <w:ind w:left="235" w:right="43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применяет в жизни позитивный </w:t>
      </w:r>
      <w:r w:rsidRPr="00914CB5">
        <w:rPr>
          <w:rFonts w:ascii="Times New Roman" w:eastAsia="Times New Roman" w:hAnsi="Times New Roman" w:cs="Times New Roman"/>
          <w:i/>
          <w:sz w:val="24"/>
          <w:szCs w:val="24"/>
        </w:rPr>
        <w:t xml:space="preserve">опыт, </w:t>
      </w:r>
      <w:r w:rsidRPr="00914C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полученный в результате </w:t>
      </w:r>
      <w:r w:rsidRPr="00914CB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участия</w:t>
      </w:r>
      <w:r w:rsidR="00E07E7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</w:t>
      </w:r>
      <w:r w:rsidR="00E07E7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различных</w:t>
      </w:r>
      <w:r w:rsidR="00E07E7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видах</w:t>
      </w:r>
      <w:r w:rsidR="00E07E7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внеурочной деятельности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(принимает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участие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жизни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класса,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общеобразовательной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организации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доступной по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возрасту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социально значимой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искусстве; владеет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основными навыками личной и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общественной гигиены, безопасного поведения в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быту,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профессиям;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7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z w:val="24"/>
          <w:szCs w:val="24"/>
        </w:rPr>
        <w:t xml:space="preserve">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систематизации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осмысления опыта в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естественно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научной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E07E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spacing w:val="-2"/>
          <w:sz w:val="24"/>
          <w:szCs w:val="24"/>
        </w:rPr>
        <w:t>гуманитарной областях знаний);</w:t>
      </w:r>
    </w:p>
    <w:p w:rsidR="009946E9" w:rsidRPr="00866560" w:rsidRDefault="009946E9" w:rsidP="00914CB5">
      <w:pPr>
        <w:widowControl w:val="0"/>
        <w:numPr>
          <w:ilvl w:val="0"/>
          <w:numId w:val="2"/>
        </w:numPr>
        <w:tabs>
          <w:tab w:val="left" w:pos="1675"/>
        </w:tabs>
        <w:autoSpaceDE w:val="0"/>
        <w:autoSpaceDN w:val="0"/>
        <w:spacing w:before="8" w:after="0" w:line="261" w:lineRule="auto"/>
        <w:ind w:left="239" w:right="451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демонстрирует социально-значимую активность в социуме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(демонстрирует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символике России,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своего региона, местам почитания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героев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защитников Отечества); первоначальные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навыки общения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="00E07E7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914CB5">
        <w:rPr>
          <w:rFonts w:ascii="Times New Roman" w:eastAsia="Times New Roman" w:hAnsi="Times New Roman" w:cs="Times New Roman"/>
          <w:w w:val="95"/>
          <w:sz w:val="24"/>
          <w:szCs w:val="24"/>
        </w:rPr>
        <w:t>людьми</w:t>
      </w:r>
    </w:p>
    <w:p w:rsidR="00866560" w:rsidRPr="006858B9" w:rsidRDefault="00866560" w:rsidP="006858B9">
      <w:pPr>
        <w:pStyle w:val="a4"/>
        <w:widowControl w:val="0"/>
        <w:numPr>
          <w:ilvl w:val="0"/>
          <w:numId w:val="2"/>
        </w:numPr>
        <w:autoSpaceDE w:val="0"/>
        <w:autoSpaceDN w:val="0"/>
        <w:spacing w:before="89" w:after="0" w:line="264" w:lineRule="auto"/>
        <w:ind w:right="424"/>
        <w:rPr>
          <w:rFonts w:ascii="Times New Roman" w:eastAsia="Times New Roman" w:hAnsi="Times New Roman" w:cs="Times New Roman"/>
          <w:sz w:val="24"/>
          <w:szCs w:val="24"/>
        </w:rPr>
        <w:sectPr w:rsidR="00866560" w:rsidRPr="006858B9" w:rsidSect="00914CB5">
          <w:headerReference w:type="default" r:id="rId8"/>
          <w:footerReference w:type="default" r:id="rId9"/>
          <w:pgSz w:w="16840" w:h="11900" w:orient="landscape"/>
          <w:pgMar w:top="1021" w:right="1242" w:bottom="1202" w:left="1077" w:header="408" w:footer="1043" w:gutter="0"/>
          <w:cols w:space="720"/>
        </w:sectPr>
      </w:pPr>
      <w:r w:rsidRPr="00866560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разных народов, вероисповеданий; во взаимодействии с окружающими доброжелателен, </w:t>
      </w:r>
      <w:r w:rsidRPr="00866560">
        <w:rPr>
          <w:rFonts w:ascii="Times New Roman" w:eastAsia="Times New Roman" w:hAnsi="Times New Roman" w:cs="Times New Roman"/>
          <w:sz w:val="24"/>
          <w:szCs w:val="24"/>
        </w:rPr>
        <w:t xml:space="preserve">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</w:t>
      </w:r>
      <w:r w:rsidRPr="00866560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людям труда, демонстрирует бережное отношение к результатам труда; придерживается </w:t>
      </w:r>
      <w:r w:rsidRPr="00866560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</w:t>
      </w:r>
      <w:r w:rsidRPr="00866560">
        <w:rPr>
          <w:rFonts w:ascii="Times New Roman" w:eastAsia="Times New Roman" w:hAnsi="Times New Roman" w:cs="Times New Roman"/>
          <w:w w:val="95"/>
          <w:sz w:val="24"/>
          <w:szCs w:val="24"/>
        </w:rPr>
        <w:t>деятельности и повседневном общении интерес и уважение к научным знаниям, науке.</w:t>
      </w:r>
    </w:p>
    <w:p w:rsidR="009946E9" w:rsidRPr="006858B9" w:rsidRDefault="009946E9" w:rsidP="006858B9">
      <w:pPr>
        <w:pStyle w:val="a4"/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spacing w:before="91" w:after="29" w:line="240" w:lineRule="auto"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</w:pP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lastRenderedPageBreak/>
        <w:t>Содержание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курса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 </w:t>
      </w: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внеурочной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деятельности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для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4</w:t>
      </w:r>
      <w:r w:rsidR="00362976" w:rsidRPr="006858B9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6858B9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>класса</w:t>
      </w:r>
    </w:p>
    <w:p w:rsidR="009946E9" w:rsidRPr="00914CB5" w:rsidRDefault="009946E9" w:rsidP="00914C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007"/>
        <w:gridCol w:w="12747"/>
      </w:tblGrid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0" w:type="pct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Тема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(содержание</w:t>
            </w:r>
            <w:r w:rsidR="0036297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темы)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9946E9" w:rsidRPr="00914CB5" w:rsidRDefault="009946E9" w:rsidP="00914CB5">
            <w:pPr>
              <w:spacing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="003629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Лидер»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3629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трека.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дружба,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команда</w:t>
            </w:r>
          </w:p>
          <w:p w:rsidR="009946E9" w:rsidRPr="006858B9" w:rsidRDefault="009946E9" w:rsidP="006858B9">
            <w:pPr>
              <w:spacing w:before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трека—конструктор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«Лидер»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вначале учебного года, сформировать детские микрогруппы 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приобретения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опыта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чередования творческих поручений.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9946E9" w:rsidRPr="00914CB5" w:rsidRDefault="009946E9" w:rsidP="00914CB5">
            <w:pPr>
              <w:spacing w:line="268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="003629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Эрудит</w:t>
            </w:r>
            <w:r w:rsidRPr="00914C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3629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трека: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познание</w:t>
            </w:r>
          </w:p>
          <w:p w:rsidR="009946E9" w:rsidRPr="00914CB5" w:rsidRDefault="009946E9" w:rsidP="00914CB5">
            <w:pPr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="00362976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трека—конверт-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копилка</w:t>
            </w:r>
          </w:p>
          <w:p w:rsidR="009946E9" w:rsidRPr="00914CB5" w:rsidRDefault="009946E9" w:rsidP="00914CB5">
            <w:pPr>
              <w:spacing w:before="1" w:line="273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«Орлёнок-Эрудит»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четверти,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отличается высоким содержанием различных интеллектуальных олимпиад, конкурсов, конференций и т.п. </w:t>
            </w:r>
            <w:r w:rsidRPr="00914CB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этот период дети знакомятся с разными способами получения информации, что необходимо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успешной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познавательной.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E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</w:p>
          <w:p w:rsidR="009946E9" w:rsidRPr="00914CB5" w:rsidRDefault="002E5506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ериод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отмечается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наиболее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мотивация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46E9"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учёбе.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370940" w:rsidRPr="00914CB5" w:rsidRDefault="009946E9" w:rsidP="00914CB5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Трек «Орлёнок — Macmep</w:t>
            </w:r>
            <w:r w:rsidRPr="00914CB5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»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— 9 занятий Ценности, значимые качества трека: познание </w:t>
            </w:r>
          </w:p>
          <w:p w:rsidR="009946E9" w:rsidRPr="006858B9" w:rsidRDefault="009946E9" w:rsidP="006858B9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Символ трека </w:t>
            </w:r>
            <w:r w:rsidRPr="00914CB5">
              <w:rPr>
                <w:rFonts w:ascii="Times New Roman" w:eastAsia="Times New Roman" w:hAnsi="Times New Roman" w:cs="Times New Roman"/>
                <w:i/>
                <w:color w:val="1F1F1F"/>
                <w:w w:val="95"/>
                <w:sz w:val="24"/>
                <w:szCs w:val="24"/>
              </w:rPr>
              <w:t xml:space="preserve">—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шкатулка Macmepa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трека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тезисом,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лучшими мастерами своего дела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 уровне региона или страны).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9946E9" w:rsidRPr="00914CB5" w:rsidRDefault="009946E9" w:rsidP="00914CB5">
            <w:pPr>
              <w:tabs>
                <w:tab w:val="left" w:pos="4801"/>
              </w:tabs>
              <w:spacing w:line="271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="00237C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«Орлёнок—Доброволец»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 ценности,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значимые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качества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трека</w:t>
            </w:r>
            <w:r w:rsidR="00370940"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милосердие, доброта, забота</w:t>
            </w:r>
          </w:p>
          <w:p w:rsidR="009946E9" w:rsidRPr="006858B9" w:rsidRDefault="009946E9" w:rsidP="006858B9">
            <w:pPr>
              <w:spacing w:before="1"/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914CB5">
              <w:rPr>
                <w:rFonts w:ascii="Times New Roman" w:eastAsia="Times New Roman" w:hAnsi="Times New Roman" w:cs="Times New Roman"/>
                <w:i/>
                <w:color w:val="262626"/>
                <w:w w:val="90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круг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Добра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трека, но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обычной жизнедеятельности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может обращаться к имеющемуся социальному опыту детей в течение всего учебного года.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370940" w:rsidRPr="00914CB5" w:rsidRDefault="009946E9" w:rsidP="00914CB5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="00237C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«Орлёнок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Спортсмен»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трека:</w:t>
            </w:r>
            <w:r w:rsidR="00237CCC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здоровый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жизни </w:t>
            </w:r>
          </w:p>
          <w:p w:rsidR="009946E9" w:rsidRPr="006858B9" w:rsidRDefault="009946E9" w:rsidP="006858B9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914CB5">
              <w:rPr>
                <w:rFonts w:ascii="Times New Roman" w:eastAsia="Times New Roman" w:hAnsi="Times New Roman" w:cs="Times New Roman"/>
                <w:i/>
                <w:color w:val="262626"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чек-</w:t>
            </w:r>
            <w:r w:rsidRPr="00914CB5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>лист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что актуально в зимний период.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370940" w:rsidRPr="00914CB5" w:rsidRDefault="009946E9" w:rsidP="00914CB5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Трек «Орлёнок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Эколог»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—9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занятий Ценности,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="00370940"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: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природа,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:rsidR="009946E9" w:rsidRPr="006858B9" w:rsidRDefault="009946E9" w:rsidP="006858B9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трека—рюкзачок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Эколога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Погодные условия в момент реализации трека «Орлёнок </w:t>
            </w:r>
            <w:r w:rsidRPr="00914CB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Эколог» позволяют проводить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выходом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природу.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субботника.</w:t>
            </w:r>
          </w:p>
        </w:tc>
      </w:tr>
      <w:tr w:rsidR="009946E9" w:rsidRPr="00914CB5" w:rsidTr="00136A78">
        <w:tc>
          <w:tcPr>
            <w:tcW w:w="680" w:type="pct"/>
          </w:tcPr>
          <w:p w:rsidR="009946E9" w:rsidRPr="00914CB5" w:rsidRDefault="009946E9" w:rsidP="00914C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9946E9" w:rsidRPr="00914CB5" w:rsidRDefault="009946E9" w:rsidP="00914CB5">
            <w:pPr>
              <w:spacing w:before="1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="00237C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Хранитель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исторической</w:t>
            </w:r>
            <w:r w:rsidR="00237C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памяти»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</w:t>
            </w:r>
            <w:r w:rsidR="00237C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</w:t>
            </w:r>
            <w:r w:rsidR="00370940"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а</w:t>
            </w:r>
            <w:r w:rsidRPr="00914CB5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: семья,</w:t>
            </w:r>
            <w:r w:rsidR="00237CCC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:rsidR="009946E9" w:rsidRPr="006858B9" w:rsidRDefault="009946E9" w:rsidP="006858B9">
            <w:pPr>
              <w:spacing w:before="49"/>
              <w:ind w:righ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Символ</w:t>
            </w:r>
            <w:r w:rsidR="00237CC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>трек</w:t>
            </w:r>
            <w:r w:rsidRPr="00914CB5">
              <w:rPr>
                <w:rFonts w:ascii="Times New Roman" w:eastAsia="Times New Roman" w:hAnsi="Times New Roman" w:cs="Times New Roman"/>
                <w:i/>
                <w:spacing w:val="-92"/>
                <w:sz w:val="24"/>
                <w:szCs w:val="24"/>
              </w:rPr>
              <w:t>а</w:t>
            </w:r>
            <w:r w:rsidRPr="00914CB5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альбом</w:t>
            </w:r>
            <w:r w:rsidR="00237CC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«Мы—хранители»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логическим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завершением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годового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 происходит ценностно-ориентированная деятельность по осмыслению ребёнком личностного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своему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окружению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лично.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  <w:r w:rsidR="002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 открыть для себя и принять значимость сохранения традиций, истории и культуры своего родного края, через понимания фразы </w:t>
            </w:r>
            <w:r w:rsidRPr="00914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«Я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 моё дело важны для Родины».</w:t>
            </w:r>
          </w:p>
        </w:tc>
      </w:tr>
    </w:tbl>
    <w:p w:rsidR="009946E9" w:rsidRPr="00914CB5" w:rsidRDefault="009946E9" w:rsidP="00914CB5">
      <w:pPr>
        <w:rPr>
          <w:rFonts w:ascii="Times New Roman" w:hAnsi="Times New Roman" w:cs="Times New Roman"/>
          <w:sz w:val="24"/>
          <w:szCs w:val="24"/>
        </w:rPr>
      </w:pPr>
    </w:p>
    <w:p w:rsidR="009946E9" w:rsidRPr="006858B9" w:rsidRDefault="009946E9" w:rsidP="00685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9946E9" w:rsidRPr="00914CB5" w:rsidRDefault="009946E9" w:rsidP="00914CB5">
      <w:pPr>
        <w:widowControl w:val="0"/>
        <w:autoSpaceDE w:val="0"/>
        <w:autoSpaceDN w:val="0"/>
        <w:spacing w:before="23" w:after="0" w:line="292" w:lineRule="auto"/>
        <w:ind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Реализация программы «Орлята России» для детей 4 класса начинается с первой четверти учебного года.</w:t>
      </w:r>
    </w:p>
    <w:p w:rsidR="009946E9" w:rsidRPr="00A93A51" w:rsidRDefault="009946E9" w:rsidP="00A93A51">
      <w:pPr>
        <w:widowControl w:val="0"/>
        <w:autoSpaceDE w:val="0"/>
        <w:autoSpaceDN w:val="0"/>
        <w:spacing w:after="0" w:line="285" w:lineRule="auto"/>
        <w:ind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14CB5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tbl>
      <w:tblPr>
        <w:tblStyle w:val="a3"/>
        <w:tblW w:w="0" w:type="auto"/>
        <w:tblLook w:val="04A0"/>
      </w:tblPr>
      <w:tblGrid>
        <w:gridCol w:w="2336"/>
        <w:gridCol w:w="7553"/>
        <w:gridCol w:w="2126"/>
        <w:gridCol w:w="1985"/>
      </w:tblGrid>
      <w:tr w:rsidR="009946E9" w:rsidRPr="00914CB5" w:rsidTr="00362976">
        <w:tc>
          <w:tcPr>
            <w:tcW w:w="233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Четверть</w:t>
            </w:r>
          </w:p>
        </w:tc>
        <w:tc>
          <w:tcPr>
            <w:tcW w:w="7553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Даты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946E9" w:rsidRPr="00914CB5" w:rsidTr="00362976">
        <w:trPr>
          <w:trHeight w:val="2084"/>
        </w:trPr>
        <w:tc>
          <w:tcPr>
            <w:tcW w:w="2336" w:type="dxa"/>
            <w:vMerge w:val="restart"/>
          </w:tcPr>
          <w:p w:rsidR="009946E9" w:rsidRPr="00914CB5" w:rsidRDefault="009946E9" w:rsidP="00914CB5">
            <w:pPr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I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7553" w:type="dxa"/>
            <w:tcBorders>
              <w:bottom w:val="nil"/>
            </w:tcBorders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4CB5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«Орлятский</w:t>
            </w:r>
            <w:r w:rsidR="0036297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урок»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36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7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</w:t>
            </w:r>
            <w:r w:rsidRPr="00914C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</w:t>
            </w:r>
            <w:r w:rsidR="0036297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="0036297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в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2126" w:type="dxa"/>
            <w:vMerge w:val="restart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 w:val="restart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914CB5" w:rsidTr="00F2164F">
        <w:trPr>
          <w:trHeight w:val="70"/>
        </w:trPr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nil"/>
              <w:bottom w:val="nil"/>
            </w:tcBorders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6858B9" w:rsidRDefault="009946E9" w:rsidP="00914CB5">
            <w:pPr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Лидер»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914CB5" w:rsidTr="00362976">
        <w:tc>
          <w:tcPr>
            <w:tcW w:w="14000" w:type="dxa"/>
            <w:gridSpan w:val="4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с 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>29октября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по 7 ноября</w:t>
            </w:r>
          </w:p>
        </w:tc>
      </w:tr>
      <w:tr w:rsidR="009946E9" w:rsidRPr="00914CB5" w:rsidTr="00362976">
        <w:tc>
          <w:tcPr>
            <w:tcW w:w="2336" w:type="dxa"/>
            <w:vMerge w:val="restart"/>
          </w:tcPr>
          <w:p w:rsidR="009946E9" w:rsidRPr="00914CB5" w:rsidRDefault="009946E9" w:rsidP="006858B9">
            <w:pPr>
              <w:spacing w:before="1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7553" w:type="dxa"/>
          </w:tcPr>
          <w:p w:rsidR="009946E9" w:rsidRPr="00914CB5" w:rsidRDefault="009946E9" w:rsidP="00914CB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Эрудит»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9946E9" w:rsidRPr="00914CB5" w:rsidRDefault="00A32825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6E9"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914CB5" w:rsidRDefault="009946E9" w:rsidP="00914CB5">
            <w:pP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Мастер»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914CB5" w:rsidTr="00362976">
        <w:tc>
          <w:tcPr>
            <w:tcW w:w="14000" w:type="dxa"/>
            <w:gridSpan w:val="4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Каникулы с 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по 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9946E9" w:rsidRPr="00914CB5" w:rsidTr="00362976">
        <w:tc>
          <w:tcPr>
            <w:tcW w:w="2336" w:type="dxa"/>
            <w:vMerge w:val="restart"/>
          </w:tcPr>
          <w:p w:rsidR="009946E9" w:rsidRPr="00914CB5" w:rsidRDefault="009946E9" w:rsidP="00914CB5">
            <w:pPr>
              <w:ind w:left="205" w:right="27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9946E9" w:rsidRPr="00914CB5" w:rsidRDefault="009946E9" w:rsidP="00914CB5">
            <w:pPr>
              <w:ind w:left="205" w:right="27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9946E9" w:rsidRPr="00914CB5" w:rsidRDefault="009946E9" w:rsidP="00914CB5">
            <w:pPr>
              <w:ind w:left="205" w:right="27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9946E9" w:rsidRPr="00914CB5" w:rsidRDefault="009946E9" w:rsidP="006858B9">
            <w:pPr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III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четверть</w:t>
            </w:r>
          </w:p>
        </w:tc>
        <w:tc>
          <w:tcPr>
            <w:tcW w:w="7553" w:type="dxa"/>
          </w:tcPr>
          <w:p w:rsidR="009946E9" w:rsidRPr="00914CB5" w:rsidRDefault="009946E9" w:rsidP="00914CB5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Игра</w:t>
            </w:r>
            <w:r w:rsidR="0036297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="0036297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подведения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промежуточных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362976" w:rsidRDefault="009946E9" w:rsidP="00362976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9946E9" w:rsidRPr="00914CB5" w:rsidRDefault="00A32825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E9"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362976" w:rsidRDefault="009946E9" w:rsidP="00362976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Спортсмен»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6858B9" w:rsidRDefault="009946E9" w:rsidP="00914CB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Эколог»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946E9" w:rsidRPr="00914CB5" w:rsidTr="00362976">
        <w:tc>
          <w:tcPr>
            <w:tcW w:w="14000" w:type="dxa"/>
            <w:gridSpan w:val="4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с 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марта по 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</w:tr>
      <w:tr w:rsidR="009946E9" w:rsidRPr="00914CB5" w:rsidTr="00362976">
        <w:tc>
          <w:tcPr>
            <w:tcW w:w="2336" w:type="dxa"/>
            <w:vMerge w:val="restart"/>
          </w:tcPr>
          <w:p w:rsidR="009946E9" w:rsidRPr="00914CB5" w:rsidRDefault="009946E9" w:rsidP="00914CB5">
            <w:pPr>
              <w:ind w:left="205" w:right="286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9946E9" w:rsidRPr="00914CB5" w:rsidRDefault="009946E9" w:rsidP="00914CB5">
            <w:pPr>
              <w:ind w:left="205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IV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7553" w:type="dxa"/>
          </w:tcPr>
          <w:p w:rsidR="009946E9" w:rsidRPr="00914CB5" w:rsidRDefault="009946E9" w:rsidP="00914CB5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914CB5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914CB5" w:rsidTr="00362976">
        <w:tc>
          <w:tcPr>
            <w:tcW w:w="2336" w:type="dxa"/>
            <w:vMerge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914CB5" w:rsidRDefault="009946E9" w:rsidP="00914CB5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="0036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итогов</w:t>
            </w:r>
          </w:p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участия в</w:t>
            </w:r>
            <w:r w:rsidR="0036297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14C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Программе в текущем учебном </w:t>
            </w:r>
            <w:r w:rsidRPr="00914CB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году</w:t>
            </w: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946E9" w:rsidRPr="00914CB5" w:rsidRDefault="00A32825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6E9"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914CB5" w:rsidTr="00362976">
        <w:trPr>
          <w:trHeight w:val="206"/>
        </w:trPr>
        <w:tc>
          <w:tcPr>
            <w:tcW w:w="233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46E9" w:rsidRPr="00914CB5" w:rsidRDefault="009946E9" w:rsidP="0091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A32825" w:rsidRPr="00914CB5">
              <w:rPr>
                <w:rFonts w:ascii="Times New Roman" w:hAnsi="Times New Roman" w:cs="Times New Roman"/>
                <w:sz w:val="24"/>
                <w:szCs w:val="24"/>
              </w:rPr>
              <w:t xml:space="preserve"> 34 часа</w:t>
            </w:r>
          </w:p>
        </w:tc>
      </w:tr>
    </w:tbl>
    <w:p w:rsidR="006858B9" w:rsidRPr="00F2164F" w:rsidRDefault="006858B9" w:rsidP="00F2164F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«Орлята России»</w:t>
      </w:r>
      <w:r w:rsidRPr="00F2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21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 классы</w:t>
      </w:r>
    </w:p>
    <w:tbl>
      <w:tblPr>
        <w:tblW w:w="1414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8"/>
        <w:gridCol w:w="8665"/>
        <w:gridCol w:w="1417"/>
        <w:gridCol w:w="1559"/>
        <w:gridCol w:w="1560"/>
      </w:tblGrid>
      <w:tr w:rsidR="006858B9" w:rsidRPr="002802F6" w:rsidTr="00131FF1"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858B9" w:rsidRPr="002802F6" w:rsidTr="00131F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58B9" w:rsidRPr="002802F6" w:rsidRDefault="006858B9" w:rsidP="00131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58B9" w:rsidRPr="002802F6" w:rsidRDefault="006858B9" w:rsidP="00131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58B9" w:rsidRPr="002802F6" w:rsidRDefault="006858B9" w:rsidP="00131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6858B9" w:rsidRPr="002802F6" w:rsidTr="00131FF1">
        <w:trPr>
          <w:trHeight w:val="1015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Орлятский урок»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Орленок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лидер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«Лидер – это …».</w:t>
            </w:r>
          </w:p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могу быть лидером!». «В команде рождается лидер».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«КЛАССный выходной».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идеи – к делу!».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«Вместе мы сможем всё!»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с тем, кто умеет вести за собой»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дружный класс!»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Орлёнок – Эрудит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такой эрудит?».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эрудит, а это значит...».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– это полезно и интересно».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«Эрудит – это широкий кругозор». «Твори!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Выдумывай! Пробуй!».</w:t>
            </w:r>
          </w:p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«Играй, учись и узнавай».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интересным эрудитом «Хотим всё знать».</w:t>
            </w:r>
          </w:p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трека «На старте новых открытий».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Орлёнок – Мастер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– это…».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мастеровая».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Мастеров».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мастерам».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идеи – к делу».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«Мастер своего дела».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– это звучит гордо!».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«Путь в мастерство»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подводим итоги.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Орленок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доброволец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слова к делу».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«Спешить на помощь безвозмездно!».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«Создай хорошее настроение».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заботой о старших».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КТД «От идеи – к делу». КТД «Подари улыбку миру!».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«Доброволец – это доброе сердце».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добровольца».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Орлёнок – спортсмен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– жизнь!». «Основы ЗОЖ».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гордимся нашими спортсменами».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 затей для всех друзей».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«Спортивное».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«Книга рекордов».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– подарок».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здоровья».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Орлёнок – Эколог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«Страна экологии».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след на планете».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«Знаю, умею, действую».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«Ключи природы».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станциям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природу».</w:t>
            </w:r>
          </w:p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с человеком, которого можно назвать настоящим экологом».</w:t>
            </w:r>
          </w:p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«Шагая в будущее - помни о планете» Работа.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Орлёнок – Хранитель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исторической памяти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«Орлёнок– Хранитель исторической памяти»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«Традиции моей страны»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 «Орлёнка – хранителя»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«Знать, чтобы хранить»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«История становится ближе»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«Мы хранители памяти»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 о России»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8B9" w:rsidRPr="002802F6" w:rsidTr="00131FF1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– хранители»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8B9" w:rsidRPr="002802F6" w:rsidRDefault="006858B9" w:rsidP="0013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46E9" w:rsidRPr="00914CB5" w:rsidRDefault="009946E9" w:rsidP="00914CB5">
      <w:pPr>
        <w:widowControl w:val="0"/>
        <w:autoSpaceDE w:val="0"/>
        <w:autoSpaceDN w:val="0"/>
        <w:spacing w:before="89" w:after="0" w:line="264" w:lineRule="auto"/>
        <w:ind w:right="424"/>
        <w:rPr>
          <w:rFonts w:ascii="Times New Roman" w:eastAsia="Times New Roman" w:hAnsi="Times New Roman" w:cs="Times New Roman"/>
          <w:sz w:val="24"/>
          <w:szCs w:val="24"/>
        </w:rPr>
        <w:sectPr w:rsidR="009946E9" w:rsidRPr="00914CB5" w:rsidSect="00914CB5">
          <w:headerReference w:type="default" r:id="rId10"/>
          <w:footerReference w:type="default" r:id="rId11"/>
          <w:pgSz w:w="16840" w:h="11900" w:orient="landscape" w:code="9"/>
          <w:pgMar w:top="1021" w:right="1242" w:bottom="1202" w:left="1060" w:header="0" w:footer="1043" w:gutter="0"/>
          <w:cols w:space="720"/>
        </w:sectPr>
      </w:pPr>
    </w:p>
    <w:p w:rsidR="00910815" w:rsidRPr="00914CB5" w:rsidRDefault="00910815" w:rsidP="006858B9">
      <w:pPr>
        <w:widowControl w:val="0"/>
        <w:autoSpaceDE w:val="0"/>
        <w:autoSpaceDN w:val="0"/>
        <w:spacing w:before="10" w:after="0" w:line="264" w:lineRule="auto"/>
        <w:ind w:right="182"/>
        <w:rPr>
          <w:rFonts w:ascii="Times New Roman" w:eastAsia="Times New Roman" w:hAnsi="Times New Roman" w:cs="Times New Roman"/>
          <w:sz w:val="24"/>
          <w:szCs w:val="24"/>
        </w:rPr>
      </w:pPr>
    </w:p>
    <w:sectPr w:rsidR="00910815" w:rsidRPr="00914CB5" w:rsidSect="005E1704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5F1" w:rsidRDefault="003C05F1">
      <w:pPr>
        <w:spacing w:after="0" w:line="240" w:lineRule="auto"/>
      </w:pPr>
      <w:r>
        <w:separator/>
      </w:r>
    </w:p>
  </w:endnote>
  <w:endnote w:type="continuationSeparator" w:id="1">
    <w:p w:rsidR="003C05F1" w:rsidRDefault="003C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E9" w:rsidRDefault="003D5AA7">
    <w:pPr>
      <w:pStyle w:val="a5"/>
      <w:spacing w:line="14" w:lineRule="auto"/>
      <w:rPr>
        <w:sz w:val="20"/>
      </w:rPr>
    </w:pPr>
    <w:r w:rsidRPr="003D5AA7">
      <w:rPr>
        <w:noProof/>
        <w:sz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285.9pt;margin-top:778.85pt;width:23.2pt;height:14.2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oF1AEAAJADAAAOAAAAZHJzL2Uyb0RvYy54bWysU9tu2zAMfR+wfxD0vtjJiqIz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" filled="f" stroked="f">
          <v:textbox inset="0,0,0,0">
            <w:txbxContent>
              <w:p w:rsidR="009946E9" w:rsidRDefault="009946E9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47" w:rsidRDefault="003D5AA7">
    <w:pPr>
      <w:pStyle w:val="a5"/>
      <w:spacing w:line="14" w:lineRule="auto"/>
      <w:rPr>
        <w:sz w:val="20"/>
      </w:rPr>
    </w:pPr>
    <w:r w:rsidRPr="003D5AA7">
      <w:rPr>
        <w:noProof/>
        <w:sz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7" type="#_x0000_t202" style="position:absolute;margin-left:285.9pt;margin-top:778.85pt;width:23.35pt;height:14.2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" filled="f" stroked="f">
          <v:textbox inset="0,0,0,0">
            <w:txbxContent>
              <w:p w:rsidR="003B0E47" w:rsidRDefault="003C05F1" w:rsidP="00DC1279">
                <w:pPr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47" w:rsidRDefault="003D5AA7">
    <w:pPr>
      <w:pStyle w:val="a5"/>
      <w:spacing w:line="14" w:lineRule="auto"/>
      <w:rPr>
        <w:sz w:val="20"/>
      </w:rPr>
    </w:pPr>
    <w:r w:rsidRPr="003D5AA7">
      <w:rPr>
        <w:noProof/>
        <w:sz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1028" type="#_x0000_t202" style="position:absolute;margin-left:285.9pt;margin-top:778.85pt;width:23.2pt;height:14.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6h1wEAAJcDAAAOAAAAZHJzL2Uyb0RvYy54bWysU9tu2zAMfR+wfxD0vtjJiqIz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" filled="f" stroked="f">
          <v:textbox inset="0,0,0,0">
            <w:txbxContent>
              <w:p w:rsidR="003B0E47" w:rsidRDefault="003C05F1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5F1" w:rsidRDefault="003C05F1">
      <w:pPr>
        <w:spacing w:after="0" w:line="240" w:lineRule="auto"/>
      </w:pPr>
      <w:r>
        <w:separator/>
      </w:r>
    </w:p>
  </w:footnote>
  <w:footnote w:type="continuationSeparator" w:id="1">
    <w:p w:rsidR="003C05F1" w:rsidRDefault="003C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E9" w:rsidRDefault="009946E9">
    <w:pPr>
      <w:pStyle w:val="a5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47" w:rsidRDefault="003C05F1">
    <w:pPr>
      <w:pStyle w:val="a5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47" w:rsidRDefault="003C05F1">
    <w:pPr>
      <w:pStyle w:val="a5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4D1"/>
    <w:multiLevelType w:val="hybridMultilevel"/>
    <w:tmpl w:val="3C6C5530"/>
    <w:lvl w:ilvl="0" w:tplc="78222F4E">
      <w:numFmt w:val="bullet"/>
      <w:lvlText w:val="•"/>
      <w:lvlJc w:val="left"/>
      <w:pPr>
        <w:ind w:left="236" w:hanging="73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3"/>
        <w:sz w:val="25"/>
        <w:szCs w:val="25"/>
        <w:lang w:val="ru-RU" w:eastAsia="en-US" w:bidi="ar-SA"/>
      </w:rPr>
    </w:lvl>
    <w:lvl w:ilvl="1" w:tplc="39889A58">
      <w:numFmt w:val="bullet"/>
      <w:lvlText w:val="•"/>
      <w:lvlJc w:val="left"/>
      <w:pPr>
        <w:ind w:left="1184" w:hanging="733"/>
      </w:pPr>
      <w:rPr>
        <w:rFonts w:hint="default"/>
        <w:lang w:val="ru-RU" w:eastAsia="en-US" w:bidi="ar-SA"/>
      </w:rPr>
    </w:lvl>
    <w:lvl w:ilvl="2" w:tplc="B1EC2D92">
      <w:numFmt w:val="bullet"/>
      <w:lvlText w:val="•"/>
      <w:lvlJc w:val="left"/>
      <w:pPr>
        <w:ind w:left="2128" w:hanging="733"/>
      </w:pPr>
      <w:rPr>
        <w:rFonts w:hint="default"/>
        <w:lang w:val="ru-RU" w:eastAsia="en-US" w:bidi="ar-SA"/>
      </w:rPr>
    </w:lvl>
    <w:lvl w:ilvl="3" w:tplc="8A30B3CC">
      <w:numFmt w:val="bullet"/>
      <w:lvlText w:val="•"/>
      <w:lvlJc w:val="left"/>
      <w:pPr>
        <w:ind w:left="3072" w:hanging="733"/>
      </w:pPr>
      <w:rPr>
        <w:rFonts w:hint="default"/>
        <w:lang w:val="ru-RU" w:eastAsia="en-US" w:bidi="ar-SA"/>
      </w:rPr>
    </w:lvl>
    <w:lvl w:ilvl="4" w:tplc="21343FF2">
      <w:numFmt w:val="bullet"/>
      <w:lvlText w:val="•"/>
      <w:lvlJc w:val="left"/>
      <w:pPr>
        <w:ind w:left="4016" w:hanging="733"/>
      </w:pPr>
      <w:rPr>
        <w:rFonts w:hint="default"/>
        <w:lang w:val="ru-RU" w:eastAsia="en-US" w:bidi="ar-SA"/>
      </w:rPr>
    </w:lvl>
    <w:lvl w:ilvl="5" w:tplc="7E421A94">
      <w:numFmt w:val="bullet"/>
      <w:lvlText w:val="•"/>
      <w:lvlJc w:val="left"/>
      <w:pPr>
        <w:ind w:left="4960" w:hanging="733"/>
      </w:pPr>
      <w:rPr>
        <w:rFonts w:hint="default"/>
        <w:lang w:val="ru-RU" w:eastAsia="en-US" w:bidi="ar-SA"/>
      </w:rPr>
    </w:lvl>
    <w:lvl w:ilvl="6" w:tplc="00F657C8">
      <w:numFmt w:val="bullet"/>
      <w:lvlText w:val="•"/>
      <w:lvlJc w:val="left"/>
      <w:pPr>
        <w:ind w:left="5904" w:hanging="733"/>
      </w:pPr>
      <w:rPr>
        <w:rFonts w:hint="default"/>
        <w:lang w:val="ru-RU" w:eastAsia="en-US" w:bidi="ar-SA"/>
      </w:rPr>
    </w:lvl>
    <w:lvl w:ilvl="7" w:tplc="F89E7E58">
      <w:numFmt w:val="bullet"/>
      <w:lvlText w:val="•"/>
      <w:lvlJc w:val="left"/>
      <w:pPr>
        <w:ind w:left="6848" w:hanging="733"/>
      </w:pPr>
      <w:rPr>
        <w:rFonts w:hint="default"/>
        <w:lang w:val="ru-RU" w:eastAsia="en-US" w:bidi="ar-SA"/>
      </w:rPr>
    </w:lvl>
    <w:lvl w:ilvl="8" w:tplc="7E1C837A">
      <w:numFmt w:val="bullet"/>
      <w:lvlText w:val="•"/>
      <w:lvlJc w:val="left"/>
      <w:pPr>
        <w:ind w:left="7792" w:hanging="733"/>
      </w:pPr>
      <w:rPr>
        <w:rFonts w:hint="default"/>
        <w:lang w:val="ru-RU" w:eastAsia="en-US" w:bidi="ar-SA"/>
      </w:rPr>
    </w:lvl>
  </w:abstractNum>
  <w:abstractNum w:abstractNumId="1">
    <w:nsid w:val="058F73F0"/>
    <w:multiLevelType w:val="hybridMultilevel"/>
    <w:tmpl w:val="307ED5A8"/>
    <w:lvl w:ilvl="0" w:tplc="71A66730">
      <w:start w:val="1"/>
      <w:numFmt w:val="decimal"/>
      <w:lvlText w:val="%1."/>
      <w:lvlJc w:val="left"/>
      <w:pPr>
        <w:ind w:left="255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3271" w:hanging="360"/>
      </w:pPr>
    </w:lvl>
    <w:lvl w:ilvl="2" w:tplc="0419001B" w:tentative="1">
      <w:start w:val="1"/>
      <w:numFmt w:val="lowerRoman"/>
      <w:lvlText w:val="%3."/>
      <w:lvlJc w:val="right"/>
      <w:pPr>
        <w:ind w:left="3991" w:hanging="180"/>
      </w:pPr>
    </w:lvl>
    <w:lvl w:ilvl="3" w:tplc="0419000F" w:tentative="1">
      <w:start w:val="1"/>
      <w:numFmt w:val="decimal"/>
      <w:lvlText w:val="%4."/>
      <w:lvlJc w:val="left"/>
      <w:pPr>
        <w:ind w:left="4711" w:hanging="360"/>
      </w:pPr>
    </w:lvl>
    <w:lvl w:ilvl="4" w:tplc="04190019" w:tentative="1">
      <w:start w:val="1"/>
      <w:numFmt w:val="lowerLetter"/>
      <w:lvlText w:val="%5."/>
      <w:lvlJc w:val="left"/>
      <w:pPr>
        <w:ind w:left="5431" w:hanging="360"/>
      </w:pPr>
    </w:lvl>
    <w:lvl w:ilvl="5" w:tplc="0419001B" w:tentative="1">
      <w:start w:val="1"/>
      <w:numFmt w:val="lowerRoman"/>
      <w:lvlText w:val="%6."/>
      <w:lvlJc w:val="right"/>
      <w:pPr>
        <w:ind w:left="6151" w:hanging="180"/>
      </w:pPr>
    </w:lvl>
    <w:lvl w:ilvl="6" w:tplc="0419000F" w:tentative="1">
      <w:start w:val="1"/>
      <w:numFmt w:val="decimal"/>
      <w:lvlText w:val="%7."/>
      <w:lvlJc w:val="left"/>
      <w:pPr>
        <w:ind w:left="6871" w:hanging="360"/>
      </w:pPr>
    </w:lvl>
    <w:lvl w:ilvl="7" w:tplc="04190019" w:tentative="1">
      <w:start w:val="1"/>
      <w:numFmt w:val="lowerLetter"/>
      <w:lvlText w:val="%8."/>
      <w:lvlJc w:val="left"/>
      <w:pPr>
        <w:ind w:left="7591" w:hanging="360"/>
      </w:pPr>
    </w:lvl>
    <w:lvl w:ilvl="8" w:tplc="0419001B" w:tentative="1">
      <w:start w:val="1"/>
      <w:numFmt w:val="lowerRoman"/>
      <w:lvlText w:val="%9."/>
      <w:lvlJc w:val="right"/>
      <w:pPr>
        <w:ind w:left="8311" w:hanging="180"/>
      </w:pPr>
    </w:lvl>
  </w:abstractNum>
  <w:abstractNum w:abstractNumId="2">
    <w:nsid w:val="22986AF5"/>
    <w:multiLevelType w:val="multilevel"/>
    <w:tmpl w:val="0E6215E0"/>
    <w:lvl w:ilvl="0">
      <w:start w:val="1"/>
      <w:numFmt w:val="decimal"/>
      <w:lvlText w:val="%1."/>
      <w:lvlJc w:val="left"/>
      <w:pPr>
        <w:ind w:left="236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5049" w:hanging="233"/>
        <w:jc w:val="lef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049" w:hanging="1011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6071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1011"/>
      </w:pPr>
      <w:rPr>
        <w:rFonts w:hint="default"/>
        <w:lang w:val="ru-RU" w:eastAsia="en-US" w:bidi="ar-SA"/>
      </w:rPr>
    </w:lvl>
  </w:abstractNum>
  <w:abstractNum w:abstractNumId="3">
    <w:nsid w:val="51A90E7C"/>
    <w:multiLevelType w:val="hybridMultilevel"/>
    <w:tmpl w:val="11E6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10DC8"/>
    <w:rsid w:val="0009129C"/>
    <w:rsid w:val="001A1212"/>
    <w:rsid w:val="00237CCC"/>
    <w:rsid w:val="00281BEE"/>
    <w:rsid w:val="002E4E28"/>
    <w:rsid w:val="002E5506"/>
    <w:rsid w:val="00347585"/>
    <w:rsid w:val="00362976"/>
    <w:rsid w:val="00370940"/>
    <w:rsid w:val="003C05F1"/>
    <w:rsid w:val="003D5AA7"/>
    <w:rsid w:val="0045482B"/>
    <w:rsid w:val="004C22F5"/>
    <w:rsid w:val="004F45FD"/>
    <w:rsid w:val="005E1704"/>
    <w:rsid w:val="006858B9"/>
    <w:rsid w:val="006E1E83"/>
    <w:rsid w:val="006F6A8F"/>
    <w:rsid w:val="00796E9E"/>
    <w:rsid w:val="00866560"/>
    <w:rsid w:val="008C27E2"/>
    <w:rsid w:val="00910815"/>
    <w:rsid w:val="00914CB5"/>
    <w:rsid w:val="009946E9"/>
    <w:rsid w:val="009B2980"/>
    <w:rsid w:val="00A15570"/>
    <w:rsid w:val="00A32825"/>
    <w:rsid w:val="00A93A51"/>
    <w:rsid w:val="00B11A5E"/>
    <w:rsid w:val="00C020D6"/>
    <w:rsid w:val="00C32574"/>
    <w:rsid w:val="00C47F7C"/>
    <w:rsid w:val="00CD7ADF"/>
    <w:rsid w:val="00CF0579"/>
    <w:rsid w:val="00DB575E"/>
    <w:rsid w:val="00DF6F56"/>
    <w:rsid w:val="00E07E72"/>
    <w:rsid w:val="00E10DC8"/>
    <w:rsid w:val="00EA3BFA"/>
    <w:rsid w:val="00EB43EB"/>
    <w:rsid w:val="00ED1B8F"/>
    <w:rsid w:val="00F2164F"/>
    <w:rsid w:val="00F5077F"/>
    <w:rsid w:val="00F57CA6"/>
    <w:rsid w:val="00F8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815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910815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910815"/>
  </w:style>
  <w:style w:type="paragraph" w:styleId="a7">
    <w:name w:val="No Spacing"/>
    <w:uiPriority w:val="1"/>
    <w:qFormat/>
    <w:rsid w:val="00CD7AD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9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2022-11-03T12:14:00Z</dcterms:created>
  <dcterms:modified xsi:type="dcterms:W3CDTF">2023-09-26T14:05:00Z</dcterms:modified>
</cp:coreProperties>
</file>