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417" w:rsidRPr="002C1E87" w:rsidRDefault="003D3F13" w:rsidP="003D3F13">
      <w:pPr>
        <w:spacing w:after="200" w:line="276" w:lineRule="auto"/>
        <w:ind w:right="-1134"/>
        <w:jc w:val="both"/>
        <w:rPr>
          <w:rFonts w:ascii="Times New Roman" w:hAnsi="Times New Roman" w:cs="Times New Roman"/>
        </w:rPr>
      </w:pPr>
      <w:r w:rsidRPr="003D3F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79865" cy="6162675"/>
            <wp:effectExtent l="0" t="0" r="0" b="0"/>
            <wp:docPr id="1" name="Рисунок 1" descr="C:\Users\User\Downloads\7в би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7в би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" b="5799"/>
                    <a:stretch/>
                  </pic:blipFill>
                  <pic:spPr bwMode="auto">
                    <a:xfrm>
                      <a:off x="0" y="0"/>
                      <a:ext cx="9080496" cy="616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3744">
        <w:rPr>
          <w:rFonts w:ascii="Times New Roman" w:hAnsi="Times New Roman" w:cs="Times New Roman"/>
          <w:sz w:val="24"/>
          <w:szCs w:val="24"/>
        </w:rPr>
        <w:t xml:space="preserve">   </w:t>
      </w:r>
      <w:bookmarkStart w:id="0" w:name="_GoBack"/>
      <w:bookmarkEnd w:id="0"/>
    </w:p>
    <w:p w:rsidR="000E44CB" w:rsidRPr="00B47417" w:rsidRDefault="000E44CB" w:rsidP="00B47417">
      <w:pPr>
        <w:jc w:val="center"/>
        <w:rPr>
          <w:b/>
          <w:lang w:eastAsia="uk-UA"/>
        </w:rPr>
      </w:pPr>
      <w:r w:rsidRPr="006E0E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0E44CB" w:rsidRPr="00B47417" w:rsidRDefault="00B47417" w:rsidP="00B47417">
      <w:pPr>
        <w:spacing w:line="240" w:lineRule="auto"/>
        <w:ind w:right="-851" w:firstLine="36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gramStart"/>
      <w:r w:rsidRPr="00B4741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Программа  разработана</w:t>
      </w:r>
      <w:proofErr w:type="gramEnd"/>
      <w:r w:rsidRPr="00B4741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 соответствии  с:</w:t>
      </w:r>
    </w:p>
    <w:p w:rsidR="000E44CB" w:rsidRPr="006E0ECC" w:rsidRDefault="000E44CB" w:rsidP="000E44C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Федеральным законом от 29.12.2012 № 273-ФЗ "Об </w:t>
      </w:r>
      <w:r w:rsidR="002C1E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образовании в Р</w:t>
      </w:r>
      <w:r w:rsidRPr="006E0E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Ф";</w:t>
      </w:r>
    </w:p>
    <w:p w:rsidR="000E44CB" w:rsidRPr="006E0ECC" w:rsidRDefault="000E44CB" w:rsidP="000E44C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приказом </w:t>
      </w:r>
      <w:r w:rsidRPr="006E0E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Министерства</w:t>
      </w:r>
      <w:r w:rsidR="002C1E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образования</w:t>
      </w:r>
      <w:r w:rsidR="002C1E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ab/>
        <w:t xml:space="preserve">и науки </w:t>
      </w:r>
      <w:proofErr w:type="gramStart"/>
      <w:r w:rsidR="002C1E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Р</w:t>
      </w:r>
      <w:r w:rsidRPr="006E0E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Ф  </w:t>
      </w:r>
      <w:r w:rsidRPr="006E0E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</w:t>
      </w:r>
      <w:proofErr w:type="gramEnd"/>
      <w:r w:rsidRPr="006E0E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30.08.2013 № 1015;</w:t>
      </w:r>
    </w:p>
    <w:p w:rsidR="000E44CB" w:rsidRPr="006E0ECC" w:rsidRDefault="000E44CB" w:rsidP="000E44C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Федеральным государственным образовательным стандартом начального общего образования, утвержденным  приказом </w:t>
      </w:r>
      <w:r w:rsidR="002C1E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МОиН Р</w:t>
      </w:r>
      <w:r w:rsidRPr="006E0E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Ф </w:t>
      </w:r>
      <w:r w:rsidRPr="006E0E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от 06.10.2009 № 373, с изменениями, внесенными приказом </w:t>
      </w:r>
      <w:r w:rsidRPr="006E0E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М</w:t>
      </w:r>
      <w:r w:rsidR="002C1E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ОиН</w:t>
      </w:r>
      <w:r w:rsidRPr="006E0E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РФ</w:t>
      </w:r>
      <w:r w:rsidRPr="006E0E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от 31.12.2015 №1576;</w:t>
      </w:r>
    </w:p>
    <w:p w:rsidR="000E44CB" w:rsidRPr="006E0ECC" w:rsidRDefault="000E44CB" w:rsidP="000E44C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Федеральным государственным образовательным стандартом основного общего образования, утвержденным,  приказом </w:t>
      </w:r>
      <w:r w:rsidRPr="006E0E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М</w:t>
      </w:r>
      <w:r w:rsidR="002C1E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ОиН РФ</w:t>
      </w:r>
      <w:r w:rsidRPr="006E0E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  </w:t>
      </w:r>
      <w:r w:rsidR="002C1E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6E0E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от 17.12.2010 № 1897, с изменениями, внесенными приказом </w:t>
      </w:r>
      <w:r w:rsidRPr="006E0E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М</w:t>
      </w:r>
      <w:r w:rsidR="002C1E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ОиН </w:t>
      </w:r>
      <w:r w:rsidRPr="006E0E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РФ  </w:t>
      </w:r>
      <w:r w:rsidRPr="006E0E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 31.12.2015 №1577;</w:t>
      </w:r>
    </w:p>
    <w:p w:rsidR="000E44CB" w:rsidRPr="006E0ECC" w:rsidRDefault="000E44CB" w:rsidP="000E44C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Федеральным государственным образовательным стандартом среднего общего образования, утвержденным  приказом </w:t>
      </w:r>
      <w:r w:rsidRPr="006E0E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М</w:t>
      </w:r>
      <w:r w:rsidR="002C1E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ОиН РФ</w:t>
      </w:r>
      <w:r w:rsidRPr="006E0E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6E0E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от 17.05.2012 № 413, с изменениями, внесенными приказом </w:t>
      </w:r>
      <w:r w:rsidRPr="006E0E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М</w:t>
      </w:r>
      <w:r w:rsidR="002C1E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ОиН РФ</w:t>
      </w:r>
      <w:r w:rsidRPr="006E0E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от 31.12.2015 №1578;</w:t>
      </w:r>
    </w:p>
    <w:p w:rsidR="000E44CB" w:rsidRPr="002D347D" w:rsidRDefault="000E44CB" w:rsidP="002D347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Учебным планом </w:t>
      </w:r>
      <w:r w:rsidR="007F2E6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МБОУ СОШ </w:t>
      </w:r>
      <w:proofErr w:type="spellStart"/>
      <w:proofErr w:type="gramStart"/>
      <w:r w:rsidR="007F2E6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с.Сосновка</w:t>
      </w:r>
      <w:proofErr w:type="spellEnd"/>
      <w:r w:rsidR="00D926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на</w:t>
      </w:r>
      <w:proofErr w:type="gramEnd"/>
      <w:r w:rsidR="00D926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2023-2024 учебный г</w:t>
      </w:r>
      <w:r w:rsidR="002D34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од</w:t>
      </w:r>
      <w:r w:rsidRPr="006E0E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0E44CB" w:rsidRPr="002C1E87" w:rsidRDefault="000E44CB" w:rsidP="002C1E8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938A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Федеральным перечнем учебников, утвержденных, рекомендованных (допущенных) к использованию в образовательном процессе в образовательных учреждениях, реализующих программы общего образования.</w:t>
      </w:r>
    </w:p>
    <w:p w:rsidR="002E3744" w:rsidRDefault="000E44CB" w:rsidP="00E938A3">
      <w:pPr>
        <w:shd w:val="clear" w:color="auto" w:fill="FFFFFF"/>
        <w:spacing w:after="0" w:line="240" w:lineRule="auto"/>
        <w:ind w:right="-11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соответствует требованиям к результатам освоения основной образовательной программы основного общего образования</w:t>
      </w:r>
    </w:p>
    <w:p w:rsidR="000E44CB" w:rsidRPr="006E0ECC" w:rsidRDefault="000E44CB" w:rsidP="00E938A3">
      <w:pPr>
        <w:shd w:val="clear" w:color="auto" w:fill="FFFFFF"/>
        <w:spacing w:after="0" w:line="240" w:lineRule="auto"/>
        <w:ind w:right="-11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реализует программу формирования универсальных учебных действий.</w:t>
      </w:r>
    </w:p>
    <w:p w:rsidR="002E3744" w:rsidRDefault="000E44CB" w:rsidP="00E938A3">
      <w:pPr>
        <w:shd w:val="clear" w:color="auto" w:fill="FFFFFF"/>
        <w:spacing w:after="0" w:line="240" w:lineRule="auto"/>
        <w:ind w:right="-11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УМК предметной линии учебников В. В. Пасечник, В.В.Латюшин,  </w:t>
      </w:r>
      <w:r w:rsidR="002C1E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В.А.Шапкин, Д.В.Колесов</w:t>
      </w: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487306"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издательство «Дрофа», 2018</w:t>
      </w:r>
      <w:r w:rsidR="00B47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="002C1E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учебном плане </w:t>
      </w:r>
    </w:p>
    <w:p w:rsidR="002E3744" w:rsidRDefault="000E44CB" w:rsidP="00D926A0">
      <w:pPr>
        <w:shd w:val="clear" w:color="auto" w:fill="FFFFFF"/>
        <w:spacing w:after="0" w:line="240" w:lineRule="auto"/>
        <w:ind w:right="-11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МБОУ СОШ </w:t>
      </w:r>
      <w:r w:rsidR="002C1E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</w:t>
      </w:r>
      <w:r w:rsidR="00D92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C1E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Сосновка</w:t>
      </w:r>
      <w:r w:rsidR="00D5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202</w:t>
      </w:r>
      <w:r w:rsidR="00D92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-20</w:t>
      </w:r>
      <w:r w:rsidR="00922E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2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учебный год отведено для обязательного изучения предмета биология в 7</w:t>
      </w:r>
      <w:r w:rsidR="00D5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Start"/>
      <w:r w:rsidR="00D5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2E3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классах</w:t>
      </w:r>
      <w:proofErr w:type="gramEnd"/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3</w:t>
      </w:r>
      <w:r w:rsidR="002C1E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часов (из расчета </w:t>
      </w:r>
    </w:p>
    <w:p w:rsidR="00E938A3" w:rsidRDefault="000E44CB" w:rsidP="00E938A3">
      <w:pPr>
        <w:shd w:val="clear" w:color="auto" w:fill="FFFFFF"/>
        <w:spacing w:after="0" w:line="240" w:lineRule="auto"/>
        <w:ind w:right="-11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час в неделю).</w:t>
      </w:r>
      <w:r w:rsidR="00B47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B47417" w:rsidRDefault="000E44CB" w:rsidP="002C1E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hAnsi="Times New Roman" w:cs="Times New Roman"/>
          <w:b/>
          <w:sz w:val="28"/>
          <w:szCs w:val="28"/>
          <w:lang w:eastAsia="zh-CN" w:bidi="ru-RU"/>
        </w:rPr>
        <w:t xml:space="preserve">Планируемые результаты </w:t>
      </w:r>
      <w:r w:rsidR="006E0ECC" w:rsidRPr="006E0ECC">
        <w:rPr>
          <w:rFonts w:ascii="Times New Roman" w:hAnsi="Times New Roman" w:cs="Times New Roman"/>
          <w:b/>
          <w:sz w:val="28"/>
          <w:szCs w:val="28"/>
        </w:rPr>
        <w:t>изучения</w:t>
      </w:r>
      <w:r w:rsidR="00DD72EB">
        <w:rPr>
          <w:rFonts w:ascii="Times New Roman" w:hAnsi="Times New Roman" w:cs="Times New Roman"/>
          <w:b/>
          <w:sz w:val="28"/>
          <w:szCs w:val="28"/>
        </w:rPr>
        <w:t xml:space="preserve"> учебного </w:t>
      </w:r>
      <w:r w:rsidRPr="006E0ECC">
        <w:rPr>
          <w:rFonts w:ascii="Times New Roman" w:hAnsi="Times New Roman" w:cs="Times New Roman"/>
          <w:b/>
          <w:sz w:val="28"/>
          <w:szCs w:val="28"/>
        </w:rPr>
        <w:t xml:space="preserve"> курса</w:t>
      </w:r>
    </w:p>
    <w:p w:rsidR="00B47417" w:rsidRPr="00B47417" w:rsidRDefault="000E44CB" w:rsidP="00B47417">
      <w:pPr>
        <w:shd w:val="clear" w:color="auto" w:fill="FFFFFF"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B47417" w:rsidRPr="00B474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Личностные, метапредметные и предметные результаты освоения учебного п</w:t>
      </w:r>
      <w:r w:rsidR="00B474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редмета Биология, курса «Животные </w:t>
      </w:r>
      <w:r w:rsidR="00B47417" w:rsidRPr="00B474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</w:p>
    <w:p w:rsidR="000E44CB" w:rsidRPr="006E0ECC" w:rsidRDefault="000E44CB" w:rsidP="00E938A3">
      <w:pPr>
        <w:shd w:val="clear" w:color="auto" w:fill="FFFFFF"/>
        <w:spacing w:after="0" w:line="240" w:lineRule="auto"/>
        <w:ind w:righ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Личностные результаты</w:t>
      </w: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обучения биологии:</w:t>
      </w:r>
    </w:p>
    <w:p w:rsidR="000E44CB" w:rsidRPr="006E0ECC" w:rsidRDefault="000E44CB" w:rsidP="00E938A3">
      <w:pPr>
        <w:numPr>
          <w:ilvl w:val="0"/>
          <w:numId w:val="3"/>
        </w:numPr>
        <w:shd w:val="clear" w:color="auto" w:fill="FFFFFF"/>
        <w:spacing w:after="0" w:line="330" w:lineRule="atLeast"/>
        <w:ind w:left="10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российской гражданской идентичности: патриотизма, любви и уважения к Отечеству, чувства гордости за свою Родину;</w:t>
      </w:r>
    </w:p>
    <w:p w:rsidR="000E44CB" w:rsidRPr="006E0ECC" w:rsidRDefault="000E44CB" w:rsidP="00E938A3">
      <w:pPr>
        <w:numPr>
          <w:ilvl w:val="0"/>
          <w:numId w:val="3"/>
        </w:numPr>
        <w:shd w:val="clear" w:color="auto" w:fill="FFFFFF"/>
        <w:spacing w:after="0" w:line="330" w:lineRule="atLeast"/>
        <w:ind w:left="10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ответственного отношения к учению, готовности и способности обучающегося к саморазвитию и самообразованию на основе мотивации к обучению и познанию,</w:t>
      </w:r>
    </w:p>
    <w:p w:rsidR="000E44CB" w:rsidRPr="006E0ECC" w:rsidRDefault="000E44CB" w:rsidP="00E938A3">
      <w:pPr>
        <w:numPr>
          <w:ilvl w:val="0"/>
          <w:numId w:val="3"/>
        </w:numPr>
        <w:shd w:val="clear" w:color="auto" w:fill="FFFFFF"/>
        <w:spacing w:after="0" w:line="330" w:lineRule="atLeast"/>
        <w:ind w:left="10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основных принципов и правил отношения к живой природе, основ здорового образа жизни и здоровье сберегающих технологий;</w:t>
      </w:r>
    </w:p>
    <w:p w:rsidR="000E44CB" w:rsidRPr="006E0ECC" w:rsidRDefault="000E44CB" w:rsidP="00E938A3">
      <w:pPr>
        <w:numPr>
          <w:ilvl w:val="0"/>
          <w:numId w:val="3"/>
        </w:numPr>
        <w:shd w:val="clear" w:color="auto" w:fill="FFFFFF"/>
        <w:spacing w:after="0" w:line="330" w:lineRule="atLeast"/>
        <w:ind w:left="10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 познавательных интересов и мотивов, направленных на изучение живой природы; интеллектуальных умений (доказывать, строить рассуждения, анализировать, делать выводы); эстетического отношения к живым объектам;</w:t>
      </w:r>
    </w:p>
    <w:p w:rsidR="000E44CB" w:rsidRPr="006E0ECC" w:rsidRDefault="000E44CB" w:rsidP="00E938A3">
      <w:pPr>
        <w:numPr>
          <w:ilvl w:val="0"/>
          <w:numId w:val="3"/>
        </w:numPr>
        <w:shd w:val="clear" w:color="auto" w:fill="FFFFFF"/>
        <w:spacing w:after="0" w:line="330" w:lineRule="atLeast"/>
        <w:ind w:left="10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личностных представлений о целостности природы,</w:t>
      </w:r>
    </w:p>
    <w:p w:rsidR="000E44CB" w:rsidRPr="006E0ECC" w:rsidRDefault="000E44CB" w:rsidP="00E938A3">
      <w:pPr>
        <w:numPr>
          <w:ilvl w:val="0"/>
          <w:numId w:val="3"/>
        </w:numPr>
        <w:shd w:val="clear" w:color="auto" w:fill="FFFFFF"/>
        <w:spacing w:after="0" w:line="330" w:lineRule="atLeast"/>
        <w:ind w:left="10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формирование толерантности и миролюбия;</w:t>
      </w:r>
    </w:p>
    <w:p w:rsidR="000E44CB" w:rsidRPr="006E0ECC" w:rsidRDefault="000E44CB" w:rsidP="00E938A3">
      <w:pPr>
        <w:numPr>
          <w:ilvl w:val="0"/>
          <w:numId w:val="3"/>
        </w:numPr>
        <w:shd w:val="clear" w:color="auto" w:fill="FFFFFF"/>
        <w:spacing w:after="0" w:line="330" w:lineRule="atLeast"/>
        <w:ind w:left="10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социальных норм, правил поведения, ролей и форм социальной жизни в группах и сообществах,</w:t>
      </w:r>
    </w:p>
    <w:p w:rsidR="000E44CB" w:rsidRPr="006E0ECC" w:rsidRDefault="000E44CB" w:rsidP="00E938A3">
      <w:pPr>
        <w:numPr>
          <w:ilvl w:val="0"/>
          <w:numId w:val="3"/>
        </w:numPr>
        <w:shd w:val="clear" w:color="auto" w:fill="FFFFFF"/>
        <w:spacing w:after="0" w:line="330" w:lineRule="atLeast"/>
        <w:ind w:left="10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нравственных чувств и нравственного поведения, осознанного и ответственного  отношения к собственным поступкам;</w:t>
      </w:r>
    </w:p>
    <w:p w:rsidR="000E44CB" w:rsidRPr="006E0ECC" w:rsidRDefault="000E44CB" w:rsidP="00E938A3">
      <w:pPr>
        <w:numPr>
          <w:ilvl w:val="0"/>
          <w:numId w:val="3"/>
        </w:numPr>
        <w:shd w:val="clear" w:color="auto" w:fill="FFFFFF"/>
        <w:spacing w:after="0" w:line="330" w:lineRule="atLeast"/>
        <w:ind w:left="10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коммуникативной компетентности в общении и сотрудничестве с учителями, со сверстниками, старшими и младшими в процессе образованной, общественно полезной, учебно-исследовательской, творческой и других видах деятельности;</w:t>
      </w:r>
    </w:p>
    <w:p w:rsidR="000E44CB" w:rsidRPr="006E0ECC" w:rsidRDefault="000E44CB" w:rsidP="00E938A3">
      <w:pPr>
        <w:numPr>
          <w:ilvl w:val="0"/>
          <w:numId w:val="3"/>
        </w:numPr>
        <w:shd w:val="clear" w:color="auto" w:fill="FFFFFF"/>
        <w:spacing w:after="0" w:line="330" w:lineRule="atLeast"/>
        <w:ind w:left="10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чрезвычайной ситуациях, угрожающих жизни и здоровью людей,</w:t>
      </w:r>
    </w:p>
    <w:p w:rsidR="000E44CB" w:rsidRPr="006E0ECC" w:rsidRDefault="000E44CB" w:rsidP="00E938A3">
      <w:pPr>
        <w:numPr>
          <w:ilvl w:val="0"/>
          <w:numId w:val="3"/>
        </w:numPr>
        <w:shd w:val="clear" w:color="auto" w:fill="FFFFFF"/>
        <w:spacing w:after="0" w:line="330" w:lineRule="atLeast"/>
        <w:ind w:left="10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основ экологического сознания на основе признания ценности жизни во всех её проявлениях и необходимости ответственного, бережного отношения к окружающей среде и рационального природопользования;</w:t>
      </w:r>
    </w:p>
    <w:p w:rsidR="000E44CB" w:rsidRPr="006E0ECC" w:rsidRDefault="000E44CB" w:rsidP="00E938A3">
      <w:pPr>
        <w:shd w:val="clear" w:color="auto" w:fill="FFFFFF"/>
        <w:spacing w:after="0" w:line="240" w:lineRule="auto"/>
        <w:ind w:righ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Метапредметные результаты</w:t>
      </w: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обучения биологии:</w:t>
      </w:r>
    </w:p>
    <w:p w:rsidR="000E44CB" w:rsidRPr="006E0ECC" w:rsidRDefault="000E44CB" w:rsidP="00E938A3">
      <w:pPr>
        <w:numPr>
          <w:ilvl w:val="0"/>
          <w:numId w:val="4"/>
        </w:numPr>
        <w:shd w:val="clear" w:color="auto" w:fill="FFFFFF"/>
        <w:spacing w:after="0" w:line="330" w:lineRule="atLeast"/>
        <w:ind w:left="10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учиться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0E44CB" w:rsidRPr="006E0ECC" w:rsidRDefault="000E44CB" w:rsidP="00E938A3">
      <w:pPr>
        <w:numPr>
          <w:ilvl w:val="0"/>
          <w:numId w:val="4"/>
        </w:numPr>
        <w:shd w:val="clear" w:color="auto" w:fill="FFFFFF"/>
        <w:spacing w:after="0" w:line="330" w:lineRule="atLeast"/>
        <w:ind w:left="10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составляющими исследовательской деятельности, включая умение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</w:p>
    <w:p w:rsidR="000E44CB" w:rsidRPr="006E0ECC" w:rsidRDefault="000E44CB" w:rsidP="00E938A3">
      <w:pPr>
        <w:numPr>
          <w:ilvl w:val="0"/>
          <w:numId w:val="4"/>
        </w:numPr>
        <w:shd w:val="clear" w:color="auto" w:fill="FFFFFF"/>
        <w:spacing w:after="0" w:line="330" w:lineRule="atLeast"/>
        <w:ind w:left="10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умения работать с различными  источниками биологической информации: текст учебника, научно-популярной литературой, биологическими словарями справочниками, анализировать и оценивать информацию</w:t>
      </w:r>
    </w:p>
    <w:p w:rsidR="000E44CB" w:rsidRPr="006E0ECC" w:rsidRDefault="000E44CB" w:rsidP="00E938A3">
      <w:pPr>
        <w:numPr>
          <w:ilvl w:val="0"/>
          <w:numId w:val="4"/>
        </w:numPr>
        <w:shd w:val="clear" w:color="auto" w:fill="FFFFFF"/>
        <w:spacing w:after="0" w:line="330" w:lineRule="atLeast"/>
        <w:ind w:left="10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основами самоконтроля, самооценки, принятия решений в учебной и познавательной деятельности</w:t>
      </w:r>
    </w:p>
    <w:p w:rsidR="000E44CB" w:rsidRPr="006E0ECC" w:rsidRDefault="000E44CB" w:rsidP="00E938A3">
      <w:pPr>
        <w:numPr>
          <w:ilvl w:val="0"/>
          <w:numId w:val="4"/>
        </w:numPr>
        <w:shd w:val="clear" w:color="auto" w:fill="FFFFFF"/>
        <w:spacing w:after="0" w:line="330" w:lineRule="atLeast"/>
        <w:ind w:left="10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 развитие компетентности  в области использования информационно-коммуникативных технологий.</w:t>
      </w:r>
    </w:p>
    <w:p w:rsidR="000E44CB" w:rsidRPr="006E0ECC" w:rsidRDefault="000E44CB" w:rsidP="00E938A3">
      <w:pPr>
        <w:numPr>
          <w:ilvl w:val="0"/>
          <w:numId w:val="4"/>
        </w:numPr>
        <w:shd w:val="clear" w:color="auto" w:fill="FFFFFF"/>
        <w:spacing w:after="0" w:line="330" w:lineRule="atLeast"/>
        <w:ind w:left="10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умений осознанно использовать речевые средства для дискуссии и аргументации своей позиции, сравнивать различные точки зрения, аргументировать и отстаивать свою точку зрения.  </w:t>
      </w:r>
    </w:p>
    <w:p w:rsidR="000E44CB" w:rsidRPr="006E0ECC" w:rsidRDefault="000E44CB" w:rsidP="00E938A3">
      <w:pPr>
        <w:shd w:val="clear" w:color="auto" w:fill="FFFFFF"/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Предметными результатами</w:t>
      </w: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обучения биологии  являются:</w:t>
      </w:r>
    </w:p>
    <w:p w:rsidR="000E44CB" w:rsidRPr="006E0ECC" w:rsidRDefault="000E44CB" w:rsidP="00E938A3">
      <w:pPr>
        <w:shd w:val="clear" w:color="auto" w:fill="FFFFFF"/>
        <w:spacing w:after="0" w:line="240" w:lineRule="auto"/>
        <w:ind w:left="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В </w:t>
      </w:r>
      <w:r w:rsidRPr="006E0EC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познавательной</w:t>
      </w: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(интеллектуальной) сфере:</w:t>
      </w:r>
    </w:p>
    <w:p w:rsidR="000E44CB" w:rsidRPr="006E0ECC" w:rsidRDefault="000E44CB" w:rsidP="00E938A3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выделение существенных признаков биологических объектов (отличительных признаков живых организмов; клеток и организмов растений,  грибов и бактерий;</w:t>
      </w:r>
    </w:p>
    <w:p w:rsidR="000E44CB" w:rsidRPr="006E0ECC" w:rsidRDefault="000E44CB" w:rsidP="00E938A3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соблюдения мер профилактики заболеваний, вызываемых растениями,  бактериями, грибами</w:t>
      </w:r>
    </w:p>
    <w:p w:rsidR="000E44CB" w:rsidRPr="006E0ECC" w:rsidRDefault="000E44CB" w:rsidP="00E938A3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классификация — определение принадлежности биологических объектов к определенной систематической группе;</w:t>
      </w:r>
    </w:p>
    <w:p w:rsidR="000E44CB" w:rsidRPr="006E0ECC" w:rsidRDefault="000E44CB" w:rsidP="00E938A3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объяснение роли биологии в практической деятельности людей; места и роли человека в природе; родства, общности происхождения и эволюции растений; роли различных организмов в жизни человека; значения биологического разнообразия для сохранения биосферы;</w:t>
      </w:r>
    </w:p>
    <w:p w:rsidR="000E44CB" w:rsidRPr="006E0ECC" w:rsidRDefault="000E44CB" w:rsidP="00E938A3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различение на таблицах частей и органоидов клетки, на живых объектах и таблицах наиболее распространенных растений; съедобных и ядовитых грибов; опасных для человека растений;</w:t>
      </w:r>
    </w:p>
    <w:p w:rsidR="000E44CB" w:rsidRPr="006E0ECC" w:rsidRDefault="000E44CB" w:rsidP="00E938A3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сравнение биологических объектов и процессов, умение делать выводы и умозаключения на основе сравнения;</w:t>
      </w:r>
    </w:p>
    <w:p w:rsidR="000E44CB" w:rsidRPr="006E0ECC" w:rsidRDefault="000E44CB" w:rsidP="00E938A3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 приспособлений организмов к среде обитания; типов взаимодействия разных видов в экосистеме; взаимосвязей между особенностями строения клеток, тканей;</w:t>
      </w:r>
    </w:p>
    <w:p w:rsidR="000E44CB" w:rsidRPr="006E0ECC" w:rsidRDefault="000E44CB" w:rsidP="00E938A3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результатов.</w:t>
      </w:r>
    </w:p>
    <w:p w:rsidR="000E44CB" w:rsidRPr="006E0ECC" w:rsidRDefault="000E44CB" w:rsidP="00E93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2. В </w:t>
      </w:r>
      <w:r w:rsidRPr="006E0EC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ценностно-ориентационной</w:t>
      </w: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сфере:</w:t>
      </w:r>
    </w:p>
    <w:p w:rsidR="000E44CB" w:rsidRPr="006E0ECC" w:rsidRDefault="000E44CB" w:rsidP="00E938A3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основных правил поведения в природе;</w:t>
      </w:r>
    </w:p>
    <w:p w:rsidR="000E44CB" w:rsidRPr="006E0ECC" w:rsidRDefault="000E44CB" w:rsidP="00E938A3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и оценка последствий деятельности человека в природе, влияния факторов риска на здоровье человека.</w:t>
      </w:r>
    </w:p>
    <w:p w:rsidR="000E44CB" w:rsidRPr="006E0ECC" w:rsidRDefault="000E44CB" w:rsidP="00E93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3. В </w:t>
      </w:r>
      <w:r w:rsidRPr="006E0EC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сфере трудовой</w:t>
      </w: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деятельности:</w:t>
      </w:r>
    </w:p>
    <w:p w:rsidR="000E44CB" w:rsidRPr="006E0ECC" w:rsidRDefault="000E44CB" w:rsidP="00E938A3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и соблюдение правил работы в кабинете биологии;</w:t>
      </w:r>
    </w:p>
    <w:p w:rsidR="000E44CB" w:rsidRPr="006E0ECC" w:rsidRDefault="000E44CB" w:rsidP="00E938A3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соблюдение правил работы с биологическими приборами и инструментами (препаровальные иглы, скальпели, лупы, микроскопы).</w:t>
      </w:r>
    </w:p>
    <w:p w:rsidR="000E44CB" w:rsidRPr="006E0ECC" w:rsidRDefault="000E44CB" w:rsidP="002D3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4. В сфере </w:t>
      </w:r>
      <w:r w:rsidRPr="006E0EC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физической</w:t>
      </w: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деятельности:</w:t>
      </w:r>
      <w:r w:rsidR="002D34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приемов оказания первой помощи при отравлении ядовитыми грибами, растениями;</w:t>
      </w:r>
    </w:p>
    <w:p w:rsidR="000E44CB" w:rsidRPr="002C1E87" w:rsidRDefault="000E44CB" w:rsidP="002D3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5. В </w:t>
      </w:r>
      <w:r w:rsidRPr="006E0EC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эстетической </w:t>
      </w: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сфере:</w:t>
      </w:r>
      <w:r w:rsidR="002D34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умением оценивать с эстетической точки зрения объекты живой природы.</w:t>
      </w:r>
    </w:p>
    <w:p w:rsidR="000E44CB" w:rsidRPr="002C1E87" w:rsidRDefault="006E0ECC" w:rsidP="002C1E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E0E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Содержание </w:t>
      </w:r>
      <w:proofErr w:type="gramStart"/>
      <w:r w:rsidRPr="006E0E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учебного</w:t>
      </w:r>
      <w:r w:rsidR="000E44CB" w:rsidRPr="006E0E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="00B47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предмета</w:t>
      </w:r>
      <w:proofErr w:type="gramEnd"/>
      <w:r w:rsidR="00B47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«Биология 7</w:t>
      </w:r>
      <w:r w:rsidR="00B47417" w:rsidRPr="00B47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класс»</w:t>
      </w:r>
    </w:p>
    <w:p w:rsidR="000E44CB" w:rsidRPr="002C1E87" w:rsidRDefault="002C1E87" w:rsidP="002C1E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2C1E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Введение (1 час</w:t>
      </w:r>
      <w:r w:rsidR="000E44CB" w:rsidRPr="002C1E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) </w:t>
      </w:r>
    </w:p>
    <w:p w:rsidR="000E44CB" w:rsidRPr="006E0ECC" w:rsidRDefault="000E44CB" w:rsidP="00E93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Общие сведения о животном мире. История развития зоологии. Методы изучения животных. Наука зоология и ее структура. Сходство и различия животных и растений. Систематика животных. </w:t>
      </w:r>
    </w:p>
    <w:p w:rsidR="000E44CB" w:rsidRPr="002C1E87" w:rsidRDefault="002C1E87" w:rsidP="00E93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 </w:t>
      </w:r>
      <w:r w:rsidRPr="002C1E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Глава 1.  Простейшие (2 часа</w:t>
      </w:r>
      <w:r w:rsidR="000E44CB" w:rsidRPr="002C1E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) </w:t>
      </w:r>
    </w:p>
    <w:p w:rsidR="000E44CB" w:rsidRPr="006E0ECC" w:rsidRDefault="000E44CB" w:rsidP="00E93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Многообразие, среда и места обитания. Образ жизни поведение. Биологические   и экологические особенности. Значение в природе и жизни человека. Колониальные организмы.</w:t>
      </w:r>
    </w:p>
    <w:p w:rsidR="000E44CB" w:rsidRPr="006E0ECC" w:rsidRDefault="000E44CB" w:rsidP="00E93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7A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Лабораторная работа № 1</w:t>
      </w: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Знакомство с многообразием водных простейших.</w:t>
      </w:r>
    </w:p>
    <w:p w:rsidR="000E44CB" w:rsidRPr="006C7AE0" w:rsidRDefault="000E44CB" w:rsidP="00E93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C7A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 w:rsidRPr="006C7A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Гла</w:t>
      </w:r>
      <w:r w:rsidR="006C7AE0" w:rsidRPr="006C7A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 2. Многоклеточные животные (17 часов</w:t>
      </w:r>
      <w:r w:rsidRPr="006C7A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</w:p>
    <w:p w:rsidR="000E44CB" w:rsidRPr="006E0ECC" w:rsidRDefault="000E44CB" w:rsidP="00E93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       </w:t>
      </w: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Беспозвоночные животные. Тип Губки. Многообразие, среда обитания, образ жизни. Биологические и экологические особенности. Значение в природе и жизни человека.</w:t>
      </w:r>
    </w:p>
    <w:p w:rsidR="000E44CB" w:rsidRPr="006E0ECC" w:rsidRDefault="000E44CB" w:rsidP="00E93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 Кишечнополостные. Многообразие, среда обитания, образ жизни. Биологические   и  экологические особенности. Значение в природе и жизни человека. Исчезающие, редкие  и охраняемые виды.</w:t>
      </w:r>
    </w:p>
    <w:p w:rsidR="000E44CB" w:rsidRPr="006E0ECC" w:rsidRDefault="000E44CB" w:rsidP="00E93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Типы  Плоские,  Круглые,  Кольчатые  черви. Многообразие,  среда  места  обитания.  Образ жизни  и  поведение. Биологические  и  экологические особенности. Значение в природе   и  человека.</w:t>
      </w:r>
    </w:p>
    <w:p w:rsidR="000E44CB" w:rsidRPr="006E0ECC" w:rsidRDefault="000E44CB" w:rsidP="00E93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 Моллюски. Многообразие, среда обитания, образ жизни поведение. Биологические   и экологические особенности. Значение природе и жизни человека.</w:t>
      </w:r>
    </w:p>
    <w:p w:rsidR="000E44CB" w:rsidRPr="006E0ECC" w:rsidRDefault="000E44CB" w:rsidP="00E93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 Иглокожие. Многообразие, среда обитания, образ жизни и поведение. Биологические и экологические особенности. Значение в природе и жизни человека.</w:t>
      </w:r>
    </w:p>
    <w:p w:rsidR="000E44CB" w:rsidRPr="006E0ECC" w:rsidRDefault="000E44CB" w:rsidP="00E93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Тип Членистоногие. Класс Ракообразные. Многообразие. Среда обитания, образ жизни и поведение. Биологические и экологические особенности. Значение в природе и жизни человека. Исчезающие редкие и охраняемые виды.</w:t>
      </w:r>
    </w:p>
    <w:p w:rsidR="000E44CB" w:rsidRPr="006E0ECC" w:rsidRDefault="000E44CB" w:rsidP="00E93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 Паукообразные. Многообразие. Среда обитания, образ жизни и поведение. Биологические и экологические особенности. Значение в природе и жизни человека. Класс Насекомые. Многообразие. Среда обитания, образ жизни и поведение. Биологические и экологические особенности. Значение   в природе и жизни человека.</w:t>
      </w:r>
    </w:p>
    <w:p w:rsidR="000E44CB" w:rsidRPr="006E0ECC" w:rsidRDefault="000E44CB" w:rsidP="00E93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Тип Хордовые.  Подтип Бесчерепные. Класс Ланцетники. Подтип Черепные. Класс Круглоротые. Надкласс Рыбы. Многообразие: хрящевые, костные. Среда обитания, образ жизни, поведение. Биологические и экологические особенности. Значение в природе и жизни человека. Исчезающие, редкие и охраняемые виды.</w:t>
      </w:r>
    </w:p>
    <w:p w:rsidR="000E44CB" w:rsidRPr="006E0ECC" w:rsidRDefault="000E44CB" w:rsidP="00E93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 Земноводные. Многообразие: безногие, хвостатые, бесхвостые. Среда обитания, образ жизни  и поведение. Биологические и экологические особенности. Значение в природе и жизни человека.  Исчезающие, редкие и охраняемые виды.</w:t>
      </w:r>
    </w:p>
    <w:p w:rsidR="000E44CB" w:rsidRPr="006E0ECC" w:rsidRDefault="000E44CB" w:rsidP="00E93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 Пресмыкающиеся. Многообразие: ящерицы, змеи, черепахи, крокодилы. Среда обитания, образ жизни и поведение. Биологические и экологические особенности. Значение в природе и жизни человека. Исчезающие, редкие и охраняемые виды.</w:t>
      </w:r>
    </w:p>
    <w:p w:rsidR="000E44CB" w:rsidRPr="006E0ECC" w:rsidRDefault="000E44CB" w:rsidP="00E93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 Птицы. Многообразие. Среда обитания, образ жизни и поведение. Биологические   и экологические особенности. Значение в природе и жизни человека. Исчезающие, редкие и охраняемые виды.</w:t>
      </w:r>
    </w:p>
    <w:p w:rsidR="000E44CB" w:rsidRPr="006E0ECC" w:rsidRDefault="000E44CB" w:rsidP="00E93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 Млекопитающие. Важнейшие представители отрядов млекопитающих. Среда обитания, образ жизни и поведение. Биологические и экологические особенности. Значение в природе и жизни человека. Исчезающие, редкие и охраняемые виды.</w:t>
      </w:r>
    </w:p>
    <w:p w:rsidR="000E44CB" w:rsidRPr="006C7AE0" w:rsidRDefault="006C7AE0" w:rsidP="00E93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6C7AE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    Лабораторные  работы</w:t>
      </w:r>
      <w:r w:rsidR="000E44CB" w:rsidRPr="006C7AE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:</w:t>
      </w:r>
    </w:p>
    <w:p w:rsidR="000E44CB" w:rsidRPr="006E0ECC" w:rsidRDefault="000E44CB" w:rsidP="00E93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Лабораторная работа № 2 Знакомство с  разнообразием круглых червей</w:t>
      </w:r>
    </w:p>
    <w:p w:rsidR="000E44CB" w:rsidRPr="006E0ECC" w:rsidRDefault="000E44CB" w:rsidP="00E93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Лабораторная работа № 3 Внешнее строение дождевого червя</w:t>
      </w:r>
    </w:p>
    <w:p w:rsidR="000E44CB" w:rsidRPr="006E0ECC" w:rsidRDefault="000E44CB" w:rsidP="00E93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Лабораторная работа № 4 Особенности строения и жизни моллюсков</w:t>
      </w:r>
    </w:p>
    <w:p w:rsidR="000E44CB" w:rsidRPr="006E0ECC" w:rsidRDefault="000E44CB" w:rsidP="00E93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Лабораторная работа № 5 Знакомство </w:t>
      </w:r>
      <w:proofErr w:type="gramStart"/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  ракообразными</w:t>
      </w:r>
      <w:proofErr w:type="gramEnd"/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44CB" w:rsidRPr="006E0ECC" w:rsidRDefault="000E44CB" w:rsidP="00E93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Лабораторная работа № 6 Изучение представителей отрядов насекомых.</w:t>
      </w:r>
    </w:p>
    <w:p w:rsidR="000E44CB" w:rsidRPr="006E0ECC" w:rsidRDefault="000E44CB" w:rsidP="00E93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Лабораторная работа № 7 Внешнее строение и передвижение  рыб.</w:t>
      </w:r>
    </w:p>
    <w:p w:rsidR="000E44CB" w:rsidRPr="006E0ECC" w:rsidRDefault="000E44CB" w:rsidP="00E93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Лабораторная работа № 8 Изучение внешнего строения птиц   </w:t>
      </w:r>
    </w:p>
    <w:p w:rsidR="000E44CB" w:rsidRPr="006C7AE0" w:rsidRDefault="000E44CB" w:rsidP="00E93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C7A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Глава 3. Эволюция строения функций о</w:t>
      </w:r>
      <w:r w:rsidR="006C7A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рганов и их систем у животных (8 часов</w:t>
      </w:r>
      <w:r w:rsidRPr="006C7A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) </w:t>
      </w:r>
    </w:p>
    <w:p w:rsidR="000E44CB" w:rsidRPr="006E0ECC" w:rsidRDefault="000E44CB" w:rsidP="002D3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Покровы тела. Опорно-двигательная система и способы передвижения.  Полости тела. Органы дыхания, пищеварения, выделения, кровообращения. Кровь. Обмен веществ и энергии. Органы чувств, нервная система, инстинкт, рефлекс. Регуляция деятельности организма.</w:t>
      </w:r>
    </w:p>
    <w:p w:rsidR="000E44CB" w:rsidRPr="006E0ECC" w:rsidRDefault="000E44CB" w:rsidP="00E93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Лабораторные работы</w:t>
      </w: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E44CB" w:rsidRPr="006E0ECC" w:rsidRDefault="000E44CB" w:rsidP="00E93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Лабораторная работа № 9 Из</w:t>
      </w:r>
      <w:r w:rsidRPr="006E0EC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учение особенностей  покровов тела.</w:t>
      </w:r>
    </w:p>
    <w:p w:rsidR="000E44CB" w:rsidRPr="006E0ECC" w:rsidRDefault="000E44CB" w:rsidP="00E93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Лабораторная работа № 10 Изучение способов передвижения животных</w:t>
      </w:r>
    </w:p>
    <w:p w:rsidR="000E44CB" w:rsidRPr="006E0ECC" w:rsidRDefault="000E44CB" w:rsidP="00E93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Лабораторная работа № 11 Изучение способов дыхания животных</w:t>
      </w:r>
    </w:p>
    <w:p w:rsidR="000E44CB" w:rsidRPr="006E0ECC" w:rsidRDefault="000E44CB" w:rsidP="00E93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Лабораторная работа № 12 Изучение ответной реакции животных на раздражение</w:t>
      </w:r>
    </w:p>
    <w:p w:rsidR="000E44CB" w:rsidRPr="006E0ECC" w:rsidRDefault="000E44CB" w:rsidP="00E93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Лабораторная работа № 13 Изучение органов чувств животных</w:t>
      </w:r>
    </w:p>
    <w:p w:rsidR="000E44CB" w:rsidRPr="006C7AE0" w:rsidRDefault="000E44CB" w:rsidP="00E93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Лабораторная работа №  14Определение возраста животных</w:t>
      </w:r>
    </w:p>
    <w:p w:rsidR="000E44CB" w:rsidRPr="006C7AE0" w:rsidRDefault="000E44CB" w:rsidP="00E93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6C7A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Глава 4. Развитие и закономерности  </w:t>
      </w:r>
      <w:r w:rsidR="006C7AE0" w:rsidRPr="006C7A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размещения  животных на Земле (2часа</w:t>
      </w:r>
      <w:r w:rsidRPr="006C7A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</w:p>
    <w:p w:rsidR="000E44CB" w:rsidRPr="006E0ECC" w:rsidRDefault="000E44CB" w:rsidP="00E93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       Доказательства эволюции: сравнительно-анатомические, эмбриологические, палеонтологические. Ч.Дарвин о причинах эволюции животного мира. Усложнение строения животных  и разнообразие видов как результат эволюции. Ареалы обитания. Миграции. Закономерности размещения животных.</w:t>
      </w:r>
    </w:p>
    <w:p w:rsidR="000E44CB" w:rsidRPr="006C7AE0" w:rsidRDefault="006C7AE0" w:rsidP="00E93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Глава 5. Биоценозы (2 часа</w:t>
      </w:r>
      <w:r w:rsidR="000E44CB" w:rsidRPr="006C7A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</w:p>
    <w:p w:rsidR="000E44CB" w:rsidRPr="006E0ECC" w:rsidRDefault="000E44CB" w:rsidP="00E93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Естественные и искусственные биоценозы (водоем, луг, степь, тундра, лес, населенный пункт). Факторы среды и их влияние на биоценоз. Цепи питания, поток энергии. Взаимосвязь компонентов биоценоза и их приспособленность друг к другу.</w:t>
      </w:r>
    </w:p>
    <w:p w:rsidR="000E44CB" w:rsidRPr="006C7AE0" w:rsidRDefault="000E44CB" w:rsidP="00E938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6C7A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Глава 6. Животный мир и   хозяйственная</w:t>
      </w:r>
      <w:r w:rsidR="006C7A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деятельность человека  (2 часа</w:t>
      </w:r>
      <w:r w:rsidRPr="006C7A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</w:p>
    <w:p w:rsidR="000E44CB" w:rsidRPr="00C66274" w:rsidRDefault="000E44CB" w:rsidP="00C662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Воздействие человека и его деятельности на животных. Промыслы. Одомашнивание.  Разведение, основы содержания и селекции сельскохозяйственных животных. Законы об охране животного мира. Система мониторинга. Охраняемые территории. Красная книга. Рациональное использование животных.</w:t>
      </w:r>
    </w:p>
    <w:p w:rsidR="006C7AE0" w:rsidRDefault="000E44CB" w:rsidP="002E374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7AE0">
        <w:rPr>
          <w:rFonts w:ascii="Times New Roman" w:hAnsi="Times New Roman" w:cs="Times New Roman"/>
          <w:b/>
          <w:sz w:val="24"/>
          <w:szCs w:val="24"/>
        </w:rPr>
        <w:t xml:space="preserve"> Контрольная работа № 1</w:t>
      </w:r>
      <w:r w:rsidR="00C66274">
        <w:rPr>
          <w:rFonts w:ascii="Times New Roman" w:hAnsi="Times New Roman" w:cs="Times New Roman"/>
          <w:b/>
          <w:sz w:val="24"/>
          <w:szCs w:val="24"/>
        </w:rPr>
        <w:t>-3</w:t>
      </w:r>
    </w:p>
    <w:p w:rsidR="000E44CB" w:rsidRPr="006E0ECC" w:rsidRDefault="000E44CB" w:rsidP="002D347D">
      <w:pPr>
        <w:spacing w:line="254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0ECC">
        <w:rPr>
          <w:rFonts w:ascii="Times New Roman" w:hAnsi="Times New Roman" w:cs="Times New Roman"/>
          <w:b/>
          <w:sz w:val="28"/>
          <w:szCs w:val="28"/>
        </w:rPr>
        <w:t>Тематичес</w:t>
      </w:r>
      <w:r w:rsidR="006E0ECC">
        <w:rPr>
          <w:rFonts w:ascii="Times New Roman" w:hAnsi="Times New Roman" w:cs="Times New Roman"/>
          <w:b/>
          <w:sz w:val="28"/>
          <w:szCs w:val="28"/>
        </w:rPr>
        <w:t>кое планирование</w:t>
      </w:r>
    </w:p>
    <w:tbl>
      <w:tblPr>
        <w:tblW w:w="14425" w:type="dxa"/>
        <w:tblInd w:w="137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951"/>
        <w:gridCol w:w="5953"/>
        <w:gridCol w:w="1701"/>
        <w:gridCol w:w="2410"/>
        <w:gridCol w:w="2410"/>
      </w:tblGrid>
      <w:tr w:rsidR="000E44CB" w:rsidRPr="006E0ECC" w:rsidTr="002D347D">
        <w:trPr>
          <w:trHeight w:val="286"/>
        </w:trPr>
        <w:tc>
          <w:tcPr>
            <w:tcW w:w="1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6C7AE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  <w:lang w:eastAsia="zh-CN" w:bidi="ru-RU"/>
              </w:rPr>
              <w:t>№ раздела и тем</w:t>
            </w:r>
          </w:p>
        </w:tc>
        <w:tc>
          <w:tcPr>
            <w:tcW w:w="5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 w:rsidP="002D347D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  <w:lang w:eastAsia="zh-CN" w:bidi="ru-RU"/>
              </w:rPr>
              <w:t>Наименование разделов и тем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6C7AE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  <w:lang w:eastAsia="zh-CN" w:bidi="ru-RU"/>
              </w:rPr>
              <w:t>Учебные часы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2D347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 w:bidi="ru-RU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  <w:lang w:eastAsia="zh-CN" w:bidi="ru-RU"/>
              </w:rPr>
              <w:t>Контрольные работы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0E44CB" w:rsidRPr="006E0ECC" w:rsidRDefault="000E44CB" w:rsidP="006C7AE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 w:bidi="ru-RU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  <w:lang w:eastAsia="zh-CN" w:bidi="ru-RU"/>
              </w:rPr>
              <w:t xml:space="preserve">Практическая часть </w:t>
            </w:r>
          </w:p>
          <w:p w:rsidR="000E44CB" w:rsidRPr="006E0ECC" w:rsidRDefault="000E44CB" w:rsidP="006C7AE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0E44CB" w:rsidRPr="006E0ECC" w:rsidTr="002D347D">
        <w:trPr>
          <w:trHeight w:val="294"/>
        </w:trPr>
        <w:tc>
          <w:tcPr>
            <w:tcW w:w="1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5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C7AE0" w:rsidRDefault="000E44CB" w:rsidP="002D347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E0E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 Введение 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D51F6E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0E44CB" w:rsidRPr="006E0ECC" w:rsidRDefault="000E44CB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0E44CB" w:rsidRPr="006E0ECC" w:rsidTr="002D347D">
        <w:tc>
          <w:tcPr>
            <w:tcW w:w="1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5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C7AE0" w:rsidRDefault="000E44CB" w:rsidP="002D347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E0E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 Глава 1.  Простейшие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0E44CB" w:rsidRPr="006E0ECC" w:rsidRDefault="000E44CB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 Л.р. № 1</w:t>
            </w:r>
          </w:p>
        </w:tc>
      </w:tr>
      <w:tr w:rsidR="000E44CB" w:rsidRPr="006E0ECC" w:rsidTr="002D347D">
        <w:tc>
          <w:tcPr>
            <w:tcW w:w="1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5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2D347D">
            <w:pPr>
              <w:suppressAutoHyphens/>
              <w:snapToGrid w:val="0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Глава2. Многоклеточные животные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0E44CB" w:rsidRPr="006E0ECC" w:rsidRDefault="000E44CB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Л.р. №2-8</w:t>
            </w:r>
          </w:p>
        </w:tc>
      </w:tr>
      <w:tr w:rsidR="000E44CB" w:rsidRPr="006E0ECC" w:rsidTr="002D347D">
        <w:tc>
          <w:tcPr>
            <w:tcW w:w="1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5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2D347D">
            <w:pPr>
              <w:suppressAutoHyphens/>
              <w:snapToGrid w:val="0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Глава 3. Эволюция строения функций органов и их систем у животных 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0E44CB" w:rsidRPr="006E0ECC" w:rsidRDefault="000E44CB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Л.р. № 9-14</w:t>
            </w:r>
          </w:p>
        </w:tc>
      </w:tr>
      <w:tr w:rsidR="000E44CB" w:rsidRPr="006E0ECC" w:rsidTr="002D347D">
        <w:tc>
          <w:tcPr>
            <w:tcW w:w="1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5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2D347D">
            <w:pPr>
              <w:suppressAutoHyphens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0E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Глава 4. Развитие и закономерности  размещения  животных на Земле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0E44CB" w:rsidRPr="006E0ECC" w:rsidTr="002D347D">
        <w:tc>
          <w:tcPr>
            <w:tcW w:w="1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5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C7AE0" w:rsidRDefault="000E44CB" w:rsidP="002D347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E0E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Глава 5. Биоценозы 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0E44CB" w:rsidRPr="006E0ECC" w:rsidTr="002D347D">
        <w:tc>
          <w:tcPr>
            <w:tcW w:w="1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2D347D">
            <w:pPr>
              <w:suppressAutoHyphens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0E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 Глава 6. Животный мир и   хозяйственная деятельность человека 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D51F6E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0E44CB" w:rsidRPr="006E0ECC" w:rsidTr="002D347D">
        <w:tc>
          <w:tcPr>
            <w:tcW w:w="1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5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>
            <w:pPr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  <w:lang w:eastAsia="zh-CN" w:bidi="ru-RU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924D34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3</w:t>
            </w:r>
            <w:r w:rsidR="00924D34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D51F6E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0E44CB" w:rsidRPr="006E0ECC" w:rsidRDefault="000E44CB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14</w:t>
            </w:r>
          </w:p>
        </w:tc>
      </w:tr>
    </w:tbl>
    <w:p w:rsidR="002D347D" w:rsidRDefault="002D347D" w:rsidP="002D347D">
      <w:pPr>
        <w:suppressAutoHyphens/>
        <w:rPr>
          <w:rFonts w:ascii="Times New Roman" w:hAnsi="Times New Roman" w:cs="Times New Roman"/>
          <w:b/>
          <w:sz w:val="28"/>
          <w:szCs w:val="28"/>
          <w:lang w:eastAsia="zh-CN" w:bidi="ru-RU"/>
        </w:rPr>
      </w:pPr>
    </w:p>
    <w:p w:rsidR="002D347D" w:rsidRDefault="002D347D" w:rsidP="002D347D">
      <w:pPr>
        <w:suppressAutoHyphens/>
        <w:rPr>
          <w:rFonts w:ascii="Times New Roman" w:hAnsi="Times New Roman" w:cs="Times New Roman"/>
          <w:b/>
          <w:sz w:val="28"/>
          <w:szCs w:val="28"/>
          <w:lang w:eastAsia="zh-CN" w:bidi="ru-RU"/>
        </w:rPr>
      </w:pPr>
    </w:p>
    <w:p w:rsidR="000E44CB" w:rsidRPr="006C7AE0" w:rsidRDefault="000E44CB" w:rsidP="00A61CA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 w:bidi="ru-RU"/>
        </w:rPr>
      </w:pPr>
      <w:r w:rsidRPr="006E0ECC">
        <w:rPr>
          <w:rFonts w:ascii="Times New Roman" w:hAnsi="Times New Roman" w:cs="Times New Roman"/>
          <w:b/>
          <w:sz w:val="28"/>
          <w:szCs w:val="28"/>
          <w:lang w:eastAsia="zh-CN" w:bidi="ru-RU"/>
        </w:rPr>
        <w:lastRenderedPageBreak/>
        <w:t>Календарно</w:t>
      </w:r>
      <w:r w:rsidR="006C7AE0">
        <w:rPr>
          <w:rFonts w:ascii="Times New Roman" w:hAnsi="Times New Roman" w:cs="Times New Roman"/>
          <w:b/>
          <w:sz w:val="28"/>
          <w:szCs w:val="28"/>
          <w:lang w:eastAsia="zh-CN" w:bidi="ru-RU"/>
        </w:rPr>
        <w:t xml:space="preserve"> </w:t>
      </w:r>
      <w:r w:rsidRPr="006E0ECC">
        <w:rPr>
          <w:rFonts w:ascii="Times New Roman" w:hAnsi="Times New Roman" w:cs="Times New Roman"/>
          <w:b/>
          <w:sz w:val="28"/>
          <w:szCs w:val="28"/>
          <w:lang w:eastAsia="zh-CN" w:bidi="ru-RU"/>
        </w:rPr>
        <w:t>- тематическое планирование</w:t>
      </w:r>
      <w:r w:rsidR="006C7AE0">
        <w:rPr>
          <w:rFonts w:ascii="Times New Roman" w:hAnsi="Times New Roman" w:cs="Times New Roman"/>
          <w:b/>
          <w:sz w:val="28"/>
          <w:szCs w:val="28"/>
          <w:lang w:eastAsia="zh-CN" w:bidi="ru-RU"/>
        </w:rPr>
        <w:t xml:space="preserve"> по биологии – 7 класс. 1 час в неделю (34ч)</w:t>
      </w:r>
    </w:p>
    <w:tbl>
      <w:tblPr>
        <w:tblpPr w:leftFromText="180" w:rightFromText="180" w:bottomFromText="160" w:vertAnchor="text" w:horzAnchor="margin" w:tblpXSpec="center" w:tblpY="412"/>
        <w:tblW w:w="14704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812"/>
        <w:gridCol w:w="8789"/>
        <w:gridCol w:w="2551"/>
        <w:gridCol w:w="1134"/>
        <w:gridCol w:w="1418"/>
      </w:tblGrid>
      <w:tr w:rsidR="000E44CB" w:rsidRPr="006E0ECC" w:rsidTr="00A61CA7">
        <w:trPr>
          <w:trHeight w:val="563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A61CA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№</w:t>
            </w:r>
          </w:p>
          <w:p w:rsidR="000E44CB" w:rsidRPr="006E0ECC" w:rsidRDefault="000E44CB" w:rsidP="00A61CA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 w:rsidP="00A61CA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 xml:space="preserve">Тема </w:t>
            </w:r>
            <w:proofErr w:type="spellStart"/>
            <w:r w:rsidRPr="006E0ECC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урока</w:t>
            </w:r>
            <w:proofErr w:type="spellEnd"/>
            <w:r w:rsidRPr="006E0ECC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2D347D" w:rsidP="00A61CA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 xml:space="preserve">  </w:t>
            </w:r>
            <w:proofErr w:type="spellStart"/>
            <w:r w:rsidR="006C7AE0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Дом</w:t>
            </w:r>
            <w:proofErr w:type="spellEnd"/>
            <w:r w:rsidR="006C7AE0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/</w:t>
            </w:r>
            <w:proofErr w:type="spellStart"/>
            <w:r w:rsidR="006C7AE0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задание</w:t>
            </w:r>
            <w:proofErr w:type="spellEnd"/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A61CA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 xml:space="preserve">Дата </w:t>
            </w:r>
          </w:p>
          <w:p w:rsidR="000E44CB" w:rsidRPr="006E0ECC" w:rsidRDefault="000E44CB" w:rsidP="00A61CA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по плану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0E44CB" w:rsidRPr="006E0ECC" w:rsidRDefault="000E44CB" w:rsidP="00A61CA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 xml:space="preserve">Дата </w:t>
            </w:r>
          </w:p>
          <w:p w:rsidR="000E44CB" w:rsidRPr="006E0ECC" w:rsidRDefault="000E44CB" w:rsidP="00A61CA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по факту</w:t>
            </w:r>
          </w:p>
        </w:tc>
      </w:tr>
      <w:tr w:rsidR="000E44CB" w:rsidRPr="006E0ECC" w:rsidTr="002D347D">
        <w:trPr>
          <w:trHeight w:val="505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A61CA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9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C7AE0" w:rsidRDefault="000E44CB" w:rsidP="00A61CA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7A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</w:t>
            </w:r>
            <w:r w:rsidR="006C7A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 Введение (</w:t>
            </w:r>
            <w:r w:rsidR="00D51F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6C7A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час</w:t>
            </w:r>
            <w:r w:rsidR="00D51F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6C7A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)  </w:t>
            </w:r>
          </w:p>
          <w:p w:rsidR="000E44CB" w:rsidRPr="006E0ECC" w:rsidRDefault="000E44CB" w:rsidP="00A61CA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D51F6E" w:rsidRPr="006E0ECC" w:rsidTr="00A61CA7">
        <w:trPr>
          <w:trHeight w:val="546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D51F6E" w:rsidRPr="006E0ECC" w:rsidRDefault="00D51F6E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1</w:t>
            </w:r>
          </w:p>
        </w:tc>
        <w:tc>
          <w:tcPr>
            <w:tcW w:w="8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D51F6E" w:rsidRPr="006E0ECC" w:rsidRDefault="002D347D" w:rsidP="006C7A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по ТБ. </w:t>
            </w:r>
            <w:r w:rsidR="00D51F6E">
              <w:rPr>
                <w:rFonts w:ascii="Times New Roman" w:hAnsi="Times New Roman" w:cs="Times New Roman"/>
                <w:sz w:val="24"/>
                <w:szCs w:val="24"/>
              </w:rPr>
              <w:t>Зоология – наука о животных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D51F6E" w:rsidRPr="006E0ECC" w:rsidRDefault="00D51F6E" w:rsidP="00924D3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D51F6E" w:rsidRPr="006E0ECC" w:rsidRDefault="00D51F6E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51F6E" w:rsidRPr="006E0ECC" w:rsidRDefault="00D51F6E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0E44CB" w:rsidRPr="006E0ECC" w:rsidTr="00A61CA7">
        <w:trPr>
          <w:trHeight w:val="546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D51F6E">
            <w:pPr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2</w:t>
            </w:r>
          </w:p>
        </w:tc>
        <w:tc>
          <w:tcPr>
            <w:tcW w:w="8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6C7A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</w:rPr>
              <w:t>История развития зоологии. Современная зоология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0E44CB" w:rsidRPr="006E0ECC" w:rsidRDefault="000E44CB" w:rsidP="00924D3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</w:t>
            </w:r>
            <w:r w:rsidR="00924D3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0E44CB" w:rsidRPr="006E0ECC" w:rsidTr="00A61CA7">
        <w:trPr>
          <w:trHeight w:val="505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</w:p>
        </w:tc>
        <w:tc>
          <w:tcPr>
            <w:tcW w:w="8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C7AE0" w:rsidRDefault="000E44CB" w:rsidP="006C7AE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7A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              </w:t>
            </w:r>
            <w:r w:rsidR="006C7A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Глава 1.  Простейшие (2 часа</w:t>
            </w:r>
            <w:r w:rsidRPr="006C7A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0E44CB" w:rsidRPr="006E0ECC" w:rsidTr="00A61CA7">
        <w:trPr>
          <w:trHeight w:val="505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D51F6E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3</w:t>
            </w:r>
          </w:p>
        </w:tc>
        <w:tc>
          <w:tcPr>
            <w:tcW w:w="8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6C7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</w:rPr>
              <w:t>Простейшие .Корненожки, Радиолярии, Солнечники .Споровики.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0E44CB" w:rsidRPr="006E0ECC" w:rsidRDefault="000E44CB" w:rsidP="00924D3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</w:t>
            </w:r>
            <w:r w:rsidR="00924D3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0E44CB" w:rsidRPr="006E0ECC" w:rsidTr="00A61CA7">
        <w:trPr>
          <w:trHeight w:val="505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D51F6E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4</w:t>
            </w:r>
          </w:p>
        </w:tc>
        <w:tc>
          <w:tcPr>
            <w:tcW w:w="8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6C7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</w:rPr>
              <w:t>Простейшие. Жгутиконосцы  Инфузории. Значение простейших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0E44CB" w:rsidRPr="006E0ECC" w:rsidRDefault="000E44CB" w:rsidP="00924D3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</w:t>
            </w:r>
            <w:r w:rsidR="00924D3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0E44CB" w:rsidRPr="006E0ECC" w:rsidTr="00A61CA7">
        <w:trPr>
          <w:trHeight w:val="505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</w:p>
        </w:tc>
        <w:tc>
          <w:tcPr>
            <w:tcW w:w="8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C7AE0" w:rsidRDefault="000E44CB" w:rsidP="006C7AE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0E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C7A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Глава 2. Эволюция строения функций о</w:t>
            </w:r>
            <w:r w:rsidR="006C7A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рганов и их систем у животных (17 ч</w:t>
            </w:r>
            <w:r w:rsidRPr="006C7A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0E44CB" w:rsidRPr="006E0ECC" w:rsidTr="00A61CA7">
        <w:trPr>
          <w:trHeight w:val="505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D51F6E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5</w:t>
            </w:r>
          </w:p>
        </w:tc>
        <w:tc>
          <w:tcPr>
            <w:tcW w:w="8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6C7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</w:rPr>
              <w:t>Беспозвоночные. Тип Губки. Классы: Известковые, Стеклянные, Обыкновенные. Тип Кишечнополостные. Классы: Гидроидные, Сцифоидные, Коралловые полипы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0E44CB" w:rsidRPr="006E0ECC" w:rsidRDefault="000E44CB" w:rsidP="00924D3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</w:t>
            </w:r>
            <w:r w:rsidR="00924D3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0E44CB" w:rsidRPr="006E0ECC" w:rsidTr="00A61CA7">
        <w:trPr>
          <w:trHeight w:val="505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D51F6E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6</w:t>
            </w:r>
          </w:p>
        </w:tc>
        <w:tc>
          <w:tcPr>
            <w:tcW w:w="8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6C7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</w:rPr>
              <w:t>Тип Плоские черви. Классы: Ресничные, Сосальщики, Ленточные. Тип Круглые черви.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0E44CB" w:rsidRPr="006E0ECC" w:rsidRDefault="000E44CB" w:rsidP="00924D3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</w:t>
            </w:r>
            <w:r w:rsidR="00924D3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0E44CB" w:rsidRPr="006E0ECC" w:rsidTr="00A61CA7">
        <w:trPr>
          <w:trHeight w:val="505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D51F6E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7</w:t>
            </w:r>
          </w:p>
        </w:tc>
        <w:tc>
          <w:tcPr>
            <w:tcW w:w="8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6C7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</w:rPr>
              <w:t>Тип Кольчатые черви или Кольчецы. Класс Многощетинковые или Полихеты  Классы Кольчецов. Малощетинковые или Олигохеты, Пиявки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0E44CB" w:rsidRPr="006E0ECC" w:rsidRDefault="000E44CB" w:rsidP="00924D3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</w:t>
            </w:r>
            <w:r w:rsidR="00924D3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0E44CB" w:rsidRPr="006E0ECC" w:rsidTr="00A61CA7">
        <w:trPr>
          <w:trHeight w:val="505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D51F6E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8</w:t>
            </w:r>
          </w:p>
        </w:tc>
        <w:tc>
          <w:tcPr>
            <w:tcW w:w="8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6C7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</w:rPr>
              <w:t>Тип Моллюски.  Классы Моллюсков: Брюхоногие ,Двустворчатые, Головоногие.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0E44CB" w:rsidRPr="006E0ECC" w:rsidRDefault="000E44CB" w:rsidP="00924D3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</w:t>
            </w:r>
            <w:r w:rsidR="00924D3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0E44CB" w:rsidRPr="006E0ECC" w:rsidTr="00A61CA7">
        <w:trPr>
          <w:trHeight w:val="505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D51F6E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9</w:t>
            </w:r>
          </w:p>
        </w:tc>
        <w:tc>
          <w:tcPr>
            <w:tcW w:w="8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6C7AE0" w:rsidP="006C7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иглокожие. </w:t>
            </w:r>
            <w:r w:rsidR="000E44CB" w:rsidRPr="006E0ECC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Классы: Морские лилии, Морские звезды, Морские ежи, Голотурии,  Офиуры.</w:t>
            </w:r>
            <w:r w:rsidR="000E44CB" w:rsidRPr="006E0ECC">
              <w:rPr>
                <w:rFonts w:ascii="Times New Roman" w:hAnsi="Times New Roman" w:cs="Times New Roman"/>
                <w:sz w:val="24"/>
                <w:szCs w:val="24"/>
              </w:rPr>
              <w:t xml:space="preserve"> Тип членистоногие.  Классы Ракообразные, Паукообразные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0E44CB" w:rsidRPr="006E0ECC" w:rsidRDefault="000E44CB" w:rsidP="00924D3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</w:t>
            </w:r>
            <w:r w:rsidR="00924D3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0E44CB" w:rsidRPr="006E0ECC" w:rsidTr="00A61CA7">
        <w:trPr>
          <w:trHeight w:val="505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D51F6E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10</w:t>
            </w:r>
          </w:p>
        </w:tc>
        <w:tc>
          <w:tcPr>
            <w:tcW w:w="8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6C7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</w:rPr>
              <w:t>Класс насекомые. Отряды насекомых: Таракановые, Прямокрылые, Уховертки, Поденки.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0E44CB" w:rsidRPr="006E0ECC" w:rsidRDefault="000E44CB" w:rsidP="00924D3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</w:t>
            </w:r>
            <w:r w:rsidR="00924D3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0E44CB" w:rsidRPr="006E0ECC" w:rsidTr="00A61CA7">
        <w:trPr>
          <w:trHeight w:val="505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D51F6E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11</w:t>
            </w:r>
          </w:p>
        </w:tc>
        <w:tc>
          <w:tcPr>
            <w:tcW w:w="8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6C7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</w:rPr>
              <w:t>Отряды насекомых: Стрекозы, Вши, Жуки, Клопы. Отряды насекомых: Бабочки, Равнокрылые, Двукрылые, Блохи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0E44CB" w:rsidRPr="006E0ECC" w:rsidRDefault="000E44CB" w:rsidP="00924D3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</w:t>
            </w:r>
            <w:r w:rsidR="00924D3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0E44CB" w:rsidRPr="006E0ECC" w:rsidTr="00A61CA7">
        <w:trPr>
          <w:trHeight w:val="505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D51F6E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12</w:t>
            </w:r>
          </w:p>
        </w:tc>
        <w:tc>
          <w:tcPr>
            <w:tcW w:w="8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6C7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</w:rPr>
              <w:t>Отряды насекомых Перепончатокрылые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0E44CB" w:rsidRPr="006E0ECC" w:rsidRDefault="000E44CB" w:rsidP="00924D3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</w:t>
            </w:r>
            <w:r w:rsidR="00924D3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0E44CB" w:rsidRPr="006E0ECC" w:rsidTr="00A61CA7">
        <w:trPr>
          <w:trHeight w:val="505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D51F6E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lastRenderedPageBreak/>
              <w:t>13</w:t>
            </w:r>
          </w:p>
        </w:tc>
        <w:tc>
          <w:tcPr>
            <w:tcW w:w="8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60377E" w:rsidP="006C7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E44CB" w:rsidRPr="006E0ECC">
              <w:rPr>
                <w:rFonts w:ascii="Times New Roman" w:hAnsi="Times New Roman" w:cs="Times New Roman"/>
                <w:sz w:val="24"/>
                <w:szCs w:val="24"/>
              </w:rPr>
              <w:t>озвоночные животные</w:t>
            </w:r>
            <w:r w:rsidR="00924D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24D34" w:rsidRPr="006E0ECC">
              <w:rPr>
                <w:rFonts w:ascii="Times New Roman" w:hAnsi="Times New Roman" w:cs="Times New Roman"/>
                <w:sz w:val="24"/>
                <w:szCs w:val="24"/>
              </w:rPr>
              <w:t xml:space="preserve"> Тип Хордовые. Подтипы: Бесчерепные и Черепные, или Позвоночные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0E44CB" w:rsidRPr="006E0ECC" w:rsidRDefault="000E44CB" w:rsidP="00924D3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</w:t>
            </w:r>
            <w:r w:rsidR="00924D3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0E44CB" w:rsidRPr="006E0ECC" w:rsidTr="00A61CA7">
        <w:trPr>
          <w:trHeight w:val="505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D51F6E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14</w:t>
            </w:r>
          </w:p>
        </w:tc>
        <w:tc>
          <w:tcPr>
            <w:tcW w:w="8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60377E" w:rsidP="006037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Классы рыб: Хрящевые, Костные.</w:t>
            </w:r>
            <w:r w:rsidR="00924D34">
              <w:rPr>
                <w:rFonts w:ascii="Times New Roman" w:hAnsi="Times New Roman" w:cs="Times New Roman"/>
                <w:sz w:val="24"/>
                <w:szCs w:val="24"/>
              </w:rPr>
              <w:t xml:space="preserve">  Класс Хрящевые рыбы. Отряды</w:t>
            </w:r>
            <w:r w:rsidR="00924D34" w:rsidRPr="006E0EC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924D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4D34" w:rsidRPr="006E0ECC">
              <w:rPr>
                <w:rFonts w:ascii="Times New Roman" w:hAnsi="Times New Roman" w:cs="Times New Roman"/>
                <w:sz w:val="24"/>
                <w:szCs w:val="24"/>
              </w:rPr>
              <w:t xml:space="preserve">Акулы, Скаты, Химерообразные.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ЛР №6 «Внешнее строение и передвижение рыб»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0E44CB" w:rsidRPr="006E0ECC" w:rsidRDefault="000E44CB" w:rsidP="00924D3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</w:t>
            </w:r>
            <w:r w:rsidR="00924D3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0E44CB" w:rsidRPr="006E0ECC" w:rsidTr="00A61CA7">
        <w:trPr>
          <w:trHeight w:val="505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D51F6E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15</w:t>
            </w:r>
          </w:p>
        </w:tc>
        <w:tc>
          <w:tcPr>
            <w:tcW w:w="8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924D34" w:rsidP="006037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  <w:r w:rsidR="0060377E">
              <w:rPr>
                <w:rFonts w:ascii="Times New Roman" w:hAnsi="Times New Roman" w:cs="Times New Roman"/>
                <w:sz w:val="24"/>
                <w:szCs w:val="24"/>
              </w:rPr>
              <w:t>Костные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рыбы. </w:t>
            </w:r>
            <w:r w:rsidR="000E44CB" w:rsidRPr="006E0ECC">
              <w:rPr>
                <w:rFonts w:ascii="Times New Roman" w:hAnsi="Times New Roman" w:cs="Times New Roman"/>
                <w:sz w:val="24"/>
                <w:szCs w:val="24"/>
              </w:rPr>
              <w:t>Отряды: Осетрообразные, Сельдеобразные, Лососеобразные, Карпообразные, Окунеобразные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0E44CB" w:rsidRPr="006E0ECC" w:rsidRDefault="000E44CB" w:rsidP="00924D3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</w:t>
            </w:r>
            <w:r w:rsidR="00924D3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0E44CB" w:rsidRPr="006E0ECC" w:rsidTr="00A61CA7">
        <w:trPr>
          <w:trHeight w:val="505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D51F6E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16</w:t>
            </w:r>
          </w:p>
        </w:tc>
        <w:tc>
          <w:tcPr>
            <w:tcW w:w="8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6C7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</w:rPr>
              <w:t>Класс Земноводные, или Амфибии. Отряды: Безногие, Хвостатые, Бесхвостные Класс Пресмыкающиеся, или Рептилии. Отряд Чешуйчатые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0E44CB" w:rsidRPr="006E0ECC" w:rsidRDefault="000E44CB" w:rsidP="00924D3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</w:t>
            </w:r>
            <w:r w:rsidR="00924D3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0E44CB" w:rsidRPr="006E0ECC" w:rsidTr="00A61CA7">
        <w:trPr>
          <w:trHeight w:val="505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D51F6E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17</w:t>
            </w:r>
          </w:p>
        </w:tc>
        <w:tc>
          <w:tcPr>
            <w:tcW w:w="8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6C7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</w:rPr>
              <w:t>Отряды пресмыкающихся: черепахи, Крокодилы. Класс Птицы. Отряд  Пингвины.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0E44CB" w:rsidRPr="006E0ECC" w:rsidRDefault="000E44CB" w:rsidP="00924D3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</w:t>
            </w:r>
            <w:r w:rsidR="00924D3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0E44CB" w:rsidRPr="006E0ECC" w:rsidTr="00A61CA7">
        <w:trPr>
          <w:trHeight w:val="505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D51F6E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18</w:t>
            </w:r>
          </w:p>
        </w:tc>
        <w:tc>
          <w:tcPr>
            <w:tcW w:w="8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6C7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</w:rPr>
              <w:t>Отряды птиц: Страусообразные, Нандуобразные, Казуарообразные, Гусеобразные. Отряды птиц: Дневные хищные, Совы, Куриные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0E44CB" w:rsidRPr="006E0ECC" w:rsidRDefault="000E44CB" w:rsidP="00924D3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</w:t>
            </w:r>
            <w:r w:rsidR="00924D3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0E44CB" w:rsidRPr="006E0ECC" w:rsidTr="00A61CA7">
        <w:trPr>
          <w:trHeight w:val="505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D51F6E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19</w:t>
            </w:r>
          </w:p>
        </w:tc>
        <w:tc>
          <w:tcPr>
            <w:tcW w:w="8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6C7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</w:rPr>
              <w:t>Отряды птиц: Воробьинообразные, Голенастые  Класс Млекопитающие, или Звери. Отряды: Однопроходные, Сумчатые, Насекомоядные, Рукокрылые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0E44CB" w:rsidRPr="006E0ECC" w:rsidRDefault="000E44CB" w:rsidP="00924D3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</w:t>
            </w:r>
            <w:r w:rsidR="00924D3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0E44CB" w:rsidRPr="006E0ECC" w:rsidTr="00A61CA7">
        <w:trPr>
          <w:trHeight w:val="505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D51F6E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20</w:t>
            </w:r>
          </w:p>
        </w:tc>
        <w:tc>
          <w:tcPr>
            <w:tcW w:w="8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6C7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</w:rPr>
              <w:t>Отряды млекопитающих: Парнокопытные, Непарнокопытные. Отряд млекопитающих Приматы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0E44CB" w:rsidRPr="006E0ECC" w:rsidRDefault="000E44CB" w:rsidP="00924D3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</w:t>
            </w:r>
            <w:r w:rsidR="00924D3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0E44CB" w:rsidRPr="006E0ECC" w:rsidTr="00A61CA7">
        <w:trPr>
          <w:trHeight w:val="505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2</w:t>
            </w:r>
            <w:r w:rsidR="00D51F6E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1</w:t>
            </w:r>
          </w:p>
        </w:tc>
        <w:tc>
          <w:tcPr>
            <w:tcW w:w="8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C7AE0" w:rsidRDefault="006C7AE0" w:rsidP="006C7AE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AE0">
              <w:rPr>
                <w:rFonts w:ascii="Times New Roman" w:hAnsi="Times New Roman" w:cs="Times New Roman"/>
                <w:b/>
                <w:sz w:val="24"/>
                <w:szCs w:val="24"/>
              </w:rPr>
              <w:t>К/р</w:t>
            </w:r>
            <w:r w:rsidR="000E44CB" w:rsidRPr="006C7A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№1 </w:t>
            </w:r>
            <w:r w:rsidR="000E44CB" w:rsidRPr="006C7AE0">
              <w:rPr>
                <w:rFonts w:ascii="Times New Roman" w:hAnsi="Times New Roman" w:cs="Times New Roman"/>
                <w:b/>
                <w:sz w:val="24"/>
                <w:szCs w:val="24"/>
              </w:rPr>
              <w:t>по разделу " Многообразие животных"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0E44CB" w:rsidRPr="006E0ECC" w:rsidRDefault="000E44CB" w:rsidP="00924D3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</w:t>
            </w:r>
            <w:r w:rsidR="00924D3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0E44CB" w:rsidRPr="006E0ECC" w:rsidTr="00A61CA7">
        <w:trPr>
          <w:trHeight w:val="505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</w:p>
        </w:tc>
        <w:tc>
          <w:tcPr>
            <w:tcW w:w="8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C7AE0" w:rsidRDefault="000E44CB" w:rsidP="006C7AE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6E0E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C7A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Глава 3. Эволюция строения функций органов и</w:t>
            </w:r>
            <w:r w:rsidR="006C7A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их систем у животных (8 ч</w:t>
            </w:r>
            <w:r w:rsidRPr="006C7A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0E44CB" w:rsidRPr="006E0ECC" w:rsidTr="00A61CA7">
        <w:trPr>
          <w:trHeight w:val="505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D51F6E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zh-CN" w:bidi="ru-RU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  <w:lang w:eastAsia="zh-CN" w:bidi="ru-RU"/>
              </w:rPr>
              <w:t>2</w:t>
            </w:r>
            <w:r w:rsidR="00D51F6E">
              <w:rPr>
                <w:rFonts w:ascii="Times New Roman" w:hAnsi="Times New Roman" w:cs="Times New Roman"/>
                <w:sz w:val="24"/>
                <w:szCs w:val="24"/>
                <w:lang w:eastAsia="zh-CN" w:bidi="ru-RU"/>
              </w:rPr>
              <w:t>2</w:t>
            </w:r>
          </w:p>
        </w:tc>
        <w:tc>
          <w:tcPr>
            <w:tcW w:w="8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6C7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</w:rPr>
              <w:t>Покровы тела.  Опорно–двигательная  система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0E44CB" w:rsidRPr="006E0ECC" w:rsidRDefault="000E44CB" w:rsidP="00924D3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</w:t>
            </w:r>
            <w:r w:rsidR="00924D3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0E44CB" w:rsidRPr="006E0ECC" w:rsidTr="00A61CA7">
        <w:trPr>
          <w:trHeight w:val="505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D51F6E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2</w:t>
            </w:r>
            <w:r w:rsidR="00D51F6E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3</w:t>
            </w:r>
          </w:p>
        </w:tc>
        <w:tc>
          <w:tcPr>
            <w:tcW w:w="8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6C7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</w:rPr>
              <w:t>Способы передвижения животных. Полости тела.  Органы дыхания и газообмен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0E44CB" w:rsidRPr="006E0ECC" w:rsidRDefault="000E44CB" w:rsidP="00924D3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</w:t>
            </w:r>
            <w:r w:rsidR="00924D3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0E44CB" w:rsidRPr="006E0ECC" w:rsidTr="00A61CA7">
        <w:trPr>
          <w:trHeight w:val="505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D51F6E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2</w:t>
            </w:r>
            <w:r w:rsidR="00D51F6E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4</w:t>
            </w:r>
          </w:p>
        </w:tc>
        <w:tc>
          <w:tcPr>
            <w:tcW w:w="8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6C7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</w:rPr>
              <w:t>Органы пищеварения. Обме</w:t>
            </w:r>
            <w:r w:rsidR="006C7AE0">
              <w:rPr>
                <w:rFonts w:ascii="Times New Roman" w:hAnsi="Times New Roman" w:cs="Times New Roman"/>
                <w:sz w:val="24"/>
                <w:szCs w:val="24"/>
              </w:rPr>
              <w:t>н веществ и превращение энергии.  К/с</w:t>
            </w:r>
            <w:r w:rsidRPr="006E0ECC">
              <w:rPr>
                <w:rFonts w:ascii="Times New Roman" w:hAnsi="Times New Roman" w:cs="Times New Roman"/>
                <w:sz w:val="24"/>
                <w:szCs w:val="24"/>
              </w:rPr>
              <w:t>. Кровь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0E44CB" w:rsidRPr="006E0ECC" w:rsidRDefault="000E44CB" w:rsidP="00924D3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</w:t>
            </w:r>
            <w:r w:rsidR="00924D3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0E44CB" w:rsidRPr="006E0ECC" w:rsidTr="00A61CA7">
        <w:trPr>
          <w:trHeight w:val="505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D51F6E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2</w:t>
            </w:r>
            <w:r w:rsidR="00D51F6E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5</w:t>
            </w:r>
          </w:p>
        </w:tc>
        <w:tc>
          <w:tcPr>
            <w:tcW w:w="8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6C7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</w:rPr>
              <w:t xml:space="preserve">Органы </w:t>
            </w:r>
            <w:r w:rsidR="00924D34">
              <w:rPr>
                <w:rFonts w:ascii="Times New Roman" w:hAnsi="Times New Roman" w:cs="Times New Roman"/>
                <w:sz w:val="24"/>
                <w:szCs w:val="24"/>
              </w:rPr>
              <w:t>выделения</w:t>
            </w:r>
            <w:r w:rsidRPr="006E0ECC">
              <w:rPr>
                <w:rFonts w:ascii="Times New Roman" w:hAnsi="Times New Roman" w:cs="Times New Roman"/>
                <w:sz w:val="24"/>
                <w:szCs w:val="24"/>
              </w:rPr>
              <w:t>.  Нервная система. Рефлекс. Инстинкт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0E44CB" w:rsidRPr="006E0ECC" w:rsidRDefault="000E44CB" w:rsidP="00924D3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</w:t>
            </w:r>
            <w:r w:rsidR="00924D3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0E44CB" w:rsidRPr="006E0ECC" w:rsidTr="00A61CA7">
        <w:trPr>
          <w:trHeight w:val="505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D51F6E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2</w:t>
            </w:r>
            <w:r w:rsidR="00D51F6E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6</w:t>
            </w:r>
          </w:p>
        </w:tc>
        <w:tc>
          <w:tcPr>
            <w:tcW w:w="8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6C7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</w:rPr>
              <w:t>Органы чувств. Ре</w:t>
            </w:r>
            <w:r w:rsidR="00924D34">
              <w:rPr>
                <w:rFonts w:ascii="Times New Roman" w:hAnsi="Times New Roman" w:cs="Times New Roman"/>
                <w:sz w:val="24"/>
                <w:szCs w:val="24"/>
              </w:rPr>
              <w:t xml:space="preserve">гуляция деятельности организма. Продления рода. </w:t>
            </w:r>
            <w:r w:rsidRPr="006E0ECC">
              <w:rPr>
                <w:rFonts w:ascii="Times New Roman" w:hAnsi="Times New Roman" w:cs="Times New Roman"/>
                <w:sz w:val="24"/>
                <w:szCs w:val="24"/>
              </w:rPr>
              <w:t>Органы размножения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0E44CB" w:rsidRPr="006E0ECC" w:rsidRDefault="000E44CB" w:rsidP="00924D3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</w:t>
            </w:r>
            <w:r w:rsidR="00924D3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0E44CB" w:rsidRPr="006E0ECC" w:rsidTr="00A61CA7">
        <w:trPr>
          <w:trHeight w:val="505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D51F6E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2</w:t>
            </w:r>
            <w:r w:rsidR="00D51F6E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7</w:t>
            </w:r>
          </w:p>
        </w:tc>
        <w:tc>
          <w:tcPr>
            <w:tcW w:w="8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6C7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</w:rPr>
              <w:t>Способы размножения животных. Оплодотворение.  Развитие животных с превращением и без превращения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0E44CB" w:rsidRPr="006E0ECC" w:rsidRDefault="000E44CB" w:rsidP="00924D3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</w:t>
            </w:r>
            <w:r w:rsidR="00924D3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0E44CB" w:rsidRPr="006E0ECC" w:rsidTr="00A61CA7">
        <w:trPr>
          <w:trHeight w:val="505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D51F6E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2</w:t>
            </w:r>
            <w:r w:rsidR="00D51F6E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8</w:t>
            </w:r>
          </w:p>
        </w:tc>
        <w:tc>
          <w:tcPr>
            <w:tcW w:w="8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6C7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</w:rPr>
              <w:t>Периодизация и продолжительность жизни животных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0E44CB" w:rsidRPr="006E0ECC" w:rsidRDefault="000E44CB" w:rsidP="00924D3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</w:t>
            </w:r>
            <w:r w:rsidR="00924D3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0E44CB" w:rsidRPr="006E0ECC" w:rsidTr="00A61CA7">
        <w:trPr>
          <w:trHeight w:val="505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D51F6E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2</w:t>
            </w:r>
            <w:r w:rsidR="00D51F6E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9</w:t>
            </w:r>
          </w:p>
        </w:tc>
        <w:tc>
          <w:tcPr>
            <w:tcW w:w="8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924D34" w:rsidP="006C7A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D34">
              <w:rPr>
                <w:rFonts w:ascii="Times New Roman" w:hAnsi="Times New Roman" w:cs="Times New Roman"/>
                <w:b/>
                <w:sz w:val="24"/>
                <w:szCs w:val="24"/>
              </w:rPr>
              <w:t>К/р №2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44CB" w:rsidRPr="006E0E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44CB" w:rsidRPr="00924D34">
              <w:rPr>
                <w:rFonts w:ascii="Times New Roman" w:hAnsi="Times New Roman" w:cs="Times New Roman"/>
                <w:b/>
                <w:sz w:val="24"/>
                <w:szCs w:val="24"/>
              </w:rPr>
              <w:t>по теме "Эволюция строения и функций органов и их систем"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0E44CB" w:rsidRPr="006E0ECC" w:rsidRDefault="000E44CB" w:rsidP="00924D3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</w:t>
            </w:r>
            <w:r w:rsidR="00924D3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0E44CB" w:rsidRPr="006E0ECC" w:rsidTr="00A61CA7">
        <w:trPr>
          <w:trHeight w:val="505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</w:p>
        </w:tc>
        <w:tc>
          <w:tcPr>
            <w:tcW w:w="8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924D34" w:rsidRDefault="00924D34" w:rsidP="00924D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0E44CB" w:rsidRPr="00924D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Глава 4. Развитие и закономерности 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размещения  животных на Земле (2ч</w:t>
            </w:r>
            <w:r w:rsidR="000E44CB" w:rsidRPr="00924D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0E44CB" w:rsidRPr="006E0ECC" w:rsidTr="00A61CA7">
        <w:trPr>
          <w:trHeight w:val="505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D51F6E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zh-CN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 w:bidi="ru-RU"/>
              </w:rPr>
              <w:t>30</w:t>
            </w:r>
          </w:p>
        </w:tc>
        <w:tc>
          <w:tcPr>
            <w:tcW w:w="8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924D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</w:rPr>
              <w:t>Док</w:t>
            </w:r>
            <w:r w:rsidR="00924D34">
              <w:rPr>
                <w:rFonts w:ascii="Times New Roman" w:hAnsi="Times New Roman" w:cs="Times New Roman"/>
                <w:sz w:val="24"/>
                <w:szCs w:val="24"/>
              </w:rPr>
              <w:t xml:space="preserve">-тва эволюции животных. </w:t>
            </w:r>
            <w:r w:rsidRPr="006E0ECC">
              <w:rPr>
                <w:rFonts w:ascii="Times New Roman" w:hAnsi="Times New Roman" w:cs="Times New Roman"/>
                <w:sz w:val="24"/>
                <w:szCs w:val="24"/>
              </w:rPr>
              <w:t>Чарльз Да</w:t>
            </w:r>
            <w:r w:rsidR="00924D34">
              <w:rPr>
                <w:rFonts w:ascii="Times New Roman" w:hAnsi="Times New Roman" w:cs="Times New Roman"/>
                <w:sz w:val="24"/>
                <w:szCs w:val="24"/>
              </w:rPr>
              <w:t>рвин о причинах эволюции жив-</w:t>
            </w:r>
            <w:r w:rsidRPr="006E0ECC">
              <w:rPr>
                <w:rFonts w:ascii="Times New Roman" w:hAnsi="Times New Roman" w:cs="Times New Roman"/>
                <w:sz w:val="24"/>
                <w:szCs w:val="24"/>
              </w:rPr>
              <w:t>го мира.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0E44CB" w:rsidRPr="006E0ECC" w:rsidRDefault="000E44CB" w:rsidP="00924D3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</w:t>
            </w:r>
            <w:r w:rsidR="00924D3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0E44CB" w:rsidRPr="006E0ECC" w:rsidTr="00A61CA7">
        <w:trPr>
          <w:trHeight w:val="505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D51F6E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3</w:t>
            </w:r>
            <w:r w:rsidR="00D51F6E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1</w:t>
            </w:r>
          </w:p>
        </w:tc>
        <w:tc>
          <w:tcPr>
            <w:tcW w:w="8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924D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</w:rPr>
              <w:t>Усложнение строения животных. Многообразие видов как результат эволюции. Ареалы обитания. Миграции. Закономерности размещения животных.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0E44CB" w:rsidRPr="006E0ECC" w:rsidRDefault="000E44CB" w:rsidP="00924D3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</w:t>
            </w:r>
            <w:r w:rsidR="00924D3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0E44CB" w:rsidRPr="006E0ECC" w:rsidTr="00A61CA7">
        <w:trPr>
          <w:trHeight w:val="288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</w:p>
        </w:tc>
        <w:tc>
          <w:tcPr>
            <w:tcW w:w="8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924D34" w:rsidRDefault="000E44CB" w:rsidP="00924D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0E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                   </w:t>
            </w:r>
            <w:r w:rsidR="00924D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Глава 5. Биоценозы (2ч</w:t>
            </w:r>
            <w:r w:rsidRPr="00924D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0E44CB" w:rsidRPr="006E0ECC" w:rsidTr="00A61CA7">
        <w:trPr>
          <w:trHeight w:val="505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D51F6E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3</w:t>
            </w:r>
            <w:r w:rsidR="00D51F6E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2</w:t>
            </w:r>
          </w:p>
        </w:tc>
        <w:tc>
          <w:tcPr>
            <w:tcW w:w="8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924D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</w:rPr>
              <w:t>Естественные и искусственные  биоценозы. Факторы среды и их влияния на биоценозы.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0E44CB" w:rsidRPr="006E0ECC" w:rsidRDefault="000E44CB" w:rsidP="00924D3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</w:t>
            </w:r>
            <w:r w:rsidR="00924D3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0E44CB" w:rsidRPr="006E0ECC" w:rsidTr="00A61CA7">
        <w:trPr>
          <w:trHeight w:val="505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D51F6E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3</w:t>
            </w:r>
            <w:r w:rsidR="00D51F6E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3</w:t>
            </w:r>
          </w:p>
        </w:tc>
        <w:tc>
          <w:tcPr>
            <w:tcW w:w="8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 w:rsidP="00924D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</w:rPr>
              <w:t>Цепи питания. Поток энергии. Взаимосвязь компонентов биоценоза и их приспособленность друг к другу.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0E44CB" w:rsidRPr="006E0ECC" w:rsidRDefault="000E44CB" w:rsidP="00924D3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</w:t>
            </w:r>
            <w:r w:rsidR="00924D3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0E44CB" w:rsidRPr="006E0ECC" w:rsidTr="00A61CA7">
        <w:trPr>
          <w:trHeight w:val="267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</w:p>
        </w:tc>
        <w:tc>
          <w:tcPr>
            <w:tcW w:w="8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924D34" w:rsidRDefault="00924D34" w:rsidP="00924D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D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            </w:t>
            </w:r>
            <w:r w:rsidR="000E44CB" w:rsidRPr="00924D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Глава 6. Животный мир и   хозяйст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венная деятельность </w:t>
            </w:r>
            <w:r w:rsidR="00D51F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человека (1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</w:t>
            </w:r>
            <w:r w:rsidR="000E44CB" w:rsidRPr="00924D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0E44CB" w:rsidRPr="006E0ECC" w:rsidTr="00A61CA7">
        <w:trPr>
          <w:trHeight w:val="505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D51F6E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3</w:t>
            </w:r>
            <w:r w:rsidR="00D51F6E">
              <w:rPr>
                <w:rFonts w:ascii="Times New Roman" w:hAnsi="Times New Roman" w:cs="Times New Roman"/>
                <w:sz w:val="24"/>
                <w:szCs w:val="24"/>
                <w:lang w:val="uk-UA" w:eastAsia="zh-CN" w:bidi="ru-RU"/>
              </w:rPr>
              <w:t>4</w:t>
            </w:r>
          </w:p>
        </w:tc>
        <w:tc>
          <w:tcPr>
            <w:tcW w:w="8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0E44CB" w:rsidRPr="006E0ECC" w:rsidRDefault="000E44CB" w:rsidP="00924D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</w:rPr>
              <w:t>Воздействие человека и его деятельности на животный мир. Одомашнивание животных. Законы России об охране животного мира. Система мониторинга.</w:t>
            </w:r>
          </w:p>
          <w:p w:rsidR="000E44CB" w:rsidRPr="006E0ECC" w:rsidRDefault="000E44CB" w:rsidP="00924D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ECC">
              <w:rPr>
                <w:rFonts w:ascii="Times New Roman" w:hAnsi="Times New Roman" w:cs="Times New Roman"/>
                <w:sz w:val="24"/>
                <w:szCs w:val="24"/>
              </w:rPr>
              <w:t>Охрана и рациональное использование животного мира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0E44CB" w:rsidRPr="006E0ECC" w:rsidRDefault="000E44CB" w:rsidP="00924D3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E0EC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>§</w:t>
            </w:r>
            <w:r w:rsidR="00924D3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3F1ED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E44CB" w:rsidRPr="006E0ECC" w:rsidRDefault="000E44CB" w:rsidP="006C7AE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</w:tbl>
    <w:p w:rsidR="000E44CB" w:rsidRPr="006E0ECC" w:rsidRDefault="000E44CB" w:rsidP="000E44CB">
      <w:pPr>
        <w:rPr>
          <w:rFonts w:ascii="Times New Roman" w:hAnsi="Times New Roman" w:cs="Times New Roman"/>
          <w:sz w:val="24"/>
          <w:szCs w:val="24"/>
        </w:rPr>
      </w:pPr>
    </w:p>
    <w:p w:rsidR="000E44CB" w:rsidRPr="006E0ECC" w:rsidRDefault="000E44CB" w:rsidP="000E44CB">
      <w:pPr>
        <w:rPr>
          <w:rFonts w:ascii="Times New Roman" w:hAnsi="Times New Roman" w:cs="Times New Roman"/>
          <w:sz w:val="24"/>
          <w:szCs w:val="24"/>
        </w:rPr>
      </w:pPr>
    </w:p>
    <w:p w:rsidR="000E44CB" w:rsidRPr="006E0ECC" w:rsidRDefault="000E44CB" w:rsidP="000E44CB">
      <w:pPr>
        <w:rPr>
          <w:rFonts w:ascii="Times New Roman" w:hAnsi="Times New Roman" w:cs="Times New Roman"/>
          <w:sz w:val="24"/>
          <w:szCs w:val="24"/>
        </w:rPr>
      </w:pPr>
    </w:p>
    <w:p w:rsidR="000E44CB" w:rsidRPr="006E0ECC" w:rsidRDefault="000E44CB" w:rsidP="000E44CB">
      <w:pPr>
        <w:rPr>
          <w:rFonts w:ascii="Times New Roman" w:hAnsi="Times New Roman" w:cs="Times New Roman"/>
          <w:sz w:val="24"/>
          <w:szCs w:val="24"/>
        </w:rPr>
      </w:pPr>
    </w:p>
    <w:p w:rsidR="000E44CB" w:rsidRPr="006E0ECC" w:rsidRDefault="000E44CB" w:rsidP="000E44CB">
      <w:pPr>
        <w:rPr>
          <w:rFonts w:ascii="Times New Roman" w:hAnsi="Times New Roman" w:cs="Times New Roman"/>
          <w:b/>
          <w:sz w:val="24"/>
          <w:szCs w:val="24"/>
        </w:rPr>
      </w:pPr>
    </w:p>
    <w:p w:rsidR="000E44CB" w:rsidRDefault="000E44CB" w:rsidP="000E44CB">
      <w:pPr>
        <w:rPr>
          <w:rFonts w:ascii="Times New Roman" w:hAnsi="Times New Roman" w:cs="Times New Roman"/>
          <w:b/>
          <w:sz w:val="24"/>
          <w:szCs w:val="24"/>
        </w:rPr>
      </w:pPr>
    </w:p>
    <w:p w:rsidR="00A31B47" w:rsidRDefault="00A31B47"/>
    <w:sectPr w:rsidR="00A31B47" w:rsidSect="004136C6">
      <w:pgSz w:w="16838" w:h="11906" w:orient="landscape" w:code="9"/>
      <w:pgMar w:top="851" w:right="1134" w:bottom="113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A29B1"/>
    <w:multiLevelType w:val="multilevel"/>
    <w:tmpl w:val="4DFAE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5C7D7D"/>
    <w:multiLevelType w:val="multilevel"/>
    <w:tmpl w:val="FC3E9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2C7921"/>
    <w:multiLevelType w:val="multilevel"/>
    <w:tmpl w:val="708AE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505C4E"/>
    <w:multiLevelType w:val="multilevel"/>
    <w:tmpl w:val="CF6C1FB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377B2714"/>
    <w:multiLevelType w:val="multilevel"/>
    <w:tmpl w:val="C18A6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502345"/>
    <w:multiLevelType w:val="multilevel"/>
    <w:tmpl w:val="A82AE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2997D7F"/>
    <w:multiLevelType w:val="multilevel"/>
    <w:tmpl w:val="AE28C6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00"/>
        <w:lang w:bidi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77303C15"/>
    <w:multiLevelType w:val="multilevel"/>
    <w:tmpl w:val="5F34E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F1A533A"/>
    <w:multiLevelType w:val="multilevel"/>
    <w:tmpl w:val="601C8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0"/>
  </w:num>
  <w:num w:numId="5">
    <w:abstractNumId w:val="2"/>
  </w:num>
  <w:num w:numId="6">
    <w:abstractNumId w:val="8"/>
  </w:num>
  <w:num w:numId="7">
    <w:abstractNumId w:val="4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E44CB"/>
    <w:rsid w:val="000A172A"/>
    <w:rsid w:val="000E44CB"/>
    <w:rsid w:val="000F29B4"/>
    <w:rsid w:val="00107088"/>
    <w:rsid w:val="002C1E87"/>
    <w:rsid w:val="002D347D"/>
    <w:rsid w:val="002E3744"/>
    <w:rsid w:val="003D3F13"/>
    <w:rsid w:val="004136C6"/>
    <w:rsid w:val="00487306"/>
    <w:rsid w:val="0060377E"/>
    <w:rsid w:val="006C7AE0"/>
    <w:rsid w:val="006E0ECC"/>
    <w:rsid w:val="007F2E63"/>
    <w:rsid w:val="008E00CC"/>
    <w:rsid w:val="00922E3B"/>
    <w:rsid w:val="00924D34"/>
    <w:rsid w:val="00A31B47"/>
    <w:rsid w:val="00A61CA7"/>
    <w:rsid w:val="00B2111A"/>
    <w:rsid w:val="00B47417"/>
    <w:rsid w:val="00BA3271"/>
    <w:rsid w:val="00C66274"/>
    <w:rsid w:val="00D351D6"/>
    <w:rsid w:val="00D51F6E"/>
    <w:rsid w:val="00D926A0"/>
    <w:rsid w:val="00DD72EB"/>
    <w:rsid w:val="00E938A3"/>
    <w:rsid w:val="00EB5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F48D4B-9227-480B-AAF7-D90BD76C0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44C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3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873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31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546</TotalTime>
  <Pages>1</Pages>
  <Words>2452</Words>
  <Characters>13982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Пользователь</cp:lastModifiedBy>
  <cp:revision>27</cp:revision>
  <cp:lastPrinted>2023-09-21T03:05:00Z</cp:lastPrinted>
  <dcterms:created xsi:type="dcterms:W3CDTF">2018-08-14T10:21:00Z</dcterms:created>
  <dcterms:modified xsi:type="dcterms:W3CDTF">2023-09-23T09:08:00Z</dcterms:modified>
</cp:coreProperties>
</file>