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02" w:rsidRPr="00502C04" w:rsidRDefault="00536F02" w:rsidP="00536F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C0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</w:t>
      </w:r>
    </w:p>
    <w:p w:rsidR="00536F02" w:rsidRPr="00502C04" w:rsidRDefault="00536F02" w:rsidP="00536F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C04">
        <w:rPr>
          <w:rFonts w:ascii="Times New Roman" w:eastAsia="Calibri" w:hAnsi="Times New Roman" w:cs="Times New Roman"/>
          <w:sz w:val="24"/>
          <w:szCs w:val="24"/>
        </w:rPr>
        <w:t xml:space="preserve">села Сосновка </w:t>
      </w:r>
      <w:proofErr w:type="spellStart"/>
      <w:r w:rsidRPr="00502C04">
        <w:rPr>
          <w:rFonts w:ascii="Times New Roman" w:eastAsia="Calibri" w:hAnsi="Times New Roman" w:cs="Times New Roman"/>
          <w:sz w:val="24"/>
          <w:szCs w:val="24"/>
        </w:rPr>
        <w:t>Тандинского</w:t>
      </w:r>
      <w:proofErr w:type="spellEnd"/>
      <w:r w:rsidRPr="00502C04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Тыва</w:t>
      </w:r>
    </w:p>
    <w:p w:rsidR="00536F02" w:rsidRPr="00502C04" w:rsidRDefault="00536F02" w:rsidP="00536F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C04">
        <w:rPr>
          <w:rFonts w:ascii="Times New Roman" w:eastAsia="Calibri" w:hAnsi="Times New Roman" w:cs="Times New Roman"/>
          <w:sz w:val="24"/>
          <w:szCs w:val="24"/>
        </w:rPr>
        <w:t xml:space="preserve">(МБОУ СОШ </w:t>
      </w:r>
      <w:proofErr w:type="spellStart"/>
      <w:r w:rsidRPr="00502C0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02C04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502C04">
        <w:rPr>
          <w:rFonts w:ascii="Times New Roman" w:eastAsia="Calibri" w:hAnsi="Times New Roman" w:cs="Times New Roman"/>
          <w:sz w:val="24"/>
          <w:szCs w:val="24"/>
        </w:rPr>
        <w:t>основка</w:t>
      </w:r>
      <w:proofErr w:type="spellEnd"/>
      <w:r w:rsidRPr="00502C0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36F02" w:rsidRPr="00502C04" w:rsidRDefault="00536F02" w:rsidP="00536F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3868" w:type="dxa"/>
        <w:jc w:val="center"/>
        <w:tblInd w:w="-3948" w:type="dxa"/>
        <w:tblLook w:val="04A0" w:firstRow="1" w:lastRow="0" w:firstColumn="1" w:lastColumn="0" w:noHBand="0" w:noVBand="1"/>
      </w:tblPr>
      <w:tblGrid>
        <w:gridCol w:w="5245"/>
        <w:gridCol w:w="4087"/>
        <w:gridCol w:w="4536"/>
      </w:tblGrid>
      <w:tr w:rsidR="00536F02" w:rsidRPr="00502C04" w:rsidTr="00536F02">
        <w:trPr>
          <w:trHeight w:val="114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F02" w:rsidRPr="00502C04" w:rsidRDefault="00536F02" w:rsidP="00536F02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536F02" w:rsidRPr="00502C04" w:rsidRDefault="00536F02" w:rsidP="00536F0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на заседании ШМО  протокол №______</w:t>
            </w:r>
          </w:p>
          <w:p w:rsidR="00536F02" w:rsidRPr="00502C04" w:rsidRDefault="00536F02" w:rsidP="00536F02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от  «____»____________20</w:t>
            </w:r>
            <w:r w:rsidRPr="0009214F">
              <w:rPr>
                <w:rFonts w:ascii="Times New Roman" w:hAnsi="Times New Roman"/>
                <w:sz w:val="24"/>
                <w:szCs w:val="24"/>
              </w:rPr>
              <w:t>20</w:t>
            </w:r>
            <w:r w:rsidRPr="00502C04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536F02" w:rsidRPr="00502C04" w:rsidRDefault="00536F02" w:rsidP="00536F02">
            <w:pPr>
              <w:tabs>
                <w:tab w:val="left" w:pos="4410"/>
              </w:tabs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Руководитель ШМО:</w:t>
            </w:r>
            <w:r w:rsidRPr="00502C04">
              <w:rPr>
                <w:rFonts w:ascii="Times New Roman" w:hAnsi="Times New Roman"/>
                <w:sz w:val="24"/>
                <w:szCs w:val="24"/>
                <w:u w:val="single"/>
              </w:rPr>
              <w:t>__________</w:t>
            </w:r>
            <w:r w:rsidRPr="00502C0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Кунчун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Е.К./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F02" w:rsidRPr="00502C04" w:rsidRDefault="00536F02" w:rsidP="00536F02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536F02" w:rsidRPr="00502C04" w:rsidRDefault="00536F02" w:rsidP="00536F02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заместитель директора по УВР: _____________/</w:t>
            </w:r>
            <w:proofErr w:type="spellStart"/>
            <w:r w:rsidRPr="00502C04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502C04">
              <w:rPr>
                <w:rFonts w:ascii="Times New Roman" w:hAnsi="Times New Roman"/>
                <w:sz w:val="24"/>
                <w:szCs w:val="24"/>
              </w:rPr>
              <w:t xml:space="preserve"> А.С./</w:t>
            </w:r>
          </w:p>
          <w:p w:rsidR="00536F02" w:rsidRPr="00502C04" w:rsidRDefault="00536F02" w:rsidP="00536F02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от  «____»_________20</w:t>
            </w:r>
            <w:r w:rsidRPr="00502C0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02C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02" w:rsidRPr="00502C04" w:rsidRDefault="00536F02" w:rsidP="00536F02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36F02" w:rsidRPr="00502C04" w:rsidRDefault="00536F02" w:rsidP="00536F02">
            <w:pPr>
              <w:tabs>
                <w:tab w:val="left" w:pos="11115"/>
              </w:tabs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директор школы: __________/</w:t>
            </w:r>
            <w:proofErr w:type="spellStart"/>
            <w:r w:rsidRPr="00502C04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502C04">
              <w:rPr>
                <w:rFonts w:ascii="Times New Roman" w:hAnsi="Times New Roman"/>
                <w:sz w:val="24"/>
                <w:szCs w:val="24"/>
              </w:rPr>
              <w:t xml:space="preserve"> А.Ч./</w:t>
            </w:r>
          </w:p>
          <w:p w:rsidR="00536F02" w:rsidRPr="00502C04" w:rsidRDefault="00536F02" w:rsidP="00536F02">
            <w:pPr>
              <w:tabs>
                <w:tab w:val="left" w:pos="111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приказ №_____</w:t>
            </w:r>
          </w:p>
          <w:p w:rsidR="00536F02" w:rsidRPr="00502C04" w:rsidRDefault="00536F02" w:rsidP="00536F02">
            <w:pPr>
              <w:tabs>
                <w:tab w:val="left" w:pos="111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от  «______»____________20</w:t>
            </w:r>
            <w:r w:rsidRPr="00502C0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02C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36F02" w:rsidRPr="00502C04" w:rsidRDefault="00536F02" w:rsidP="00536F02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</w:tbl>
    <w:p w:rsidR="00536F02" w:rsidRDefault="00536F02" w:rsidP="0053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36F02" w:rsidRDefault="00536F02" w:rsidP="0053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36F02" w:rsidRPr="00502C04" w:rsidRDefault="00536F02" w:rsidP="0053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36F02" w:rsidRPr="00502C04" w:rsidRDefault="00536F02" w:rsidP="0053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36F02" w:rsidRPr="00502C04" w:rsidRDefault="00536F02" w:rsidP="00536F02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 w:rsidRPr="00502C04">
        <w:rPr>
          <w:rFonts w:ascii="Times New Roman" w:hAnsi="Times New Roman" w:cs="Times New Roman"/>
        </w:rPr>
        <w:t xml:space="preserve">  </w:t>
      </w:r>
      <w:r w:rsidRPr="00502C04">
        <w:rPr>
          <w:rFonts w:ascii="Times New Roman" w:hAnsi="Times New Roman" w:cs="Times New Roman"/>
          <w:b/>
          <w:bCs/>
          <w:sz w:val="24"/>
        </w:rPr>
        <w:t>РАБОЧАЯ ПРОГРАММА</w:t>
      </w:r>
    </w:p>
    <w:p w:rsidR="00536F02" w:rsidRDefault="00536F02" w:rsidP="00536F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Внеурочная деятельность</w:t>
      </w:r>
    </w:p>
    <w:p w:rsidR="003304EE" w:rsidRPr="009D46FA" w:rsidRDefault="003304EE" w:rsidP="00536F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Предмет: </w:t>
      </w:r>
      <w:r w:rsidRPr="003304EE">
        <w:rPr>
          <w:rFonts w:ascii="Times New Roman" w:eastAsia="Times New Roman" w:hAnsi="Times New Roman" w:cs="Times New Roman"/>
          <w:i/>
          <w:sz w:val="28"/>
          <w:szCs w:val="24"/>
        </w:rPr>
        <w:t>технология</w:t>
      </w:r>
    </w:p>
    <w:p w:rsidR="00536F02" w:rsidRPr="00502C04" w:rsidRDefault="00536F02" w:rsidP="00536F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4"/>
        </w:rPr>
        <w:t>Геоинформационные технологии</w:t>
      </w:r>
      <w:r w:rsidRPr="00502C04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536F02" w:rsidRPr="00502C04" w:rsidRDefault="00536F02" w:rsidP="00536F02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8 «а»,</w:t>
      </w: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 «б»</w:t>
      </w:r>
      <w:r>
        <w:rPr>
          <w:rFonts w:ascii="Times New Roman" w:eastAsia="Times New Roman" w:hAnsi="Times New Roman" w:cs="Times New Roman"/>
          <w:sz w:val="28"/>
          <w:szCs w:val="24"/>
        </w:rPr>
        <w:t>, «в»</w:t>
      </w: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02C04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536F02" w:rsidRPr="00502C04" w:rsidRDefault="00536F02" w:rsidP="00536F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9D46FA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 – 202</w:t>
      </w:r>
      <w:r w:rsidRPr="009D46FA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 учебный год</w:t>
      </w:r>
    </w:p>
    <w:p w:rsidR="00536F02" w:rsidRDefault="00536F02" w:rsidP="00536F02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536F02" w:rsidRPr="00502C04" w:rsidRDefault="00536F02" w:rsidP="00536F02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536F02" w:rsidRPr="009D46FA" w:rsidRDefault="00536F02" w:rsidP="00536F0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36F02" w:rsidRPr="009D46FA" w:rsidRDefault="00536F02" w:rsidP="00536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6F02" w:rsidRPr="00502C04" w:rsidRDefault="00536F02" w:rsidP="00536F02">
      <w:pPr>
        <w:tabs>
          <w:tab w:val="left" w:pos="8505"/>
        </w:tabs>
        <w:spacing w:after="0"/>
        <w:ind w:firstLine="9639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Разработчик: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Оюн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Ю.М.</w:t>
      </w:r>
    </w:p>
    <w:p w:rsidR="00536F02" w:rsidRPr="00502C04" w:rsidRDefault="00536F02" w:rsidP="00536F02">
      <w:pPr>
        <w:tabs>
          <w:tab w:val="left" w:pos="8505"/>
        </w:tabs>
        <w:spacing w:after="0"/>
        <w:ind w:firstLine="9639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Всего на изучения: 34 часа</w:t>
      </w:r>
    </w:p>
    <w:p w:rsidR="00536F02" w:rsidRPr="00502C04" w:rsidRDefault="00536F02" w:rsidP="00536F02">
      <w:pPr>
        <w:tabs>
          <w:tab w:val="left" w:pos="8505"/>
        </w:tabs>
        <w:spacing w:after="0"/>
        <w:ind w:firstLine="9639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Количество часов в неделю: 1 час</w:t>
      </w:r>
    </w:p>
    <w:p w:rsidR="00536F02" w:rsidRDefault="00536F02" w:rsidP="00536F02">
      <w:pPr>
        <w:spacing w:after="0"/>
        <w:ind w:left="9639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sz w:val="28"/>
          <w:szCs w:val="24"/>
        </w:rPr>
        <w:t>технология</w:t>
      </w:r>
    </w:p>
    <w:p w:rsidR="00536F02" w:rsidRPr="00502C04" w:rsidRDefault="00536F02" w:rsidP="00536F02">
      <w:pPr>
        <w:spacing w:after="0"/>
        <w:ind w:left="9639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Категория: ВКК</w:t>
      </w:r>
    </w:p>
    <w:p w:rsidR="00536F02" w:rsidRDefault="00536F02" w:rsidP="00536F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EE" w:rsidRDefault="003304EE" w:rsidP="00B44C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EE" w:rsidRDefault="003304EE" w:rsidP="00B44C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F02" w:rsidRPr="00B44CBE" w:rsidRDefault="00536F02" w:rsidP="00B44C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CB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36F02" w:rsidRPr="00B44CBE" w:rsidRDefault="00536F02" w:rsidP="00B44CBE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CBE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по технологии</w:t>
      </w:r>
      <w:r w:rsidR="003304EE">
        <w:rPr>
          <w:rFonts w:ascii="Times New Roman" w:hAnsi="Times New Roman" w:cs="Times New Roman"/>
          <w:sz w:val="24"/>
          <w:szCs w:val="24"/>
        </w:rPr>
        <w:t xml:space="preserve"> «Геоинформационные технологии»</w:t>
      </w:r>
      <w:r w:rsidRPr="00B44CBE">
        <w:rPr>
          <w:rFonts w:ascii="Times New Roman" w:hAnsi="Times New Roman" w:cs="Times New Roman"/>
          <w:sz w:val="24"/>
          <w:szCs w:val="24"/>
        </w:rPr>
        <w:t xml:space="preserve"> для 8 класса р</w:t>
      </w:r>
      <w:r w:rsidRPr="00B44CBE">
        <w:rPr>
          <w:rFonts w:ascii="Times New Roman" w:hAnsi="Times New Roman" w:cs="Times New Roman"/>
          <w:sz w:val="24"/>
          <w:szCs w:val="24"/>
          <w:highlight w:val="white"/>
        </w:rPr>
        <w:t>азработана в соответствии с требованиями Федерального государственного образовательного стандарта</w:t>
      </w:r>
      <w:r w:rsidRPr="00B44C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второго поколения основного общего образования</w:t>
      </w:r>
      <w:r w:rsidRPr="00B44CBE">
        <w:rPr>
          <w:rFonts w:ascii="Times New Roman" w:hAnsi="Times New Roman" w:cs="Times New Roman"/>
          <w:sz w:val="24"/>
          <w:szCs w:val="24"/>
          <w:highlight w:val="white"/>
        </w:rPr>
        <w:t>. Программа содержит все необходимые разделы и соответствует современным требованиям, предъявляемым к программам внеурочной деятельности.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сонаправленности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самореализовываться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bookmarkStart w:id="0" w:name="_GoBack"/>
      <w:bookmarkEnd w:id="0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современном мире.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 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F07EA6" w:rsidRPr="00B44CBE" w:rsidRDefault="00F07EA6" w:rsidP="00B44C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F07EA6" w:rsidRPr="00B44CBE" w:rsidRDefault="00F07EA6" w:rsidP="003304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7EA6" w:rsidRPr="00B44CBE" w:rsidRDefault="00F07EA6" w:rsidP="003304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обучающие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7EA6" w:rsidRPr="00B44CBE" w:rsidRDefault="00536F02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F07EA6"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7EA6"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F07EA6" w:rsidRPr="00B44CBE" w:rsidRDefault="00536F02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F07EA6"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7EA6"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ознакомление с методами и приёмами сбора и анализа информации;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позиционной коммуникации;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знакомство с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хард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-компетенциями (геоинформационными), </w:t>
      </w: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позволяющими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развивающие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творческих способностей и креативного мышления;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развитие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геопространственного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мышления;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развитие софт-компетенций, </w:t>
      </w: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успешной работы вне зависимости от выбранной профессии.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воспитательные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проектного мировоззрения и творческого мышления;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воспитание культуры работы в команде.</w:t>
      </w:r>
    </w:p>
    <w:p w:rsidR="00F07EA6" w:rsidRPr="00B44CBE" w:rsidRDefault="00F07EA6" w:rsidP="00B44C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Планируемые результаты освоения </w:t>
      </w:r>
      <w:proofErr w:type="gramStart"/>
      <w:r w:rsidRPr="00B44C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обучающимися</w:t>
      </w:r>
      <w:proofErr w:type="gramEnd"/>
      <w:r w:rsidRPr="00B44C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основной образовательной программы основного общего образования 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Личностные результаты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Программные требования к уровню воспитанности (личностные результаты):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– ориентация на образец поведения «хорошего ученика»;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мотивации к учебной деятельности;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знание моральных норм и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Программные требования к уровню развития: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креативного мышления, понимание принципов создания нового продукта;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усидчивости, многозадачности;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 w:rsidRPr="00B44C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Предметные результаты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Программные требования к знаниям (результаты теоретической подготовки):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 с электронно-вычислительными машинами и средствами для сбора пространственных данных;</w:t>
      </w:r>
    </w:p>
    <w:p w:rsidR="00536F02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пространственных данных;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профессиональное программное обеспечение для обработки пространственных данных;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и принципы аэросъёмки;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и принципы работы глобальных навигационных спутниковых систем (ГНСС);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и визуализация пространственных данных для непрофессиональных пользователей;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3D-моделирования;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современных картографических сервисов;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и визуализация пространственных данных для непрофессиональных пользователей;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дешифрирование космических изображений;</w:t>
      </w:r>
    </w:p>
    <w:p w:rsidR="00F07EA6" w:rsidRPr="00B44CBE" w:rsidRDefault="00F07EA6" w:rsidP="00B44CBE">
      <w:pPr>
        <w:pStyle w:val="a6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основы картографии.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Содержание курса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разделы программы учебного курса</w:t>
      </w:r>
    </w:p>
    <w:p w:rsidR="00F07EA6" w:rsidRPr="00B44CBE" w:rsidRDefault="00F07EA6" w:rsidP="00B44CBE">
      <w:pPr>
        <w:numPr>
          <w:ilvl w:val="0"/>
          <w:numId w:val="1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познакомятся с различными современными геоинформационными системами. Узнают, в каких областях применяется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геоинформатика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F07EA6" w:rsidRPr="00B44CBE" w:rsidRDefault="00F07EA6" w:rsidP="00B44CBE">
      <w:pPr>
        <w:numPr>
          <w:ilvl w:val="0"/>
          <w:numId w:val="2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работы с ГЛОНАСС.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F07EA6" w:rsidRPr="00B44CBE" w:rsidRDefault="00F07EA6" w:rsidP="00B44CBE">
      <w:pPr>
        <w:numPr>
          <w:ilvl w:val="0"/>
          <w:numId w:val="3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 проектного направления и распределение ролей.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F07EA6" w:rsidRPr="00B44CBE" w:rsidRDefault="00F07EA6" w:rsidP="00B44CBE">
      <w:pPr>
        <w:numPr>
          <w:ilvl w:val="0"/>
          <w:numId w:val="4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Устройство и применение </w:t>
      </w:r>
      <w:proofErr w:type="spellStart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беспилотников</w:t>
      </w:r>
      <w:proofErr w:type="spellEnd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БАС.</w:t>
      </w:r>
    </w:p>
    <w:p w:rsidR="00F07EA6" w:rsidRPr="00B44CBE" w:rsidRDefault="00F07EA6" w:rsidP="00B44CBE">
      <w:pPr>
        <w:numPr>
          <w:ilvl w:val="0"/>
          <w:numId w:val="5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Основы съёмки с </w:t>
      </w:r>
      <w:proofErr w:type="spellStart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беспилотников</w:t>
      </w:r>
      <w:proofErr w:type="spellEnd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результаты можно получить и как это сделать (получение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ортофотоплана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трёхмерной модели).</w:t>
      </w:r>
    </w:p>
    <w:p w:rsidR="00F07EA6" w:rsidRPr="00B44CBE" w:rsidRDefault="00F07EA6" w:rsidP="00B44CBE">
      <w:pPr>
        <w:numPr>
          <w:ilvl w:val="0"/>
          <w:numId w:val="6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Углублённое изучение технологий обработки </w:t>
      </w:r>
      <w:proofErr w:type="spellStart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геоданных</w:t>
      </w:r>
      <w:proofErr w:type="spellEnd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Agisoft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PhotoScan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numPr>
          <w:ilvl w:val="0"/>
          <w:numId w:val="7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Сбор </w:t>
      </w:r>
      <w:proofErr w:type="spellStart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геоданных</w:t>
      </w:r>
      <w:proofErr w:type="spellEnd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Аэрофотосъёмка, выполнение съёмки местности по полётному заданию.</w:t>
      </w:r>
    </w:p>
    <w:p w:rsidR="00F07EA6" w:rsidRPr="00B44CBE" w:rsidRDefault="00F07EA6" w:rsidP="00B44CBE">
      <w:pPr>
        <w:numPr>
          <w:ilvl w:val="0"/>
          <w:numId w:val="8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Обработка и анализ </w:t>
      </w:r>
      <w:proofErr w:type="spellStart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геоданных</w:t>
      </w:r>
      <w:proofErr w:type="spellEnd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3D-моделей.</w:t>
      </w:r>
    </w:p>
    <w:p w:rsidR="00F07EA6" w:rsidRPr="00B44CBE" w:rsidRDefault="00F07EA6" w:rsidP="00B44CBE">
      <w:pPr>
        <w:numPr>
          <w:ilvl w:val="0"/>
          <w:numId w:val="9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Изучение устройства для </w:t>
      </w:r>
      <w:proofErr w:type="spellStart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прототипирования</w:t>
      </w:r>
      <w:proofErr w:type="spellEnd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устройствами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прототипирования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предоставленными </w:t>
      </w:r>
      <w:proofErr w:type="gram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F07EA6" w:rsidRPr="00B44CBE" w:rsidRDefault="00F07EA6" w:rsidP="00B44CBE">
      <w:pPr>
        <w:numPr>
          <w:ilvl w:val="0"/>
          <w:numId w:val="10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прототипирования</w:t>
      </w:r>
      <w:proofErr w:type="spellEnd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3D-моделей, экспорт данных, подготовка заданий по печати.</w:t>
      </w:r>
    </w:p>
    <w:p w:rsidR="00F07EA6" w:rsidRPr="00B44CBE" w:rsidRDefault="00F07EA6" w:rsidP="00B44CBE">
      <w:pPr>
        <w:numPr>
          <w:ilvl w:val="0"/>
          <w:numId w:val="11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Прототипирование</w:t>
      </w:r>
      <w:proofErr w:type="spellEnd"/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устройств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прототипирования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(3D-принтер).</w:t>
      </w:r>
    </w:p>
    <w:p w:rsidR="00F07EA6" w:rsidRPr="00B44CBE" w:rsidRDefault="00F07EA6" w:rsidP="00B44CBE">
      <w:pPr>
        <w:numPr>
          <w:ilvl w:val="0"/>
          <w:numId w:val="12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Построение пространственных сцен.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прототипирования</w:t>
      </w:r>
      <w:proofErr w:type="spellEnd"/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7EA6" w:rsidRPr="00B44CBE" w:rsidRDefault="00F07EA6" w:rsidP="00B44CBE">
      <w:pPr>
        <w:numPr>
          <w:ilvl w:val="0"/>
          <w:numId w:val="13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Подготовка презентаций.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F07EA6" w:rsidRPr="00B44CBE" w:rsidRDefault="00F07EA6" w:rsidP="00B44CBE">
      <w:pPr>
        <w:numPr>
          <w:ilvl w:val="0"/>
          <w:numId w:val="14"/>
        </w:numPr>
        <w:spacing w:after="0" w:line="36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Защита проектов.</w:t>
      </w:r>
    </w:p>
    <w:p w:rsidR="00F07EA6" w:rsidRP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реализованного прототипа.</w:t>
      </w:r>
    </w:p>
    <w:p w:rsidR="00B44CBE" w:rsidRDefault="00F07EA6" w:rsidP="00B44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C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4C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4CBE" w:rsidRDefault="00B44C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44CBE" w:rsidRPr="0009214F" w:rsidRDefault="00B44CBE" w:rsidP="00B44CBE">
      <w:pPr>
        <w:spacing w:after="0"/>
        <w:ind w:right="-3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14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Календарно-тематическое планирование</w:t>
      </w:r>
    </w:p>
    <w:p w:rsidR="00B44CBE" w:rsidRPr="0009214F" w:rsidRDefault="00B44CBE" w:rsidP="00B44C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092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tbl>
      <w:tblPr>
        <w:tblW w:w="148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5551"/>
        <w:gridCol w:w="1843"/>
        <w:gridCol w:w="2070"/>
        <w:gridCol w:w="2145"/>
        <w:gridCol w:w="2589"/>
      </w:tblGrid>
      <w:tr w:rsidR="00B44CBE" w:rsidRPr="0009214F" w:rsidTr="009E74EB">
        <w:trPr>
          <w:trHeight w:val="420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4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58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B44CBE" w:rsidRPr="0009214F" w:rsidTr="009E74EB">
        <w:trPr>
          <w:trHeight w:val="240"/>
        </w:trPr>
        <w:tc>
          <w:tcPr>
            <w:tcW w:w="6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577654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 факту </w:t>
            </w: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геоинформационные технологии. Кейс 1: «Современные карты, или</w:t>
            </w:r>
            <w:proofErr w:type="gramStart"/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 описать Землю?».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Веб-ГИС. Цвет как атрибут карты. Знакомство с </w:t>
            </w:r>
            <w:proofErr w:type="gram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7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Фотографии и панорамы.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Применение БАС (беспилотных авиационных систем) в аэрофотосъёмке (Кейс 3.1:</w:t>
            </w:r>
            <w:proofErr w:type="gramEnd"/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gramStart"/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7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её влияние на современный мир.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Сценарии съёмки объектов для последующего построения их в трёхмерном виде.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 построения трёхмерного изображения на компьютере. Работа в </w:t>
            </w:r>
            <w:proofErr w:type="gram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— </w:t>
            </w:r>
            <w:proofErr w:type="spell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PhotoScan</w:t>
            </w:r>
            <w:proofErr w:type="spell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B44C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B44C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съёмки местности.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трёхмерных моделей.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трёхмерных моделей. Работа с 3D-принтером.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577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7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трёхмерного моделирования — </w:t>
            </w:r>
            <w:proofErr w:type="spell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Экспортирование трёхмерных файлов. Проектирование собственной сцены.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трёхмерной вещественной модели.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4CBE" w:rsidRPr="0009214F" w:rsidTr="002B5C7B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577654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CBE" w:rsidRPr="00B44CBE" w:rsidRDefault="00B44CBE" w:rsidP="009E74E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4CBE" w:rsidRPr="0009214F" w:rsidRDefault="00B44CBE" w:rsidP="009E74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650E" w:rsidRPr="00B44CBE" w:rsidRDefault="00B6650E" w:rsidP="00577654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650E" w:rsidRPr="00B44CBE" w:rsidSect="003304EE">
      <w:footerReference w:type="default" r:id="rId8"/>
      <w:pgSz w:w="16838" w:h="11906" w:orient="landscape"/>
      <w:pgMar w:top="993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57" w:rsidRDefault="00C02957" w:rsidP="00577654">
      <w:pPr>
        <w:spacing w:after="0" w:line="240" w:lineRule="auto"/>
      </w:pPr>
      <w:r>
        <w:separator/>
      </w:r>
    </w:p>
  </w:endnote>
  <w:endnote w:type="continuationSeparator" w:id="0">
    <w:p w:rsidR="00C02957" w:rsidRDefault="00C02957" w:rsidP="0057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824907"/>
      <w:docPartObj>
        <w:docPartGallery w:val="Page Numbers (Bottom of Page)"/>
        <w:docPartUnique/>
      </w:docPartObj>
    </w:sdtPr>
    <w:sdtEndPr/>
    <w:sdtContent>
      <w:p w:rsidR="00577654" w:rsidRDefault="005776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4EE">
          <w:rPr>
            <w:noProof/>
          </w:rPr>
          <w:t>10</w:t>
        </w:r>
        <w:r>
          <w:fldChar w:fldCharType="end"/>
        </w:r>
      </w:p>
    </w:sdtContent>
  </w:sdt>
  <w:p w:rsidR="00577654" w:rsidRDefault="005776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57" w:rsidRDefault="00C02957" w:rsidP="00577654">
      <w:pPr>
        <w:spacing w:after="0" w:line="240" w:lineRule="auto"/>
      </w:pPr>
      <w:r>
        <w:separator/>
      </w:r>
    </w:p>
  </w:footnote>
  <w:footnote w:type="continuationSeparator" w:id="0">
    <w:p w:rsidR="00C02957" w:rsidRDefault="00C02957" w:rsidP="0057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C8D"/>
    <w:multiLevelType w:val="multilevel"/>
    <w:tmpl w:val="F0464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A72C8"/>
    <w:multiLevelType w:val="multilevel"/>
    <w:tmpl w:val="55D6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03C17"/>
    <w:multiLevelType w:val="multilevel"/>
    <w:tmpl w:val="DAB2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5427B"/>
    <w:multiLevelType w:val="hybridMultilevel"/>
    <w:tmpl w:val="EA7C1F6E"/>
    <w:lvl w:ilvl="0" w:tplc="71BA4D68">
      <w:numFmt w:val="bullet"/>
      <w:lvlText w:val="•"/>
      <w:lvlJc w:val="left"/>
      <w:pPr>
        <w:ind w:left="1405" w:hanging="70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8604878"/>
    <w:multiLevelType w:val="multilevel"/>
    <w:tmpl w:val="B052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730E8"/>
    <w:multiLevelType w:val="multilevel"/>
    <w:tmpl w:val="F79C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64DB3"/>
    <w:multiLevelType w:val="multilevel"/>
    <w:tmpl w:val="2BB4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AC657C"/>
    <w:multiLevelType w:val="multilevel"/>
    <w:tmpl w:val="1418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26B26"/>
    <w:multiLevelType w:val="multilevel"/>
    <w:tmpl w:val="9EE0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A7603"/>
    <w:multiLevelType w:val="multilevel"/>
    <w:tmpl w:val="40FC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D29CF"/>
    <w:multiLevelType w:val="multilevel"/>
    <w:tmpl w:val="2DB6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11BAD"/>
    <w:multiLevelType w:val="multilevel"/>
    <w:tmpl w:val="C658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6B430F"/>
    <w:multiLevelType w:val="multilevel"/>
    <w:tmpl w:val="4F7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402990"/>
    <w:multiLevelType w:val="multilevel"/>
    <w:tmpl w:val="720A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AC48BD"/>
    <w:multiLevelType w:val="multilevel"/>
    <w:tmpl w:val="9884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150450"/>
    <w:multiLevelType w:val="hybridMultilevel"/>
    <w:tmpl w:val="30105F1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4"/>
  </w:num>
  <w:num w:numId="7">
    <w:abstractNumId w:val="5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A6"/>
    <w:rsid w:val="003304EE"/>
    <w:rsid w:val="00536F02"/>
    <w:rsid w:val="00577654"/>
    <w:rsid w:val="006A281C"/>
    <w:rsid w:val="00852BBA"/>
    <w:rsid w:val="008E631C"/>
    <w:rsid w:val="00B44CBE"/>
    <w:rsid w:val="00B6650E"/>
    <w:rsid w:val="00C02957"/>
    <w:rsid w:val="00D10B28"/>
    <w:rsid w:val="00D95A4F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0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7E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7EA6"/>
    <w:rPr>
      <w:color w:val="800080"/>
      <w:u w:val="single"/>
    </w:rPr>
  </w:style>
  <w:style w:type="table" w:customStyle="1" w:styleId="11">
    <w:name w:val="Сетка таблицы1"/>
    <w:basedOn w:val="a1"/>
    <w:uiPriority w:val="59"/>
    <w:rsid w:val="00536F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F02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B44CBE"/>
    <w:pPr>
      <w:widowControl w:val="0"/>
      <w:autoSpaceDE w:val="0"/>
      <w:autoSpaceDN w:val="0"/>
      <w:spacing w:before="284" w:after="0" w:line="240" w:lineRule="auto"/>
      <w:ind w:left="13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7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654"/>
  </w:style>
  <w:style w:type="paragraph" w:styleId="a9">
    <w:name w:val="footer"/>
    <w:basedOn w:val="a"/>
    <w:link w:val="aa"/>
    <w:uiPriority w:val="99"/>
    <w:unhideWhenUsed/>
    <w:rsid w:val="0057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654"/>
  </w:style>
  <w:style w:type="paragraph" w:styleId="ab">
    <w:name w:val="Balloon Text"/>
    <w:basedOn w:val="a"/>
    <w:link w:val="ac"/>
    <w:uiPriority w:val="99"/>
    <w:semiHidden/>
    <w:unhideWhenUsed/>
    <w:rsid w:val="0033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0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0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7E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7EA6"/>
    <w:rPr>
      <w:color w:val="800080"/>
      <w:u w:val="single"/>
    </w:rPr>
  </w:style>
  <w:style w:type="table" w:customStyle="1" w:styleId="11">
    <w:name w:val="Сетка таблицы1"/>
    <w:basedOn w:val="a1"/>
    <w:uiPriority w:val="59"/>
    <w:rsid w:val="00536F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F02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B44CBE"/>
    <w:pPr>
      <w:widowControl w:val="0"/>
      <w:autoSpaceDE w:val="0"/>
      <w:autoSpaceDN w:val="0"/>
      <w:spacing w:before="284" w:after="0" w:line="240" w:lineRule="auto"/>
      <w:ind w:left="13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7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654"/>
  </w:style>
  <w:style w:type="paragraph" w:styleId="a9">
    <w:name w:val="footer"/>
    <w:basedOn w:val="a"/>
    <w:link w:val="aa"/>
    <w:uiPriority w:val="99"/>
    <w:unhideWhenUsed/>
    <w:rsid w:val="0057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654"/>
  </w:style>
  <w:style w:type="paragraph" w:styleId="ab">
    <w:name w:val="Balloon Text"/>
    <w:basedOn w:val="a"/>
    <w:link w:val="ac"/>
    <w:uiPriority w:val="99"/>
    <w:semiHidden/>
    <w:unhideWhenUsed/>
    <w:rsid w:val="0033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0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2020-12-01T01:42:00Z</cp:lastPrinted>
  <dcterms:created xsi:type="dcterms:W3CDTF">2020-11-24T02:54:00Z</dcterms:created>
  <dcterms:modified xsi:type="dcterms:W3CDTF">2020-12-01T01:44:00Z</dcterms:modified>
</cp:coreProperties>
</file>