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</w:p>
    <w:p w:rsidR="00CE4AD6" w:rsidRDefault="007B2C3D" w:rsidP="00CE4AD6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6A7A67">
        <w:rPr>
          <w:rFonts w:ascii="Times New Roman" w:hAnsi="Times New Roman" w:cs="Times New Roman"/>
          <w:sz w:val="28"/>
          <w:szCs w:val="28"/>
        </w:rPr>
        <w:t>43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Каша </w:t>
      </w:r>
      <w:r w:rsidR="00DA080C">
        <w:rPr>
          <w:rFonts w:ascii="Times New Roman" w:hAnsi="Times New Roman" w:cs="Times New Roman"/>
          <w:b/>
          <w:sz w:val="28"/>
          <w:szCs w:val="28"/>
        </w:rPr>
        <w:t>гречневая рассыпчатая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A080C">
        <w:rPr>
          <w:rFonts w:ascii="Times New Roman" w:hAnsi="Times New Roman" w:cs="Times New Roman"/>
          <w:sz w:val="24"/>
          <w:szCs w:val="28"/>
        </w:rPr>
        <w:t>№202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CE4AD6" w:rsidTr="007B2C3D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CE4AD6" w:rsidTr="007B2C3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E4AD6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CE4AD6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4AD6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CE4AD6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DA080C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895,3</w:t>
            </w:r>
          </w:p>
        </w:tc>
      </w:tr>
      <w:tr w:rsidR="00DA080C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20,04</w:t>
            </w:r>
          </w:p>
        </w:tc>
      </w:tr>
    </w:tbl>
    <w:p w:rsidR="00CE4AD6" w:rsidRDefault="00CE4AD6" w:rsidP="00CE4AD6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4AD6" w:rsidRPr="009C06C4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 xml:space="preserve">Технология приготовления: </w:t>
      </w:r>
      <w:r w:rsidR="00DA080C">
        <w:rPr>
          <w:rFonts w:ascii="Times New Roman" w:hAnsi="Times New Roman" w:cs="Times New Roman"/>
          <w:sz w:val="24"/>
          <w:szCs w:val="28"/>
        </w:rPr>
        <w:t>Крупу перебирают и засыпают в кипящую воду подсоленную, и варят до запустения, перемешивая. Закрывают крышкой и доводят до готовности. Затем вливают растопленное</w:t>
      </w:r>
      <w:r w:rsidR="00DF4B0F">
        <w:rPr>
          <w:rFonts w:ascii="Times New Roman" w:hAnsi="Times New Roman" w:cs="Times New Roman"/>
          <w:sz w:val="24"/>
          <w:szCs w:val="28"/>
        </w:rPr>
        <w:t xml:space="preserve"> сливочное масло взрыхляют поварской вилкой, уваривают 3-4 минуты.</w:t>
      </w:r>
      <w:r w:rsidR="00DA080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4AD6" w:rsidRPr="009C06C4" w:rsidRDefault="009C06C4" w:rsidP="00CE4AD6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</w:t>
      </w:r>
      <w:r w:rsidR="00CE4AD6" w:rsidRPr="009C06C4">
        <w:rPr>
          <w:rFonts w:ascii="Times New Roman" w:hAnsi="Times New Roman" w:cs="Times New Roman"/>
          <w:b/>
          <w:sz w:val="24"/>
          <w:szCs w:val="28"/>
        </w:rPr>
        <w:t>º</w:t>
      </w:r>
      <w:r w:rsidR="00CE4AD6"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="00CE4AD6"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CE4AD6" w:rsidRDefault="00CE4AD6" w:rsidP="00CE4AD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F4B0F">
        <w:rPr>
          <w:rFonts w:ascii="Times New Roman" w:hAnsi="Times New Roman" w:cs="Times New Roman"/>
          <w:sz w:val="24"/>
          <w:szCs w:val="28"/>
        </w:rPr>
        <w:t xml:space="preserve">Зерна крупы полностью набухшие, хорошо проварены, сохранили форму, легко отделяются друг от друга, каша заправлена маслом, вкус и аромат сваренной крупы </w:t>
      </w:r>
      <w:r w:rsidR="00DB2390">
        <w:rPr>
          <w:rFonts w:ascii="Times New Roman" w:hAnsi="Times New Roman" w:cs="Times New Roman"/>
          <w:sz w:val="24"/>
          <w:szCs w:val="28"/>
        </w:rPr>
        <w:t>и сливочного масла, без посторонних привкусов и запахов.</w:t>
      </w:r>
    </w:p>
    <w:p w:rsidR="00CE4AD6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7B2C3D" w:rsidRDefault="007B2C3D" w:rsidP="00CE4AD6">
      <w:pPr>
        <w:rPr>
          <w:rFonts w:ascii="Times New Roman" w:hAnsi="Times New Roman" w:cs="Times New Roman"/>
          <w:sz w:val="24"/>
          <w:szCs w:val="28"/>
        </w:rPr>
      </w:pPr>
    </w:p>
    <w:p w:rsidR="007B2C3D" w:rsidRDefault="007B2C3D" w:rsidP="00CE4AD6">
      <w:pPr>
        <w:rPr>
          <w:rFonts w:ascii="Times New Roman" w:hAnsi="Times New Roman" w:cs="Times New Roman"/>
          <w:sz w:val="24"/>
          <w:szCs w:val="28"/>
        </w:rPr>
      </w:pPr>
    </w:p>
    <w:p w:rsidR="00DC2563" w:rsidRDefault="00DC2563" w:rsidP="00CE4AD6">
      <w:pPr>
        <w:rPr>
          <w:rFonts w:ascii="Times New Roman" w:hAnsi="Times New Roman" w:cs="Times New Roman"/>
          <w:sz w:val="24"/>
          <w:szCs w:val="28"/>
        </w:rPr>
      </w:pPr>
    </w:p>
    <w:p w:rsidR="00DC2563" w:rsidRDefault="00DC2563" w:rsidP="00CE4AD6">
      <w:pPr>
        <w:rPr>
          <w:rFonts w:ascii="Times New Roman" w:hAnsi="Times New Roman" w:cs="Times New Roman"/>
          <w:sz w:val="24"/>
          <w:szCs w:val="28"/>
        </w:rPr>
      </w:pPr>
    </w:p>
    <w:p w:rsidR="00DC2563" w:rsidRDefault="00DC2563" w:rsidP="00DC25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DC2563" w:rsidRDefault="00DC2563" w:rsidP="00DC25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C2563" w:rsidRDefault="00DC2563" w:rsidP="00DC25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C2563" w:rsidRDefault="00DC2563" w:rsidP="00DC25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DC2563" w:rsidRDefault="00DC2563" w:rsidP="00DC2563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C2563" w:rsidRDefault="00DC2563" w:rsidP="00DC2563">
      <w:pPr>
        <w:tabs>
          <w:tab w:val="left" w:pos="3585"/>
        </w:tabs>
        <w:rPr>
          <w:rFonts w:ascii="Times New Roman" w:hAnsi="Times New Roman" w:cs="Times New Roman"/>
        </w:rPr>
      </w:pPr>
    </w:p>
    <w:p w:rsidR="00DC2563" w:rsidRDefault="007B2C3D" w:rsidP="00DC2563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6A7A67">
        <w:rPr>
          <w:rFonts w:ascii="Times New Roman" w:hAnsi="Times New Roman" w:cs="Times New Roman"/>
          <w:sz w:val="28"/>
          <w:szCs w:val="28"/>
        </w:rPr>
        <w:t>44</w:t>
      </w:r>
    </w:p>
    <w:p w:rsidR="00DC2563" w:rsidRDefault="00DC2563" w:rsidP="00DC2563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Макаронные изделия отварные</w:t>
      </w:r>
    </w:p>
    <w:p w:rsidR="00DC2563" w:rsidRDefault="00DC2563" w:rsidP="00DC2563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№256</w:t>
      </w:r>
    </w:p>
    <w:p w:rsidR="00DC2563" w:rsidRDefault="00DC2563" w:rsidP="00DC2563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DC2563" w:rsidRDefault="00DC2563" w:rsidP="00DC2563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DC2563" w:rsidTr="007B2C3D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DC2563" w:rsidTr="007B2C3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63" w:rsidRDefault="00DC2563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63" w:rsidRDefault="00DC2563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63" w:rsidRDefault="00DC2563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563" w:rsidRDefault="00DC2563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228,8</w:t>
            </w:r>
          </w:p>
        </w:tc>
      </w:tr>
      <w:tr w:rsidR="00DC2563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DC2563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2563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C2563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</w:t>
            </w:r>
          </w:p>
        </w:tc>
      </w:tr>
      <w:tr w:rsidR="00DC2563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3" w:rsidRDefault="00DC2563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</w:tr>
    </w:tbl>
    <w:p w:rsidR="00DC2563" w:rsidRDefault="00DC2563" w:rsidP="00DC256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C2563" w:rsidRPr="009C06C4" w:rsidRDefault="00DC2563" w:rsidP="00DC25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</w:t>
      </w:r>
      <w:r w:rsidR="00223676">
        <w:rPr>
          <w:rFonts w:ascii="Times New Roman" w:hAnsi="Times New Roman" w:cs="Times New Roman"/>
          <w:b/>
          <w:sz w:val="24"/>
          <w:szCs w:val="28"/>
        </w:rPr>
        <w:t xml:space="preserve">нология приготовления: </w:t>
      </w:r>
      <w:r w:rsidR="00223676" w:rsidRPr="00223676">
        <w:rPr>
          <w:rFonts w:ascii="Times New Roman" w:hAnsi="Times New Roman" w:cs="Times New Roman"/>
          <w:sz w:val="24"/>
          <w:szCs w:val="28"/>
        </w:rPr>
        <w:t>Макаронные изделия варят в большом количестве кипящей подсоленной воде, на 1 кг макарон берут 6 л воды, 50 грамм йодированной соли. Варят макароны 20-30 минут, проверяют на готовность, откидывают на дуршлаг, дают стечь отвару, выкладывают на противень слоем 3-4 см, заправляют растопленным сливочным маслом и прогревают в жарочном</w:t>
      </w:r>
      <w:r w:rsidR="00223676">
        <w:rPr>
          <w:rFonts w:ascii="Times New Roman" w:hAnsi="Times New Roman" w:cs="Times New Roman"/>
          <w:b/>
          <w:sz w:val="24"/>
          <w:szCs w:val="28"/>
        </w:rPr>
        <w:t xml:space="preserve"> шкафу при температуре 140-160 градусов 5 </w:t>
      </w:r>
    </w:p>
    <w:p w:rsidR="00DC2563" w:rsidRPr="009C06C4" w:rsidRDefault="00DC2563" w:rsidP="00DC2563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65º</w:t>
      </w:r>
      <w:r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DC2563" w:rsidRDefault="00DC2563" w:rsidP="00DC256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23676">
        <w:rPr>
          <w:rFonts w:ascii="Times New Roman" w:hAnsi="Times New Roman" w:cs="Times New Roman"/>
          <w:sz w:val="24"/>
          <w:szCs w:val="28"/>
        </w:rPr>
        <w:t xml:space="preserve">Макаронные изделия легко отделяются друг от друга, сохранили форму. Цвет кремовый, вкус отварных макарон, овощей, </w:t>
      </w:r>
      <w:proofErr w:type="spellStart"/>
      <w:r w:rsidR="00223676">
        <w:rPr>
          <w:rFonts w:ascii="Times New Roman" w:hAnsi="Times New Roman" w:cs="Times New Roman"/>
          <w:sz w:val="24"/>
          <w:szCs w:val="28"/>
        </w:rPr>
        <w:t>п</w:t>
      </w:r>
      <w:r w:rsidR="007B2C3D">
        <w:rPr>
          <w:rFonts w:ascii="Times New Roman" w:hAnsi="Times New Roman" w:cs="Times New Roman"/>
          <w:sz w:val="24"/>
          <w:szCs w:val="28"/>
        </w:rPr>
        <w:t>а</w:t>
      </w:r>
      <w:r w:rsidR="00223676">
        <w:rPr>
          <w:rFonts w:ascii="Times New Roman" w:hAnsi="Times New Roman" w:cs="Times New Roman"/>
          <w:sz w:val="24"/>
          <w:szCs w:val="28"/>
        </w:rPr>
        <w:t>ссерованного</w:t>
      </w:r>
      <w:proofErr w:type="spellEnd"/>
      <w:r w:rsidR="00223676">
        <w:rPr>
          <w:rFonts w:ascii="Times New Roman" w:hAnsi="Times New Roman" w:cs="Times New Roman"/>
          <w:sz w:val="24"/>
          <w:szCs w:val="28"/>
        </w:rPr>
        <w:t xml:space="preserve"> томата, без запаха и затхлости.</w:t>
      </w:r>
    </w:p>
    <w:p w:rsidR="00DC2563" w:rsidRDefault="00DC2563" w:rsidP="00DC2563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DC2563" w:rsidRDefault="00DC2563" w:rsidP="00DC2563">
      <w:pPr>
        <w:rPr>
          <w:rFonts w:ascii="Times New Roman" w:hAnsi="Times New Roman" w:cs="Times New Roman"/>
          <w:sz w:val="24"/>
          <w:szCs w:val="28"/>
        </w:rPr>
      </w:pPr>
    </w:p>
    <w:p w:rsidR="00DC2563" w:rsidRDefault="00DC2563" w:rsidP="00DC2563">
      <w:pPr>
        <w:rPr>
          <w:rFonts w:ascii="Times New Roman" w:hAnsi="Times New Roman" w:cs="Times New Roman"/>
          <w:sz w:val="24"/>
          <w:szCs w:val="28"/>
        </w:rPr>
      </w:pPr>
    </w:p>
    <w:p w:rsidR="00DC2563" w:rsidRDefault="00DC2563" w:rsidP="00DC2563">
      <w:pPr>
        <w:rPr>
          <w:rFonts w:ascii="Times New Roman" w:hAnsi="Times New Roman" w:cs="Times New Roman"/>
          <w:sz w:val="24"/>
          <w:szCs w:val="28"/>
        </w:rPr>
      </w:pPr>
    </w:p>
    <w:p w:rsidR="007B2C3D" w:rsidRDefault="007B2C3D" w:rsidP="00DC2563">
      <w:pPr>
        <w:rPr>
          <w:rFonts w:ascii="Times New Roman" w:hAnsi="Times New Roman" w:cs="Times New Roman"/>
          <w:sz w:val="24"/>
          <w:szCs w:val="28"/>
        </w:rPr>
      </w:pPr>
    </w:p>
    <w:p w:rsidR="00DC2563" w:rsidRDefault="00DC2563" w:rsidP="00CE4AD6">
      <w:pPr>
        <w:rPr>
          <w:rFonts w:ascii="Times New Roman" w:hAnsi="Times New Roman" w:cs="Times New Roman"/>
          <w:sz w:val="24"/>
          <w:szCs w:val="28"/>
        </w:rPr>
      </w:pPr>
    </w:p>
    <w:p w:rsidR="00DC6090" w:rsidRDefault="00DC6090" w:rsidP="00EC581A">
      <w:pPr>
        <w:jc w:val="right"/>
        <w:rPr>
          <w:rFonts w:ascii="Times New Roman" w:hAnsi="Times New Roman" w:cs="Times New Roman"/>
        </w:rPr>
      </w:pPr>
    </w:p>
    <w:p w:rsidR="00EC581A" w:rsidRDefault="00EC581A" w:rsidP="00EC58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EC581A" w:rsidRDefault="00EC581A" w:rsidP="00EC58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C581A" w:rsidRDefault="00EC581A" w:rsidP="00EC58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C581A" w:rsidRDefault="00EC581A" w:rsidP="00EC58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EC581A" w:rsidRDefault="00EC581A" w:rsidP="00EC581A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581A" w:rsidRDefault="00EC581A" w:rsidP="00EC581A">
      <w:pPr>
        <w:tabs>
          <w:tab w:val="left" w:pos="3585"/>
        </w:tabs>
        <w:rPr>
          <w:rFonts w:ascii="Times New Roman" w:hAnsi="Times New Roman" w:cs="Times New Roman"/>
        </w:rPr>
      </w:pPr>
    </w:p>
    <w:p w:rsidR="00EC581A" w:rsidRDefault="007B2C3D" w:rsidP="00EC581A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6A7A67">
        <w:rPr>
          <w:rFonts w:ascii="Times New Roman" w:hAnsi="Times New Roman" w:cs="Times New Roman"/>
          <w:sz w:val="28"/>
          <w:szCs w:val="28"/>
        </w:rPr>
        <w:t>45</w:t>
      </w:r>
    </w:p>
    <w:p w:rsidR="00EC581A" w:rsidRDefault="00EC581A" w:rsidP="00EC581A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Каша </w:t>
      </w:r>
      <w:r w:rsidR="004B0064">
        <w:rPr>
          <w:rFonts w:ascii="Times New Roman" w:hAnsi="Times New Roman" w:cs="Times New Roman"/>
          <w:b/>
          <w:sz w:val="28"/>
          <w:szCs w:val="28"/>
        </w:rPr>
        <w:t>пшенная рассыпчатая</w:t>
      </w:r>
    </w:p>
    <w:p w:rsidR="00EC581A" w:rsidRDefault="00EC581A" w:rsidP="00EC581A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B0064">
        <w:rPr>
          <w:rFonts w:ascii="Times New Roman" w:hAnsi="Times New Roman" w:cs="Times New Roman"/>
          <w:sz w:val="24"/>
          <w:szCs w:val="28"/>
        </w:rPr>
        <w:t>№206</w:t>
      </w:r>
    </w:p>
    <w:p w:rsidR="00EC581A" w:rsidRDefault="00EC581A" w:rsidP="00EC581A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EC581A" w:rsidRDefault="00EC581A" w:rsidP="00EC581A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EC581A" w:rsidTr="007B2C3D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EC581A" w:rsidTr="007B2C3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1A" w:rsidRDefault="00EC581A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1A" w:rsidRDefault="00EC581A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1A" w:rsidRDefault="00EC581A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581A" w:rsidRDefault="00EC581A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C581A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EC581A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</w:t>
            </w:r>
            <w:r w:rsidR="004B0064">
              <w:rPr>
                <w:rFonts w:ascii="Times New Roman" w:hAnsi="Times New Roman" w:cs="Times New Roman"/>
                <w:sz w:val="24"/>
                <w:szCs w:val="24"/>
              </w:rPr>
              <w:t xml:space="preserve"> пшено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81A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C581A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EC581A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81A" w:rsidRDefault="00EC581A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1A" w:rsidRDefault="004B0064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10,49</w:t>
            </w:r>
          </w:p>
        </w:tc>
      </w:tr>
    </w:tbl>
    <w:p w:rsidR="00EC581A" w:rsidRDefault="00EC581A" w:rsidP="00EC581A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C581A" w:rsidRPr="009C06C4" w:rsidRDefault="00EC581A" w:rsidP="00EC581A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 xml:space="preserve">Технология приготовления: </w:t>
      </w:r>
      <w:r w:rsidR="000E17DF">
        <w:rPr>
          <w:rFonts w:ascii="Times New Roman" w:hAnsi="Times New Roman" w:cs="Times New Roman"/>
          <w:sz w:val="24"/>
          <w:szCs w:val="28"/>
        </w:rPr>
        <w:t xml:space="preserve">После переборки пшено промывают теплой водой, несколько раз. Промытое пшено засыпают в кипящую воду, бланшируют одну минуту, воду сливают, засыпают пшено в большое количество кипящей подсоленной воды и варят помешивая, при слабом кипении до запустения. Добавляют растопленное сливочное масло, проваривают еще 5 минут. </w:t>
      </w:r>
    </w:p>
    <w:p w:rsidR="00EC581A" w:rsidRPr="009C06C4" w:rsidRDefault="00EC581A" w:rsidP="00EC581A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65º</w:t>
      </w:r>
      <w:r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EC581A" w:rsidRDefault="00EC581A" w:rsidP="00EC581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Зерна крупы полностью набухшие, хорошо проварены, сохранили форму, легко отделяются друг от друга, каша заправлена маслом, вкус и аромат сваренной крупы и сливочного масла, без посторонних привкусов и запахов.</w:t>
      </w:r>
    </w:p>
    <w:p w:rsidR="00EC581A" w:rsidRDefault="00EC581A" w:rsidP="00EC581A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EC581A" w:rsidRDefault="00EC581A" w:rsidP="00EC581A">
      <w:pPr>
        <w:rPr>
          <w:rFonts w:ascii="Times New Roman" w:hAnsi="Times New Roman" w:cs="Times New Roman"/>
          <w:sz w:val="24"/>
          <w:szCs w:val="28"/>
        </w:rPr>
      </w:pPr>
    </w:p>
    <w:p w:rsidR="00EC581A" w:rsidRDefault="00EC581A" w:rsidP="00EC581A">
      <w:pPr>
        <w:rPr>
          <w:rFonts w:ascii="Times New Roman" w:hAnsi="Times New Roman" w:cs="Times New Roman"/>
          <w:sz w:val="24"/>
          <w:szCs w:val="28"/>
        </w:rPr>
      </w:pPr>
    </w:p>
    <w:p w:rsidR="00EC581A" w:rsidRDefault="00EC581A" w:rsidP="00EC581A">
      <w:pPr>
        <w:rPr>
          <w:rFonts w:ascii="Times New Roman" w:hAnsi="Times New Roman" w:cs="Times New Roman"/>
          <w:sz w:val="24"/>
          <w:szCs w:val="28"/>
        </w:rPr>
      </w:pPr>
    </w:p>
    <w:p w:rsidR="00EC581A" w:rsidRDefault="00EC581A" w:rsidP="00EC581A">
      <w:pPr>
        <w:rPr>
          <w:rFonts w:ascii="Times New Roman" w:hAnsi="Times New Roman" w:cs="Times New Roman"/>
          <w:sz w:val="24"/>
          <w:szCs w:val="28"/>
        </w:rPr>
      </w:pPr>
    </w:p>
    <w:p w:rsidR="007B2C3D" w:rsidRDefault="007B2C3D" w:rsidP="00EC581A">
      <w:pPr>
        <w:rPr>
          <w:rFonts w:ascii="Times New Roman" w:hAnsi="Times New Roman" w:cs="Times New Roman"/>
          <w:sz w:val="24"/>
          <w:szCs w:val="28"/>
        </w:rPr>
      </w:pPr>
    </w:p>
    <w:p w:rsidR="00E70B78" w:rsidRDefault="00E70B78" w:rsidP="00DC6090">
      <w:pPr>
        <w:jc w:val="right"/>
        <w:rPr>
          <w:rFonts w:ascii="Times New Roman" w:hAnsi="Times New Roman" w:cs="Times New Roman"/>
        </w:rPr>
      </w:pPr>
    </w:p>
    <w:p w:rsidR="00DC6090" w:rsidRDefault="00DC6090" w:rsidP="00DC60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DC6090" w:rsidRDefault="00DC6090" w:rsidP="00DC60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C6090" w:rsidRDefault="00DC6090" w:rsidP="00DC60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C6090" w:rsidRDefault="00DC6090" w:rsidP="00DC60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DC6090" w:rsidRDefault="00DC6090" w:rsidP="00DC6090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C6090" w:rsidRDefault="00DC6090" w:rsidP="00DC6090">
      <w:pPr>
        <w:tabs>
          <w:tab w:val="left" w:pos="3585"/>
        </w:tabs>
        <w:rPr>
          <w:rFonts w:ascii="Times New Roman" w:hAnsi="Times New Roman" w:cs="Times New Roman"/>
        </w:rPr>
      </w:pPr>
    </w:p>
    <w:p w:rsidR="00DC6090" w:rsidRDefault="007B2C3D" w:rsidP="00DC6090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6A7A67">
        <w:rPr>
          <w:rFonts w:ascii="Times New Roman" w:hAnsi="Times New Roman" w:cs="Times New Roman"/>
          <w:sz w:val="28"/>
          <w:szCs w:val="28"/>
        </w:rPr>
        <w:t>46</w:t>
      </w:r>
    </w:p>
    <w:p w:rsidR="00DC6090" w:rsidRDefault="00DC6090" w:rsidP="00DC6090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Каша рисовая рассыпчатая</w:t>
      </w:r>
    </w:p>
    <w:p w:rsidR="00DC6090" w:rsidRDefault="00DC6090" w:rsidP="00DC6090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№205</w:t>
      </w:r>
    </w:p>
    <w:p w:rsidR="00DC6090" w:rsidRDefault="00DC6090" w:rsidP="00DC6090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DC6090" w:rsidRDefault="00DC6090" w:rsidP="00DC6090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DC6090" w:rsidTr="007B2C3D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DC6090" w:rsidTr="007B2C3D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90" w:rsidRDefault="00DC6090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90" w:rsidRDefault="00DC6090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90" w:rsidRDefault="00DC6090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90" w:rsidRDefault="00DC6090" w:rsidP="00436CC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C6090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090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рис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090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C6090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536,5</w:t>
            </w:r>
          </w:p>
        </w:tc>
      </w:tr>
      <w:tr w:rsidR="00DC6090" w:rsidTr="007B2C3D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90" w:rsidRDefault="00DC6090" w:rsidP="00436CCB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</w:tbl>
    <w:p w:rsidR="007B2C3D" w:rsidRDefault="007B2C3D" w:rsidP="007B2C3D">
      <w:pPr>
        <w:tabs>
          <w:tab w:val="left" w:pos="3585"/>
        </w:tabs>
        <w:rPr>
          <w:rFonts w:ascii="Times New Roman" w:hAnsi="Times New Roman" w:cs="Times New Roman"/>
          <w:b/>
          <w:sz w:val="24"/>
          <w:szCs w:val="28"/>
        </w:rPr>
      </w:pPr>
    </w:p>
    <w:p w:rsidR="00DC6090" w:rsidRPr="009C06C4" w:rsidRDefault="00DC6090" w:rsidP="00DC6090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6D0044">
        <w:rPr>
          <w:rFonts w:ascii="Times New Roman" w:hAnsi="Times New Roman" w:cs="Times New Roman"/>
          <w:sz w:val="24"/>
          <w:szCs w:val="28"/>
        </w:rPr>
        <w:t>: Рис перебирают, промывают, засыпают в кипящую подсоленную воду, всплывшие пустые зерна удаляют и варят до запустения,</w:t>
      </w:r>
      <w:r w:rsidR="006D0044" w:rsidRPr="006D0044">
        <w:rPr>
          <w:rFonts w:ascii="Times New Roman" w:hAnsi="Times New Roman" w:cs="Times New Roman"/>
          <w:sz w:val="24"/>
          <w:szCs w:val="28"/>
        </w:rPr>
        <w:t xml:space="preserve"> помешивая</w:t>
      </w:r>
      <w:r w:rsidRPr="006D0044">
        <w:rPr>
          <w:rFonts w:ascii="Times New Roman" w:hAnsi="Times New Roman" w:cs="Times New Roman"/>
          <w:sz w:val="24"/>
          <w:szCs w:val="28"/>
        </w:rPr>
        <w:t xml:space="preserve"> при слабом кипении до запустения. Добавляют растопленное</w:t>
      </w:r>
      <w:r>
        <w:rPr>
          <w:rFonts w:ascii="Times New Roman" w:hAnsi="Times New Roman" w:cs="Times New Roman"/>
          <w:sz w:val="24"/>
          <w:szCs w:val="28"/>
        </w:rPr>
        <w:t xml:space="preserve"> сливочное масло, проваривают еще 5 минут. </w:t>
      </w:r>
    </w:p>
    <w:p w:rsidR="00DC6090" w:rsidRPr="009C06C4" w:rsidRDefault="00DC6090" w:rsidP="00DC6090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65º</w:t>
      </w:r>
      <w:r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DC6090" w:rsidRDefault="00DC6090" w:rsidP="00DC609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Зерна крупы полностью набухшие, хорошо проварены, сохранили форму, легко отделяются друг от друга, каша заправлена маслом, вкус и аромат сваренной крупы и сливочного масла, без посторонних привкусов и запахов.</w:t>
      </w:r>
    </w:p>
    <w:p w:rsidR="00DC6090" w:rsidRDefault="00DC6090" w:rsidP="00DC6090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DC6090" w:rsidRDefault="00DC6090" w:rsidP="00DC6090">
      <w:pPr>
        <w:rPr>
          <w:rFonts w:ascii="Times New Roman" w:hAnsi="Times New Roman" w:cs="Times New Roman"/>
          <w:sz w:val="24"/>
          <w:szCs w:val="28"/>
        </w:rPr>
      </w:pPr>
    </w:p>
    <w:p w:rsidR="00EC581A" w:rsidRDefault="00EC581A" w:rsidP="00EC581A">
      <w:pPr>
        <w:rPr>
          <w:rFonts w:ascii="Times New Roman" w:hAnsi="Times New Roman" w:cs="Times New Roman"/>
          <w:sz w:val="24"/>
          <w:szCs w:val="28"/>
        </w:rPr>
      </w:pPr>
    </w:p>
    <w:p w:rsidR="00EC581A" w:rsidRDefault="00EC581A" w:rsidP="00CE4AD6">
      <w:pPr>
        <w:rPr>
          <w:rFonts w:ascii="Times New Roman" w:hAnsi="Times New Roman" w:cs="Times New Roman"/>
          <w:sz w:val="24"/>
          <w:szCs w:val="28"/>
        </w:rPr>
      </w:pPr>
    </w:p>
    <w:p w:rsidR="007B2C3D" w:rsidRDefault="007B2C3D" w:rsidP="00CE4AD6">
      <w:pPr>
        <w:rPr>
          <w:rFonts w:ascii="Times New Roman" w:hAnsi="Times New Roman" w:cs="Times New Roman"/>
          <w:sz w:val="24"/>
          <w:szCs w:val="28"/>
        </w:rPr>
      </w:pPr>
    </w:p>
    <w:p w:rsidR="007B2C3D" w:rsidRDefault="007B2C3D" w:rsidP="00CE4AD6">
      <w:pPr>
        <w:rPr>
          <w:rFonts w:ascii="Times New Roman" w:hAnsi="Times New Roman" w:cs="Times New Roman"/>
          <w:sz w:val="24"/>
          <w:szCs w:val="28"/>
        </w:rPr>
      </w:pPr>
    </w:p>
    <w:p w:rsidR="00E70B78" w:rsidRDefault="00E70B78" w:rsidP="00CE4AD6">
      <w:pPr>
        <w:rPr>
          <w:rFonts w:ascii="Times New Roman" w:hAnsi="Times New Roman" w:cs="Times New Roman"/>
          <w:sz w:val="24"/>
          <w:szCs w:val="28"/>
        </w:rPr>
      </w:pPr>
    </w:p>
    <w:p w:rsidR="00E70B78" w:rsidRDefault="00E70B78" w:rsidP="00CE4AD6">
      <w:pPr>
        <w:rPr>
          <w:rFonts w:ascii="Times New Roman" w:hAnsi="Times New Roman" w:cs="Times New Roman"/>
          <w:sz w:val="24"/>
          <w:szCs w:val="28"/>
        </w:rPr>
      </w:pPr>
    </w:p>
    <w:p w:rsidR="00EA112F" w:rsidRDefault="00EA112F" w:rsidP="00EA1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EA112F" w:rsidRDefault="00EA112F" w:rsidP="00EA1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A112F" w:rsidRDefault="00EA112F" w:rsidP="00EA1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A112F" w:rsidRDefault="00EA112F" w:rsidP="00EA1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EA112F" w:rsidRDefault="00EA112F" w:rsidP="00EA112F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A112F" w:rsidRDefault="00EA112F" w:rsidP="00EA112F">
      <w:pPr>
        <w:tabs>
          <w:tab w:val="left" w:pos="3585"/>
        </w:tabs>
        <w:rPr>
          <w:rFonts w:ascii="Times New Roman" w:hAnsi="Times New Roman" w:cs="Times New Roman"/>
        </w:rPr>
      </w:pPr>
    </w:p>
    <w:p w:rsidR="00EA112F" w:rsidRDefault="00EA112F" w:rsidP="00EA112F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6A7A67">
        <w:rPr>
          <w:rFonts w:ascii="Times New Roman" w:hAnsi="Times New Roman" w:cs="Times New Roman"/>
          <w:sz w:val="28"/>
          <w:szCs w:val="28"/>
        </w:rPr>
        <w:t>47</w:t>
      </w:r>
    </w:p>
    <w:p w:rsidR="00EA112F" w:rsidRDefault="00EA112F" w:rsidP="00EA112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Пюре картофельное</w:t>
      </w:r>
    </w:p>
    <w:p w:rsidR="00EA112F" w:rsidRDefault="00EA112F" w:rsidP="00EA112F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№377</w:t>
      </w:r>
    </w:p>
    <w:p w:rsidR="00EA112F" w:rsidRDefault="00EA112F" w:rsidP="00EA112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EA112F" w:rsidRDefault="00EA112F" w:rsidP="00EA112F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EA112F" w:rsidTr="00210809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EA112F" w:rsidTr="0021080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2F" w:rsidRDefault="00EA112F" w:rsidP="002108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2F" w:rsidRDefault="00EA112F" w:rsidP="002108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2F" w:rsidRDefault="00EA112F" w:rsidP="002108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12F" w:rsidRDefault="00EA112F" w:rsidP="0021080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EA112F" w:rsidTr="0021080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EA112F" w:rsidTr="0021080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2,5%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A112F" w:rsidTr="0021080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A112F" w:rsidTr="0021080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EA112F" w:rsidTr="00C4717B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F" w:rsidRDefault="00EA112F" w:rsidP="0021080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</w:tbl>
    <w:p w:rsidR="00EA112F" w:rsidRDefault="00EA112F" w:rsidP="00EA112F">
      <w:pPr>
        <w:tabs>
          <w:tab w:val="left" w:pos="3585"/>
        </w:tabs>
        <w:rPr>
          <w:rFonts w:ascii="Times New Roman" w:hAnsi="Times New Roman" w:cs="Times New Roman"/>
          <w:b/>
          <w:sz w:val="24"/>
          <w:szCs w:val="28"/>
        </w:rPr>
      </w:pPr>
    </w:p>
    <w:p w:rsidR="00EA112F" w:rsidRPr="00EA112F" w:rsidRDefault="00EA112F" w:rsidP="00EA112F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6D0044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Очищенный картофель укладывают в посуду (слоем 50 см), добавляют соль, заливают горячей водой, чтобы она покрыла картофель на 1 см. Доводят до кипения и варят при слабом кипении до готовности. Горячий вареный картофель обсушивают, протирают через протирочную машину. Температура картофеля должна быть не менее 80</w:t>
      </w:r>
      <w:r w:rsidRPr="009C06C4">
        <w:rPr>
          <w:rFonts w:ascii="Times New Roman" w:hAnsi="Times New Roman" w:cs="Times New Roman"/>
          <w:b/>
          <w:sz w:val="24"/>
          <w:szCs w:val="28"/>
        </w:rPr>
        <w:t>º</w:t>
      </w:r>
      <w:r w:rsidRPr="00EA112F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. В горячую картофельную массу добавляют в 2-3 приема горячее кипяченное молоко, растопленное сливочное масло. Пюре доводят до температуры 100</w:t>
      </w:r>
      <w:r w:rsidRPr="009C06C4">
        <w:rPr>
          <w:rFonts w:ascii="Times New Roman" w:hAnsi="Times New Roman" w:cs="Times New Roman"/>
          <w:b/>
          <w:sz w:val="24"/>
          <w:szCs w:val="28"/>
        </w:rPr>
        <w:t>º</w:t>
      </w:r>
      <w:r w:rsidRPr="00EA112F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, постоянно помешивая, и прогревают 5-6 минут.</w:t>
      </w:r>
    </w:p>
    <w:p w:rsidR="00EA112F" w:rsidRPr="00EA112F" w:rsidRDefault="00EA112F" w:rsidP="00EA112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 w:rsidRPr="00EA112F">
        <w:rPr>
          <w:rFonts w:ascii="Times New Roman" w:hAnsi="Times New Roman" w:cs="Times New Roman"/>
          <w:sz w:val="24"/>
          <w:szCs w:val="28"/>
        </w:rPr>
        <w:t>Температура подачи 65º</w:t>
      </w:r>
      <w:r w:rsidRPr="00EA112F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EA112F">
        <w:rPr>
          <w:rFonts w:ascii="Times New Roman" w:hAnsi="Times New Roman" w:cs="Times New Roman"/>
          <w:sz w:val="24"/>
          <w:szCs w:val="28"/>
        </w:rPr>
        <w:t>.</w:t>
      </w:r>
    </w:p>
    <w:p w:rsidR="00436CCB" w:rsidRDefault="00EA112F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Консистенция –густая, пышная, однородная масса без комочков не протертого картофеля. Цвет от кремового до белого, без темных включений. Вкус и запах слегка соленый, нежный, с ароматом молока и масла. Не допускается запах подгорелого молока.</w:t>
      </w: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56EBD" w:rsidRDefault="00B56EBD" w:rsidP="00EA112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36CCB" w:rsidRDefault="00436CCB" w:rsidP="00CE4AD6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3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C"/>
    <w:rsid w:val="00064A02"/>
    <w:rsid w:val="0008245C"/>
    <w:rsid w:val="000E17DF"/>
    <w:rsid w:val="001F19D8"/>
    <w:rsid w:val="0021008C"/>
    <w:rsid w:val="00223676"/>
    <w:rsid w:val="0032579E"/>
    <w:rsid w:val="00327146"/>
    <w:rsid w:val="003363CA"/>
    <w:rsid w:val="003640C2"/>
    <w:rsid w:val="0037664A"/>
    <w:rsid w:val="00392EA0"/>
    <w:rsid w:val="00436CCB"/>
    <w:rsid w:val="00447C48"/>
    <w:rsid w:val="004530A2"/>
    <w:rsid w:val="004751C8"/>
    <w:rsid w:val="004B0064"/>
    <w:rsid w:val="0056440C"/>
    <w:rsid w:val="005E25D9"/>
    <w:rsid w:val="00637ADA"/>
    <w:rsid w:val="00645423"/>
    <w:rsid w:val="006A7A67"/>
    <w:rsid w:val="006B486F"/>
    <w:rsid w:val="006D0044"/>
    <w:rsid w:val="006E49D8"/>
    <w:rsid w:val="00737899"/>
    <w:rsid w:val="007B2C3D"/>
    <w:rsid w:val="007D5BCB"/>
    <w:rsid w:val="0081034D"/>
    <w:rsid w:val="008E07B7"/>
    <w:rsid w:val="0090507C"/>
    <w:rsid w:val="00967699"/>
    <w:rsid w:val="00967A20"/>
    <w:rsid w:val="00973AD7"/>
    <w:rsid w:val="0097420B"/>
    <w:rsid w:val="009C06C4"/>
    <w:rsid w:val="009C3AE3"/>
    <w:rsid w:val="00A0114E"/>
    <w:rsid w:val="00AC4CED"/>
    <w:rsid w:val="00B26E91"/>
    <w:rsid w:val="00B47C9C"/>
    <w:rsid w:val="00B56EBD"/>
    <w:rsid w:val="00BB1104"/>
    <w:rsid w:val="00BB12A0"/>
    <w:rsid w:val="00BC11E6"/>
    <w:rsid w:val="00BE4655"/>
    <w:rsid w:val="00CC6B77"/>
    <w:rsid w:val="00CE4AD6"/>
    <w:rsid w:val="00D83007"/>
    <w:rsid w:val="00DA080C"/>
    <w:rsid w:val="00DA22A9"/>
    <w:rsid w:val="00DB2390"/>
    <w:rsid w:val="00DC2563"/>
    <w:rsid w:val="00DC6090"/>
    <w:rsid w:val="00DD479F"/>
    <w:rsid w:val="00DE12A5"/>
    <w:rsid w:val="00DF4B0F"/>
    <w:rsid w:val="00E16FEF"/>
    <w:rsid w:val="00E54E3F"/>
    <w:rsid w:val="00E70B78"/>
    <w:rsid w:val="00EA112F"/>
    <w:rsid w:val="00EB77CD"/>
    <w:rsid w:val="00EC581A"/>
    <w:rsid w:val="00F01D7F"/>
    <w:rsid w:val="00F55804"/>
    <w:rsid w:val="00F62CC8"/>
    <w:rsid w:val="00F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C39F"/>
  <w15:chartTrackingRefBased/>
  <w15:docId w15:val="{8F15AC34-B6AF-458B-B384-5807BCFA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2021-01-18T07:58:00Z</dcterms:created>
  <dcterms:modified xsi:type="dcterms:W3CDTF">2021-03-31T06:44:00Z</dcterms:modified>
</cp:coreProperties>
</file>