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3E" w:rsidRPr="00FD3785" w:rsidRDefault="009E5E9D" w:rsidP="00093A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785">
        <w:rPr>
          <w:rFonts w:ascii="Times New Roman" w:hAnsi="Times New Roman" w:cs="Times New Roman"/>
          <w:b/>
          <w:sz w:val="32"/>
          <w:szCs w:val="32"/>
        </w:rPr>
        <w:t>Учителя 1-ых классов на 2021 – 2022 учебный год</w:t>
      </w:r>
      <w:r w:rsidR="00FD3785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0273" w:type="dxa"/>
        <w:tblInd w:w="-526" w:type="dxa"/>
        <w:tblLook w:val="04A0"/>
      </w:tblPr>
      <w:tblGrid>
        <w:gridCol w:w="509"/>
        <w:gridCol w:w="3266"/>
        <w:gridCol w:w="930"/>
        <w:gridCol w:w="1119"/>
        <w:gridCol w:w="2232"/>
        <w:gridCol w:w="2217"/>
      </w:tblGrid>
      <w:tr w:rsidR="009E5E9D" w:rsidRPr="00FD3785" w:rsidTr="00EA3206">
        <w:tc>
          <w:tcPr>
            <w:tcW w:w="509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6" w:type="dxa"/>
          </w:tcPr>
          <w:p w:rsidR="009E5E9D" w:rsidRPr="00FD3785" w:rsidRDefault="009E5E9D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378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930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9E5E9D" w:rsidRPr="00FD3785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1119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9E5E9D" w:rsidRPr="00FD3785">
              <w:rPr>
                <w:rFonts w:ascii="Times New Roman" w:hAnsi="Times New Roman" w:cs="Times New Roman"/>
                <w:b/>
              </w:rPr>
              <w:t>таж работы</w:t>
            </w:r>
          </w:p>
        </w:tc>
        <w:tc>
          <w:tcPr>
            <w:tcW w:w="2232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</w:t>
            </w:r>
            <w:r w:rsidR="009E5E9D" w:rsidRPr="00FD3785">
              <w:rPr>
                <w:rFonts w:ascii="Times New Roman" w:hAnsi="Times New Roman" w:cs="Times New Roman"/>
                <w:b/>
              </w:rPr>
              <w:t>зык обучения</w:t>
            </w:r>
          </w:p>
        </w:tc>
        <w:tc>
          <w:tcPr>
            <w:tcW w:w="2217" w:type="dxa"/>
          </w:tcPr>
          <w:p w:rsidR="009E5E9D" w:rsidRPr="00FD3785" w:rsidRDefault="00FD3785" w:rsidP="00FD37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</w:t>
            </w:r>
            <w:r w:rsidR="009E5E9D" w:rsidRPr="00FD3785">
              <w:rPr>
                <w:rFonts w:ascii="Times New Roman" w:hAnsi="Times New Roman" w:cs="Times New Roman"/>
                <w:b/>
              </w:rPr>
              <w:t>атегория</w:t>
            </w:r>
          </w:p>
        </w:tc>
      </w:tr>
      <w:tr w:rsidR="009E5E9D" w:rsidRPr="00FD3785" w:rsidTr="00EA3206">
        <w:tc>
          <w:tcPr>
            <w:tcW w:w="509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9E5E9D" w:rsidRPr="00FD3785" w:rsidRDefault="00EA3206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930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119" w:type="dxa"/>
          </w:tcPr>
          <w:p w:rsidR="009E5E9D" w:rsidRPr="00FD3785" w:rsidRDefault="00EA3206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32" w:type="dxa"/>
          </w:tcPr>
          <w:p w:rsidR="009E5E9D" w:rsidRPr="00FD3785" w:rsidRDefault="009E5E9D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ведется на русском языке, </w:t>
            </w: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но наряду с ним изучается один из языков народов России (вариант 3)</w:t>
            </w:r>
          </w:p>
        </w:tc>
        <w:tc>
          <w:tcPr>
            <w:tcW w:w="2217" w:type="dxa"/>
          </w:tcPr>
          <w:p w:rsidR="009E5E9D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7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E5E9D" w:rsidRPr="00FD3785">
              <w:rPr>
                <w:rFonts w:ascii="Times New Roman" w:hAnsi="Times New Roman" w:cs="Times New Roman"/>
                <w:sz w:val="24"/>
                <w:szCs w:val="24"/>
              </w:rPr>
              <w:t>ысшая</w:t>
            </w:r>
          </w:p>
          <w:p w:rsidR="00725863" w:rsidRPr="00FD3785" w:rsidRDefault="00725863" w:rsidP="00A7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E9D" w:rsidRPr="00093A63" w:rsidRDefault="009E5E9D">
      <w:pPr>
        <w:rPr>
          <w:sz w:val="24"/>
          <w:szCs w:val="24"/>
        </w:rPr>
      </w:pPr>
    </w:p>
    <w:sectPr w:rsidR="009E5E9D" w:rsidRPr="00093A63" w:rsidSect="002E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3DC"/>
    <w:rsid w:val="00093A63"/>
    <w:rsid w:val="001C203E"/>
    <w:rsid w:val="002E6853"/>
    <w:rsid w:val="006A33DC"/>
    <w:rsid w:val="00725863"/>
    <w:rsid w:val="009E5E9D"/>
    <w:rsid w:val="00A72524"/>
    <w:rsid w:val="00EA3206"/>
    <w:rsid w:val="00FD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1</cp:lastModifiedBy>
  <cp:revision>7</cp:revision>
  <dcterms:created xsi:type="dcterms:W3CDTF">2021-02-18T07:32:00Z</dcterms:created>
  <dcterms:modified xsi:type="dcterms:W3CDTF">2021-03-30T09:48:00Z</dcterms:modified>
</cp:coreProperties>
</file>