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45" w:rsidRPr="00CC110A" w:rsidRDefault="00CC110A" w:rsidP="00CC110A">
      <w:pPr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           </w:t>
      </w:r>
      <w:bookmarkStart w:id="0" w:name="_GoBack"/>
      <w:bookmarkEnd w:id="0"/>
      <w:r w:rsidR="00C76D57" w:rsidRPr="00CC110A">
        <w:rPr>
          <w:rFonts w:ascii="Times New Roman" w:hAnsi="Times New Roman" w:cs="Times New Roman"/>
          <w:b/>
          <w:sz w:val="28"/>
          <w:szCs w:val="36"/>
        </w:rPr>
        <w:t>Рекомендуемая литература</w:t>
      </w:r>
      <w:r w:rsidR="00E44118" w:rsidRPr="00CC110A">
        <w:rPr>
          <w:rFonts w:ascii="Times New Roman" w:hAnsi="Times New Roman" w:cs="Times New Roman"/>
          <w:b/>
          <w:sz w:val="28"/>
          <w:szCs w:val="36"/>
        </w:rPr>
        <w:t xml:space="preserve"> для родителей</w:t>
      </w:r>
    </w:p>
    <w:p w:rsidR="00C76D57" w:rsidRPr="00CC110A" w:rsidRDefault="00C76D57" w:rsidP="00CC110A">
      <w:pPr>
        <w:rPr>
          <w:rFonts w:ascii="Times New Roman" w:hAnsi="Times New Roman" w:cs="Times New Roman"/>
          <w:sz w:val="28"/>
          <w:szCs w:val="36"/>
        </w:rPr>
      </w:pPr>
    </w:p>
    <w:p w:rsidR="00C76D57" w:rsidRPr="00CC110A" w:rsidRDefault="00C76D57" w:rsidP="00CC110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Ю.Б. </w:t>
      </w:r>
      <w:proofErr w:type="spellStart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Гиппенрейтер</w:t>
      </w:r>
      <w:proofErr w:type="spellEnd"/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proofErr w:type="gramStart"/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«</w:t>
      </w:r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Общаться</w:t>
      </w:r>
      <w:proofErr w:type="gramEnd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с ребенком. Как?</w:t>
      </w:r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»</w:t>
      </w:r>
    </w:p>
    <w:p w:rsidR="00C76D57" w:rsidRPr="00CC110A" w:rsidRDefault="00C76D57" w:rsidP="00CC110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proofErr w:type="spellStart"/>
      <w:r w:rsidRPr="00CC110A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Байярд</w:t>
      </w:r>
      <w:proofErr w:type="spellEnd"/>
      <w:r w:rsidRPr="00CC110A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Роберт Т., </w:t>
      </w:r>
      <w:proofErr w:type="spellStart"/>
      <w:r w:rsidRPr="00CC110A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Байярд</w:t>
      </w:r>
      <w:proofErr w:type="spellEnd"/>
      <w:r w:rsidRPr="00CC110A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Джин </w:t>
      </w:r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«Ваш беспокойный подросток»</w:t>
      </w:r>
    </w:p>
    <w:p w:rsidR="00C76D57" w:rsidRPr="00CC110A" w:rsidRDefault="00C76D57" w:rsidP="00CC110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proofErr w:type="spellStart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Кэмпбелл</w:t>
      </w:r>
      <w:proofErr w:type="spellEnd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proofErr w:type="gramStart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Росс  </w:t>
      </w:r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«</w:t>
      </w:r>
      <w:proofErr w:type="gramEnd"/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Как на самом деле любить детей»</w:t>
      </w:r>
    </w:p>
    <w:p w:rsidR="00C76D57" w:rsidRPr="00CC110A" w:rsidRDefault="00C76D57" w:rsidP="00CC110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Л. </w:t>
      </w:r>
      <w:proofErr w:type="spellStart"/>
      <w:proofErr w:type="gramStart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Петрановская</w:t>
      </w:r>
      <w:proofErr w:type="spellEnd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«</w:t>
      </w:r>
      <w:proofErr w:type="gramEnd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Как ты себя ведешь или 10 шагов по изменению трудного поведения</w:t>
      </w:r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»</w:t>
      </w:r>
    </w:p>
    <w:p w:rsidR="00C76D57" w:rsidRPr="00CC110A" w:rsidRDefault="00C76D57" w:rsidP="00CC110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Баркан А.И. </w:t>
      </w:r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«</w:t>
      </w:r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Плохие привычки хороших детей. Учимся понимать своего ребенка</w:t>
      </w:r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»</w:t>
      </w:r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.</w:t>
      </w:r>
    </w:p>
    <w:p w:rsidR="00C76D57" w:rsidRPr="00CC110A" w:rsidRDefault="00C76D57" w:rsidP="00CC110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Казанская В. </w:t>
      </w:r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«</w:t>
      </w:r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Подросток. Трудности взросления</w:t>
      </w:r>
      <w:r w:rsidR="00E44118"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»</w:t>
      </w:r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.</w:t>
      </w:r>
    </w:p>
    <w:p w:rsidR="00E44118" w:rsidRPr="00CC110A" w:rsidRDefault="00E44118" w:rsidP="00CC110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proofErr w:type="spellStart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Хоментаускас</w:t>
      </w:r>
      <w:proofErr w:type="spellEnd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Г.Т. «Семья глазами ребенка»</w:t>
      </w:r>
    </w:p>
    <w:p w:rsidR="00E44118" w:rsidRDefault="00E44118" w:rsidP="00CC110A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proofErr w:type="spellStart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>Кволс</w:t>
      </w:r>
      <w:proofErr w:type="spellEnd"/>
      <w:r w:rsidRPr="00CC110A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Кэтрин «Радость воспитания. Как воспитывать детей без наказания»</w:t>
      </w:r>
    </w:p>
    <w:p w:rsidR="00CC110A" w:rsidRPr="00CC110A" w:rsidRDefault="00CC110A" w:rsidP="00CC110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E44118" w:rsidRPr="00E44118" w:rsidRDefault="00CC110A" w:rsidP="00CC110A">
      <w:pPr>
        <w:pStyle w:val="a3"/>
        <w:spacing w:after="0" w:line="360" w:lineRule="auto"/>
        <w:ind w:left="646"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7060E3" wp14:editId="057FB2D1">
            <wp:extent cx="3123590" cy="2391410"/>
            <wp:effectExtent l="0" t="0" r="635" b="8890"/>
            <wp:docPr id="1" name="Рисунок 1" descr="http://asilikyl.ru/uploads/posts/2015-06/1434970452_15032811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ilikyl.ru/uploads/posts/2015-06/1434970452_150328113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036" cy="240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D57" w:rsidRPr="00E44118" w:rsidRDefault="00C76D57" w:rsidP="00E4411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76D57" w:rsidRPr="00E44118" w:rsidRDefault="00C76D57" w:rsidP="00E4411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76D57" w:rsidRPr="00C76D57" w:rsidRDefault="00C76D57" w:rsidP="00E441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D57" w:rsidRPr="00C76D57" w:rsidRDefault="00C76D57" w:rsidP="00C76D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6D57" w:rsidRPr="00C76D57" w:rsidSect="00E44118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83F3A"/>
    <w:multiLevelType w:val="hybridMultilevel"/>
    <w:tmpl w:val="91364A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57"/>
    <w:rsid w:val="000D5545"/>
    <w:rsid w:val="00C76D57"/>
    <w:rsid w:val="00CC110A"/>
    <w:rsid w:val="00E4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5C88A-9BA3-4964-AD89-096F3EF4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3</cp:revision>
  <cp:lastPrinted>2014-05-08T09:33:00Z</cp:lastPrinted>
  <dcterms:created xsi:type="dcterms:W3CDTF">2014-05-08T09:15:00Z</dcterms:created>
  <dcterms:modified xsi:type="dcterms:W3CDTF">2016-05-13T08:53:00Z</dcterms:modified>
</cp:coreProperties>
</file>